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3D91" w14:textId="7640BC5A" w:rsidR="00774663" w:rsidRDefault="00774663" w:rsidP="00774663">
      <w:pPr>
        <w:pStyle w:val="BodyText"/>
        <w:ind w:left="-142"/>
        <w:jc w:val="center"/>
        <w:rPr>
          <w:rFonts w:ascii="Times New Roman"/>
        </w:rPr>
      </w:pPr>
    </w:p>
    <w:p w14:paraId="1B94E6BA" w14:textId="2EBCF571" w:rsidR="00F77E56" w:rsidRPr="00F77E56" w:rsidRDefault="00F77E56">
      <w:pPr>
        <w:pStyle w:val="BodyText"/>
        <w:spacing w:before="10"/>
      </w:pPr>
      <w:r w:rsidRPr="00F77E56">
        <w:t>Sent via e-mail</w:t>
      </w:r>
    </w:p>
    <w:p w14:paraId="0A79002F" w14:textId="21D01918" w:rsidR="00DE736E" w:rsidRDefault="00DE736E">
      <w:pPr>
        <w:pStyle w:val="BodyText"/>
        <w:spacing w:before="10"/>
        <w:rPr>
          <w:rFonts w:eastAsia="Calibri"/>
          <w:sz w:val="22"/>
          <w:szCs w:val="22"/>
          <w:shd w:val="clear" w:color="auto" w:fill="FFFFFF"/>
          <w:lang w:val="en-GB" w:eastAsia="en-GB"/>
        </w:rPr>
      </w:pPr>
    </w:p>
    <w:p w14:paraId="090F8C91" w14:textId="217FCFAF" w:rsidR="00B9204A" w:rsidRPr="00C95F7C" w:rsidRDefault="00DD317A" w:rsidP="00B9204A">
      <w:pPr>
        <w:pStyle w:val="BodyText"/>
        <w:spacing w:before="10"/>
        <w:rPr>
          <w:rFonts w:eastAsia="Calibri"/>
          <w:sz w:val="22"/>
          <w:szCs w:val="22"/>
          <w:shd w:val="clear" w:color="auto" w:fill="FFFFFF"/>
          <w:lang w:val="en-GB" w:eastAsia="en-GB" w:bidi="ar-SA"/>
        </w:rPr>
      </w:pPr>
      <w:r w:rsidRPr="0036380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18C8945" wp14:editId="3B080445">
                <wp:simplePos x="0" y="0"/>
                <wp:positionH relativeFrom="margin">
                  <wp:posOffset>3868420</wp:posOffset>
                </wp:positionH>
                <wp:positionV relativeFrom="paragraph">
                  <wp:posOffset>19050</wp:posOffset>
                </wp:positionV>
                <wp:extent cx="2377440" cy="87757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5302" w14:textId="77777777" w:rsidR="0069131E" w:rsidRDefault="0069131E" w:rsidP="00161EC3">
                            <w:pPr>
                              <w:ind w:right="458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28406D8" w14:textId="77777777" w:rsidR="0077513B" w:rsidRPr="009314F1" w:rsidRDefault="0077513B" w:rsidP="0069131E">
                            <w:pPr>
                              <w:ind w:right="458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E075F0A" w14:textId="40114264" w:rsidR="0036380D" w:rsidRPr="009314F1" w:rsidRDefault="00DD317A" w:rsidP="00DD317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E14613"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 w:rsidR="00177A53"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 w:rsidR="00E14613" w:rsidRPr="00E14613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E14613">
                              <w:rPr>
                                <w:sz w:val="21"/>
                                <w:szCs w:val="21"/>
                              </w:rPr>
                              <w:t xml:space="preserve"> December 2024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</w:p>
                          <w:p w14:paraId="3BD5E2EB" w14:textId="77777777" w:rsidR="0036380D" w:rsidRPr="00D22ADF" w:rsidRDefault="0036380D" w:rsidP="0036380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8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6pt;margin-top:1.5pt;width:187.2pt;height:69.1pt;z-index:2516608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" strokecolor="window">
                <v:textbox>
                  <w:txbxContent>
                    <w:p w14:paraId="351F5302" w14:textId="77777777" w:rsidR="0069131E" w:rsidRDefault="0069131E" w:rsidP="00161EC3">
                      <w:pPr>
                        <w:ind w:right="458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28406D8" w14:textId="77777777" w:rsidR="0077513B" w:rsidRPr="009314F1" w:rsidRDefault="0077513B" w:rsidP="0069131E">
                      <w:pPr>
                        <w:ind w:right="458"/>
                        <w:jc w:val="right"/>
                        <w:rPr>
                          <w:sz w:val="21"/>
                          <w:szCs w:val="21"/>
                        </w:rPr>
                      </w:pPr>
                    </w:p>
                    <w:p w14:paraId="3E075F0A" w14:textId="40114264" w:rsidR="0036380D" w:rsidRPr="009314F1" w:rsidRDefault="00DD317A" w:rsidP="00DD317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</w:t>
                      </w:r>
                      <w:r w:rsidR="00E14613">
                        <w:rPr>
                          <w:sz w:val="21"/>
                          <w:szCs w:val="21"/>
                        </w:rPr>
                        <w:t>1</w:t>
                      </w:r>
                      <w:r w:rsidR="00177A53">
                        <w:rPr>
                          <w:sz w:val="21"/>
                          <w:szCs w:val="21"/>
                        </w:rPr>
                        <w:t>1</w:t>
                      </w:r>
                      <w:r w:rsidR="00E14613" w:rsidRPr="00E14613">
                        <w:rPr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E14613">
                        <w:rPr>
                          <w:sz w:val="21"/>
                          <w:szCs w:val="21"/>
                        </w:rPr>
                        <w:t xml:space="preserve"> December 2024</w:t>
                      </w:r>
                      <w:r>
                        <w:rPr>
                          <w:sz w:val="21"/>
                          <w:szCs w:val="21"/>
                        </w:rPr>
                        <w:t xml:space="preserve">           </w:t>
                      </w:r>
                    </w:p>
                    <w:p w14:paraId="3BD5E2EB" w14:textId="77777777" w:rsidR="0036380D" w:rsidRPr="00D22ADF" w:rsidRDefault="0036380D" w:rsidP="0036380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B80003" w14:textId="15FC480E" w:rsidR="000368FD" w:rsidRPr="00DE736E" w:rsidRDefault="00790978">
      <w:pPr>
        <w:pStyle w:val="BodyText"/>
        <w:spacing w:before="10"/>
        <w:rPr>
          <w:rFonts w:eastAsia="Calibri"/>
          <w:sz w:val="22"/>
          <w:szCs w:val="22"/>
          <w:shd w:val="clear" w:color="auto" w:fill="FFFFFF"/>
          <w:lang w:val="en-GB" w:eastAsia="en-GB" w:bidi="ar-SA"/>
        </w:rPr>
      </w:pPr>
      <w:r w:rsidRPr="00C95F7C">
        <w:rPr>
          <w:rFonts w:eastAsia="Calibri"/>
          <w:sz w:val="22"/>
          <w:szCs w:val="22"/>
          <w:shd w:val="clear" w:color="auto" w:fill="FFFFFF"/>
          <w:lang w:val="en-GB" w:eastAsia="en-GB" w:bidi="ar-SA"/>
        </w:rPr>
        <w:br/>
      </w:r>
    </w:p>
    <w:p w14:paraId="5EBAFBB4" w14:textId="77777777" w:rsidR="0077513B" w:rsidRDefault="0077513B" w:rsidP="001F6B23">
      <w:pPr>
        <w:widowControl/>
        <w:shd w:val="clear" w:color="auto" w:fill="FFFFFF"/>
        <w:autoSpaceDE/>
        <w:autoSpaceDN/>
        <w:rPr>
          <w:rFonts w:eastAsia="Calibri"/>
          <w:shd w:val="clear" w:color="auto" w:fill="FFFFFF"/>
          <w:lang w:val="en-GB" w:eastAsia="en-GB" w:bidi="ar-SA"/>
        </w:rPr>
      </w:pPr>
    </w:p>
    <w:p w14:paraId="17221363" w14:textId="77777777" w:rsidR="0077513B" w:rsidRDefault="0077513B" w:rsidP="001F6B23">
      <w:pPr>
        <w:widowControl/>
        <w:shd w:val="clear" w:color="auto" w:fill="FFFFFF"/>
        <w:autoSpaceDE/>
        <w:autoSpaceDN/>
        <w:rPr>
          <w:rFonts w:eastAsia="Calibri"/>
          <w:shd w:val="clear" w:color="auto" w:fill="FFFFFF"/>
          <w:lang w:val="en-GB" w:eastAsia="en-GB" w:bidi="ar-SA"/>
        </w:rPr>
      </w:pPr>
    </w:p>
    <w:p w14:paraId="74A41875" w14:textId="77777777" w:rsidR="00636896" w:rsidRDefault="00636896" w:rsidP="00636896">
      <w:pPr>
        <w:jc w:val="both"/>
        <w:rPr>
          <w:sz w:val="24"/>
          <w:szCs w:val="24"/>
        </w:rPr>
      </w:pPr>
    </w:p>
    <w:p w14:paraId="121EDF02" w14:textId="57079731" w:rsidR="00636896" w:rsidRDefault="00636896" w:rsidP="00AD24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A10743">
        <w:rPr>
          <w:sz w:val="24"/>
          <w:szCs w:val="24"/>
        </w:rPr>
        <w:t>Cabinet Secretary,</w:t>
      </w:r>
    </w:p>
    <w:p w14:paraId="2A3CE2B2" w14:textId="77777777" w:rsidR="007F125F" w:rsidRDefault="007F125F" w:rsidP="00636896">
      <w:pPr>
        <w:rPr>
          <w:sz w:val="24"/>
          <w:szCs w:val="24"/>
        </w:rPr>
      </w:pPr>
    </w:p>
    <w:p w14:paraId="7FC0AF0F" w14:textId="1029E219" w:rsidR="00AB17B9" w:rsidRDefault="00AB17B9" w:rsidP="00636896">
      <w:pPr>
        <w:rPr>
          <w:sz w:val="24"/>
          <w:szCs w:val="24"/>
        </w:rPr>
      </w:pPr>
      <w:r>
        <w:rPr>
          <w:sz w:val="24"/>
          <w:szCs w:val="24"/>
        </w:rPr>
        <w:t xml:space="preserve">I want to start by saying that I am delighted that the Scottish Government has announced it is going ahead with </w:t>
      </w:r>
      <w:r w:rsidR="00C6698E">
        <w:rPr>
          <w:sz w:val="24"/>
          <w:szCs w:val="24"/>
        </w:rPr>
        <w:t>a new</w:t>
      </w:r>
      <w:r>
        <w:rPr>
          <w:sz w:val="24"/>
          <w:szCs w:val="24"/>
        </w:rPr>
        <w:t xml:space="preserve"> Eye Pavilion</w:t>
      </w:r>
      <w:r w:rsidR="00C6698E">
        <w:rPr>
          <w:sz w:val="24"/>
          <w:szCs w:val="24"/>
        </w:rPr>
        <w:t xml:space="preserve"> in Edinburgh</w:t>
      </w:r>
      <w:r w:rsidR="00915907">
        <w:rPr>
          <w:sz w:val="24"/>
          <w:szCs w:val="24"/>
        </w:rPr>
        <w:t xml:space="preserve"> and I wanted to thank you for your part in making this happen</w:t>
      </w:r>
      <w:r>
        <w:rPr>
          <w:sz w:val="24"/>
          <w:szCs w:val="24"/>
        </w:rPr>
        <w:t>.</w:t>
      </w:r>
      <w:r w:rsidR="00FF07AC">
        <w:rPr>
          <w:sz w:val="24"/>
          <w:szCs w:val="24"/>
        </w:rPr>
        <w:t xml:space="preserve"> </w:t>
      </w:r>
      <w:r w:rsidR="00F32B26">
        <w:rPr>
          <w:sz w:val="24"/>
          <w:szCs w:val="24"/>
        </w:rPr>
        <w:t xml:space="preserve">For over 10 years, patients in Edinburgh have been </w:t>
      </w:r>
      <w:r w:rsidR="00915907">
        <w:rPr>
          <w:sz w:val="24"/>
          <w:szCs w:val="24"/>
        </w:rPr>
        <w:t>forced to use a facility that is not fit for purpose.</w:t>
      </w:r>
    </w:p>
    <w:p w14:paraId="49C8C298" w14:textId="622FFFC7" w:rsidR="00173D84" w:rsidRDefault="00173D84" w:rsidP="00636896">
      <w:pPr>
        <w:rPr>
          <w:sz w:val="24"/>
          <w:szCs w:val="24"/>
        </w:rPr>
      </w:pPr>
    </w:p>
    <w:p w14:paraId="1CC7396B" w14:textId="4525CBEA" w:rsidR="00BF7E31" w:rsidRDefault="00070A7B" w:rsidP="00636896">
      <w:pPr>
        <w:rPr>
          <w:sz w:val="24"/>
          <w:szCs w:val="24"/>
        </w:rPr>
      </w:pPr>
      <w:r>
        <w:rPr>
          <w:sz w:val="24"/>
          <w:szCs w:val="24"/>
        </w:rPr>
        <w:t>However, we have been here before</w:t>
      </w:r>
      <w:r w:rsidR="00D36475">
        <w:rPr>
          <w:sz w:val="24"/>
          <w:szCs w:val="24"/>
        </w:rPr>
        <w:t>, with multiple U-turns from the Scottish Government,</w:t>
      </w:r>
      <w:r>
        <w:rPr>
          <w:sz w:val="24"/>
          <w:szCs w:val="24"/>
        </w:rPr>
        <w:t xml:space="preserve"> and campaigners have had many false dawns on the road to securing a new facility.</w:t>
      </w:r>
      <w:r w:rsidR="0035085C">
        <w:rPr>
          <w:sz w:val="24"/>
          <w:szCs w:val="24"/>
        </w:rPr>
        <w:t xml:space="preserve"> With the closure of the current hospital, it is imperative that</w:t>
      </w:r>
      <w:r w:rsidR="00365B2E">
        <w:rPr>
          <w:sz w:val="24"/>
          <w:szCs w:val="24"/>
        </w:rPr>
        <w:t xml:space="preserve"> this project </w:t>
      </w:r>
      <w:r w:rsidR="0035085C">
        <w:rPr>
          <w:sz w:val="24"/>
          <w:szCs w:val="24"/>
        </w:rPr>
        <w:t xml:space="preserve">is </w:t>
      </w:r>
      <w:r w:rsidR="00365B2E">
        <w:rPr>
          <w:sz w:val="24"/>
          <w:szCs w:val="24"/>
        </w:rPr>
        <w:t>completed as soon as possible</w:t>
      </w:r>
      <w:r w:rsidR="00351601">
        <w:rPr>
          <w:sz w:val="24"/>
          <w:szCs w:val="24"/>
        </w:rPr>
        <w:t>. Campaigners and patients need clarity</w:t>
      </w:r>
      <w:r w:rsidR="00CD69D8">
        <w:rPr>
          <w:sz w:val="24"/>
          <w:szCs w:val="24"/>
        </w:rPr>
        <w:t>.</w:t>
      </w:r>
    </w:p>
    <w:p w14:paraId="07B2B6A5" w14:textId="0609C115" w:rsidR="00070A7B" w:rsidRDefault="00070A7B" w:rsidP="00636896">
      <w:pPr>
        <w:rPr>
          <w:sz w:val="24"/>
          <w:szCs w:val="24"/>
        </w:rPr>
      </w:pPr>
    </w:p>
    <w:p w14:paraId="37A498B5" w14:textId="31B59E21" w:rsidR="00070A7B" w:rsidRDefault="00070A7B" w:rsidP="00636896">
      <w:pPr>
        <w:rPr>
          <w:sz w:val="24"/>
          <w:szCs w:val="24"/>
        </w:rPr>
      </w:pPr>
      <w:r>
        <w:rPr>
          <w:sz w:val="24"/>
          <w:szCs w:val="24"/>
        </w:rPr>
        <w:t xml:space="preserve">In light of this, I would appreciate if you could address the following </w:t>
      </w:r>
      <w:r w:rsidR="00261CBA">
        <w:rPr>
          <w:sz w:val="24"/>
          <w:szCs w:val="24"/>
        </w:rPr>
        <w:t xml:space="preserve">points </w:t>
      </w:r>
      <w:r w:rsidR="002652C6">
        <w:rPr>
          <w:sz w:val="24"/>
          <w:szCs w:val="24"/>
        </w:rPr>
        <w:t>about the next steps for the new eye pavilion.</w:t>
      </w:r>
    </w:p>
    <w:p w14:paraId="2128AF85" w14:textId="75C1AB5B" w:rsidR="0036422E" w:rsidRDefault="0036422E" w:rsidP="00636896">
      <w:pPr>
        <w:rPr>
          <w:sz w:val="24"/>
          <w:szCs w:val="24"/>
        </w:rPr>
      </w:pPr>
    </w:p>
    <w:p w14:paraId="6DC2D065" w14:textId="60C4B5ED" w:rsidR="0036422E" w:rsidRDefault="0036422E" w:rsidP="0036422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is the current timeline estimation for the new facility to be completed?</w:t>
      </w:r>
    </w:p>
    <w:p w14:paraId="206D94ED" w14:textId="77777777" w:rsidR="0043605D" w:rsidRDefault="0043605D" w:rsidP="0043605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is the arrangement for acquiring the land at Little France from Scottish Enterprise?</w:t>
      </w:r>
    </w:p>
    <w:p w14:paraId="54767DCB" w14:textId="0895E5CE" w:rsidR="0036422E" w:rsidRDefault="0036422E" w:rsidP="0036422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When will construction work begin on the project</w:t>
      </w:r>
      <w:r w:rsidR="00900858">
        <w:rPr>
          <w:sz w:val="24"/>
          <w:szCs w:val="24"/>
        </w:rPr>
        <w:t>?</w:t>
      </w:r>
    </w:p>
    <w:p w14:paraId="3620D14D" w14:textId="34F4FF4F" w:rsidR="00900858" w:rsidRDefault="00900858" w:rsidP="0036422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Will you commit to meet with campaigners, </w:t>
      </w:r>
      <w:r w:rsidR="000E4674">
        <w:rPr>
          <w:sz w:val="24"/>
          <w:szCs w:val="24"/>
        </w:rPr>
        <w:t>stakeholders,</w:t>
      </w:r>
      <w:r>
        <w:rPr>
          <w:sz w:val="24"/>
          <w:szCs w:val="24"/>
        </w:rPr>
        <w:t xml:space="preserve"> and Lothian MSPs at the earliest opportunity to brief us on current situation?</w:t>
      </w:r>
    </w:p>
    <w:p w14:paraId="52B0A5DF" w14:textId="77777777" w:rsidR="00E2368B" w:rsidRDefault="00E2368B" w:rsidP="00E2368B">
      <w:pPr>
        <w:rPr>
          <w:sz w:val="24"/>
          <w:szCs w:val="24"/>
        </w:rPr>
      </w:pPr>
    </w:p>
    <w:p w14:paraId="04CAA7C6" w14:textId="011CC497" w:rsidR="00E2368B" w:rsidRPr="00E2368B" w:rsidRDefault="00E2368B" w:rsidP="00E2368B">
      <w:pPr>
        <w:rPr>
          <w:sz w:val="24"/>
          <w:szCs w:val="24"/>
        </w:rPr>
      </w:pPr>
      <w:r>
        <w:rPr>
          <w:sz w:val="24"/>
          <w:szCs w:val="24"/>
        </w:rPr>
        <w:t xml:space="preserve">I do not need to tell you how </w:t>
      </w:r>
      <w:r w:rsidR="005F5CFF">
        <w:rPr>
          <w:sz w:val="24"/>
          <w:szCs w:val="24"/>
        </w:rPr>
        <w:t>critical this project is to the health infrastructure for Lothian.</w:t>
      </w:r>
      <w:r w:rsidR="0000526D">
        <w:rPr>
          <w:sz w:val="24"/>
          <w:szCs w:val="24"/>
        </w:rPr>
        <w:t xml:space="preserve"> I look forward to working closely to make sure it is delivered</w:t>
      </w:r>
      <w:r w:rsidR="00F9512A">
        <w:rPr>
          <w:sz w:val="24"/>
          <w:szCs w:val="24"/>
        </w:rPr>
        <w:t>.</w:t>
      </w:r>
    </w:p>
    <w:p w14:paraId="66745845" w14:textId="77777777" w:rsidR="00534F2B" w:rsidRDefault="00534F2B" w:rsidP="00636896">
      <w:pPr>
        <w:rPr>
          <w:sz w:val="24"/>
          <w:szCs w:val="24"/>
        </w:rPr>
      </w:pPr>
    </w:p>
    <w:p w14:paraId="3A10804D" w14:textId="77777777" w:rsidR="00636896" w:rsidRDefault="00636896" w:rsidP="00636896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79CD9CB3" w14:textId="7C17E22A" w:rsidR="008B0FE7" w:rsidRDefault="008927E8" w:rsidP="00090E86">
      <w:pPr>
        <w:spacing w:after="240"/>
      </w:pPr>
      <w:r>
        <w:rPr>
          <w:rFonts w:eastAsia="Calibri"/>
          <w:noProof/>
          <w:lang w:val="en-GB" w:eastAsia="en-GB" w:bidi="ar-SA"/>
        </w:rPr>
        <w:drawing>
          <wp:anchor distT="0" distB="0" distL="114300" distR="114300" simplePos="0" relativeHeight="251663872" behindDoc="1" locked="0" layoutInCell="1" allowOverlap="1" wp14:anchorId="4C801863" wp14:editId="5DFFC696">
            <wp:simplePos x="0" y="0"/>
            <wp:positionH relativeFrom="column">
              <wp:posOffset>-104775</wp:posOffset>
            </wp:positionH>
            <wp:positionV relativeFrom="paragraph">
              <wp:posOffset>184785</wp:posOffset>
            </wp:positionV>
            <wp:extent cx="1238250" cy="690245"/>
            <wp:effectExtent l="0" t="0" r="0" b="0"/>
            <wp:wrapTight wrapText="bothSides">
              <wp:wrapPolygon edited="0">
                <wp:start x="0" y="0"/>
                <wp:lineTo x="0" y="20865"/>
                <wp:lineTo x="21268" y="20865"/>
                <wp:lineTo x="212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A4E7F" w14:textId="4123238E" w:rsidR="00BC415E" w:rsidRDefault="00BC415E" w:rsidP="000A10E4">
      <w:pPr>
        <w:widowControl/>
        <w:shd w:val="clear" w:color="auto" w:fill="FFFFFF"/>
        <w:autoSpaceDE/>
        <w:autoSpaceDN/>
        <w:rPr>
          <w:rFonts w:eastAsia="Calibri"/>
          <w:shd w:val="clear" w:color="auto" w:fill="FFFFFF"/>
          <w:lang w:val="en-GB" w:eastAsia="en-GB" w:bidi="ar-SA"/>
        </w:rPr>
      </w:pPr>
    </w:p>
    <w:p w14:paraId="79A5CE93" w14:textId="56AAA2F4" w:rsidR="00BC415E" w:rsidRDefault="00BC415E" w:rsidP="000A10E4">
      <w:pPr>
        <w:widowControl/>
        <w:shd w:val="clear" w:color="auto" w:fill="FFFFFF"/>
        <w:autoSpaceDE/>
        <w:autoSpaceDN/>
        <w:rPr>
          <w:rFonts w:eastAsia="Calibri"/>
          <w:shd w:val="clear" w:color="auto" w:fill="FFFFFF"/>
          <w:lang w:val="en-GB" w:eastAsia="en-GB" w:bidi="ar-SA"/>
        </w:rPr>
      </w:pPr>
    </w:p>
    <w:p w14:paraId="3A9DD9CA" w14:textId="628E6A71" w:rsidR="00727435" w:rsidRPr="000A10E4" w:rsidRDefault="00727435" w:rsidP="00B9204A">
      <w:pPr>
        <w:widowControl/>
        <w:shd w:val="clear" w:color="auto" w:fill="FFFFFF"/>
        <w:autoSpaceDE/>
        <w:autoSpaceDN/>
        <w:rPr>
          <w:rFonts w:eastAsia="Calibri"/>
          <w:lang w:val="en-GB" w:eastAsia="en-GB" w:bidi="ar-SA"/>
        </w:rPr>
      </w:pPr>
    </w:p>
    <w:p w14:paraId="32CAE533" w14:textId="42C47C8F" w:rsidR="000368FD" w:rsidRDefault="000368FD" w:rsidP="00B9204A">
      <w:pPr>
        <w:pStyle w:val="BodyText"/>
        <w:spacing w:before="10"/>
        <w:ind w:left="-284"/>
        <w:rPr>
          <w:sz w:val="19"/>
        </w:rPr>
      </w:pPr>
    </w:p>
    <w:p w14:paraId="66C28096" w14:textId="0D2D31E2" w:rsidR="0099278F" w:rsidRPr="003E468D" w:rsidRDefault="0099278F" w:rsidP="00B9204A">
      <w:pPr>
        <w:pStyle w:val="BodyText"/>
        <w:tabs>
          <w:tab w:val="left" w:pos="2437"/>
        </w:tabs>
        <w:ind w:left="-284"/>
      </w:pPr>
    </w:p>
    <w:p w14:paraId="4691E428" w14:textId="690072FF" w:rsidR="0077513B" w:rsidRDefault="00B9204A" w:rsidP="00B9204A">
      <w:pPr>
        <w:pStyle w:val="BodyText"/>
        <w:spacing w:before="10"/>
        <w:rPr>
          <w:rStyle w:val="Strong"/>
          <w:sz w:val="22"/>
          <w:szCs w:val="22"/>
        </w:rPr>
      </w:pPr>
      <w:r w:rsidRPr="00B9204A">
        <w:rPr>
          <w:rStyle w:val="Strong"/>
          <w:sz w:val="22"/>
          <w:szCs w:val="22"/>
        </w:rPr>
        <w:t>Sarah Boyack</w:t>
      </w:r>
      <w:r w:rsidRPr="00B9204A">
        <w:rPr>
          <w:b/>
          <w:bCs/>
          <w:sz w:val="22"/>
          <w:szCs w:val="22"/>
        </w:rPr>
        <w:br/>
      </w:r>
      <w:r w:rsidRPr="00B9204A">
        <w:rPr>
          <w:rStyle w:val="Strong"/>
          <w:sz w:val="22"/>
          <w:szCs w:val="22"/>
        </w:rPr>
        <w:t>Member of Scottish Parliament for Lothian Region (Scottish Labour)</w:t>
      </w:r>
    </w:p>
    <w:p w14:paraId="426ECFD5" w14:textId="1110689B" w:rsidR="00090E86" w:rsidRPr="00B9204A" w:rsidRDefault="00090E86" w:rsidP="00B9204A">
      <w:pPr>
        <w:pStyle w:val="BodyText"/>
        <w:spacing w:before="10"/>
        <w:rPr>
          <w:szCs w:val="22"/>
        </w:rPr>
      </w:pPr>
      <w:r>
        <w:rPr>
          <w:rStyle w:val="Strong"/>
          <w:sz w:val="22"/>
          <w:szCs w:val="22"/>
        </w:rPr>
        <w:t>Shadow Cabinet Secretary for the Constitution, Extern</w:t>
      </w:r>
      <w:r w:rsidR="0096260F">
        <w:rPr>
          <w:rStyle w:val="Strong"/>
          <w:sz w:val="22"/>
          <w:szCs w:val="22"/>
        </w:rPr>
        <w:t>al Affairs and Culture</w:t>
      </w:r>
    </w:p>
    <w:p w14:paraId="650A47A2" w14:textId="077C1A67" w:rsidR="00B9204A" w:rsidRDefault="00B9204A" w:rsidP="00B9204A">
      <w:pPr>
        <w:pStyle w:val="BodyText"/>
        <w:spacing w:before="10"/>
        <w:rPr>
          <w:sz w:val="19"/>
        </w:rPr>
      </w:pPr>
    </w:p>
    <w:p w14:paraId="01945645" w14:textId="0C7EAF29" w:rsidR="00B9204A" w:rsidRDefault="00B9204A" w:rsidP="00B9204A">
      <w:pPr>
        <w:pStyle w:val="BodyText"/>
        <w:spacing w:before="10"/>
        <w:rPr>
          <w:sz w:val="19"/>
        </w:rPr>
      </w:pPr>
    </w:p>
    <w:p w14:paraId="46990933" w14:textId="1C7924CE" w:rsidR="00B9204A" w:rsidRDefault="00B9204A" w:rsidP="002607F5">
      <w:pPr>
        <w:pStyle w:val="BodyText"/>
        <w:spacing w:before="10"/>
        <w:jc w:val="right"/>
        <w:rPr>
          <w:sz w:val="19"/>
        </w:rPr>
      </w:pPr>
    </w:p>
    <w:sectPr w:rsidR="00B9204A" w:rsidSect="0043438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20"/>
      <w:pgMar w:top="0" w:right="1440" w:bottom="0" w:left="1440" w:header="11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E061" w14:textId="77777777" w:rsidR="00331813" w:rsidRDefault="00331813" w:rsidP="002933D9">
      <w:r>
        <w:separator/>
      </w:r>
    </w:p>
  </w:endnote>
  <w:endnote w:type="continuationSeparator" w:id="0">
    <w:p w14:paraId="163B8ACD" w14:textId="77777777" w:rsidR="00331813" w:rsidRDefault="00331813" w:rsidP="0029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9591" w14:textId="0A05FE6F" w:rsidR="00B9204A" w:rsidRPr="00B9204A" w:rsidRDefault="00B9204A" w:rsidP="00B9777C">
    <w:pPr>
      <w:pStyle w:val="BodyText"/>
      <w:spacing w:line="271" w:lineRule="auto"/>
      <w:ind w:left="1701" w:right="1223"/>
      <w:jc w:val="center"/>
      <w:rPr>
        <w:color w:val="542988"/>
      </w:rPr>
    </w:pPr>
    <w:r w:rsidRPr="00B9204A">
      <w:rPr>
        <w:color w:val="542988"/>
      </w:rPr>
      <w:t>Scottish Labour MSP for the Lothian Region</w:t>
    </w:r>
  </w:p>
  <w:p w14:paraId="59AAB36A" w14:textId="77777777" w:rsidR="00B9204A" w:rsidRDefault="00B9204A" w:rsidP="00B9777C">
    <w:pPr>
      <w:pStyle w:val="BodyText"/>
      <w:spacing w:line="271" w:lineRule="auto"/>
      <w:ind w:left="1701" w:right="1223"/>
      <w:jc w:val="center"/>
      <w:rPr>
        <w:color w:val="542988"/>
      </w:rPr>
    </w:pPr>
    <w:r w:rsidRPr="00B9204A">
      <w:rPr>
        <w:color w:val="542988"/>
      </w:rPr>
      <w:t>M1.15, The Scottish Parliament, Edinburgh, EH99 1SP</w:t>
    </w:r>
  </w:p>
  <w:p w14:paraId="04B1DE40" w14:textId="77777777" w:rsidR="00B9204A" w:rsidRPr="000A10E4" w:rsidRDefault="00B9204A" w:rsidP="00B9777C">
    <w:pPr>
      <w:pStyle w:val="BodyText"/>
      <w:spacing w:line="271" w:lineRule="auto"/>
      <w:ind w:left="1701" w:right="1223"/>
      <w:jc w:val="center"/>
      <w:rPr>
        <w:color w:val="542988"/>
      </w:rPr>
    </w:pPr>
    <w:r w:rsidRPr="00B9204A">
      <w:rPr>
        <w:color w:val="542988"/>
      </w:rPr>
      <w:t xml:space="preserve"> 0131 348 5831</w:t>
    </w:r>
    <w:r>
      <w:rPr>
        <w:color w:val="542988"/>
      </w:rPr>
      <w:t xml:space="preserve"> </w:t>
    </w:r>
    <w:r w:rsidRPr="00B9204A">
      <w:rPr>
        <w:color w:val="542988"/>
      </w:rPr>
      <w:t>•</w:t>
    </w:r>
    <w:r>
      <w:rPr>
        <w:color w:val="542988"/>
      </w:rPr>
      <w:t xml:space="preserve"> </w:t>
    </w:r>
    <w:r w:rsidRPr="00B9204A">
      <w:rPr>
        <w:color w:val="542988"/>
      </w:rPr>
      <w:t>Sarah.Boyack.MSP@Parliament.Scot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99D8" w14:textId="77777777" w:rsidR="0031759A" w:rsidRPr="00B9204A" w:rsidRDefault="0031759A" w:rsidP="0031759A">
    <w:pPr>
      <w:pStyle w:val="BodyText"/>
      <w:spacing w:line="271" w:lineRule="auto"/>
      <w:ind w:left="1701" w:right="1223"/>
      <w:jc w:val="center"/>
      <w:rPr>
        <w:color w:val="542988"/>
      </w:rPr>
    </w:pPr>
    <w:r w:rsidRPr="00B9204A">
      <w:rPr>
        <w:color w:val="542988"/>
      </w:rPr>
      <w:t>Scottish Labour MSP for the Lothian Region</w:t>
    </w:r>
  </w:p>
  <w:p w14:paraId="7103DB64" w14:textId="77777777" w:rsidR="0031759A" w:rsidRDefault="0031759A" w:rsidP="0031759A">
    <w:pPr>
      <w:pStyle w:val="BodyText"/>
      <w:spacing w:line="271" w:lineRule="auto"/>
      <w:ind w:left="1701" w:right="1223"/>
      <w:jc w:val="center"/>
      <w:rPr>
        <w:color w:val="542988"/>
      </w:rPr>
    </w:pPr>
    <w:r w:rsidRPr="00B9204A">
      <w:rPr>
        <w:color w:val="542988"/>
      </w:rPr>
      <w:t>M1.15, The Scottish Parliament, Edinburgh, EH99 1SP</w:t>
    </w:r>
  </w:p>
  <w:p w14:paraId="3C04890F" w14:textId="77777777" w:rsidR="0031759A" w:rsidRPr="000A10E4" w:rsidRDefault="0031759A" w:rsidP="0031759A">
    <w:pPr>
      <w:pStyle w:val="BodyText"/>
      <w:spacing w:line="271" w:lineRule="auto"/>
      <w:ind w:left="1701" w:right="1223"/>
      <w:jc w:val="center"/>
      <w:rPr>
        <w:color w:val="542988"/>
      </w:rPr>
    </w:pPr>
    <w:r w:rsidRPr="00B9204A">
      <w:rPr>
        <w:color w:val="542988"/>
      </w:rPr>
      <w:t xml:space="preserve"> 0131 348 5831</w:t>
    </w:r>
    <w:r>
      <w:rPr>
        <w:color w:val="542988"/>
      </w:rPr>
      <w:t xml:space="preserve"> </w:t>
    </w:r>
    <w:r w:rsidRPr="00B9204A">
      <w:rPr>
        <w:color w:val="542988"/>
      </w:rPr>
      <w:t>•</w:t>
    </w:r>
    <w:r>
      <w:rPr>
        <w:color w:val="542988"/>
      </w:rPr>
      <w:t xml:space="preserve"> </w:t>
    </w:r>
    <w:r w:rsidRPr="00B9204A">
      <w:rPr>
        <w:color w:val="542988"/>
      </w:rPr>
      <w:t>Sarah.Boyack.MSP@Parliament.Scot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C9A8" w14:textId="77777777" w:rsidR="00331813" w:rsidRDefault="00331813" w:rsidP="002933D9">
      <w:r>
        <w:separator/>
      </w:r>
    </w:p>
  </w:footnote>
  <w:footnote w:type="continuationSeparator" w:id="0">
    <w:p w14:paraId="74775AC7" w14:textId="77777777" w:rsidR="00331813" w:rsidRDefault="00331813" w:rsidP="0029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DE33" w14:textId="3CB864DF" w:rsidR="006E5AFA" w:rsidRDefault="006E5AFA">
    <w:pPr>
      <w:pStyle w:val="Header"/>
    </w:pPr>
  </w:p>
  <w:p w14:paraId="4BA22017" w14:textId="77777777" w:rsidR="006E5AFA" w:rsidRDefault="006E5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4864" w14:textId="77777777" w:rsidR="00DF6D35" w:rsidRPr="00774663" w:rsidRDefault="00DF6D35" w:rsidP="00DF6D35">
    <w:pPr>
      <w:pStyle w:val="BodyText"/>
      <w:ind w:left="-142"/>
      <w:jc w:val="center"/>
      <w:rPr>
        <w:rFonts w:ascii="Times New Roman"/>
      </w:rPr>
    </w:pPr>
    <w:r>
      <w:rPr>
        <w:noProof/>
      </w:rPr>
      <w:drawing>
        <wp:inline distT="0" distB="0" distL="0" distR="0" wp14:anchorId="0A003695" wp14:editId="453A980B">
          <wp:extent cx="2000529" cy="14098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529" cy="140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0C812" w14:textId="77777777" w:rsidR="00DF6D35" w:rsidRPr="00774663" w:rsidRDefault="00DF6D35" w:rsidP="00DF6D35">
    <w:pPr>
      <w:pStyle w:val="BodyText"/>
      <w:spacing w:before="1"/>
      <w:ind w:left="-142"/>
      <w:jc w:val="center"/>
      <w:rPr>
        <w:rFonts w:ascii="Times New Roman"/>
        <w:sz w:val="24"/>
        <w:szCs w:val="24"/>
        <w:lang w:val="en-GB"/>
      </w:rPr>
    </w:pPr>
    <w:r w:rsidRPr="00774663">
      <w:rPr>
        <w:color w:val="8064A2" w:themeColor="accent4"/>
        <w:sz w:val="24"/>
        <w:szCs w:val="24"/>
        <w:lang w:val="en-GB"/>
      </w:rPr>
      <w:t>Sarah Boyack MSP</w:t>
    </w:r>
  </w:p>
  <w:p w14:paraId="2B4826AB" w14:textId="77777777" w:rsidR="00DF6D35" w:rsidRPr="00774663" w:rsidRDefault="00DF6D35" w:rsidP="00DF6D35">
    <w:pPr>
      <w:spacing w:before="39"/>
      <w:ind w:left="-142" w:right="89"/>
      <w:jc w:val="center"/>
      <w:rPr>
        <w:color w:val="8064A2" w:themeColor="accent4"/>
        <w:sz w:val="24"/>
        <w:szCs w:val="24"/>
      </w:rPr>
    </w:pPr>
    <w:r w:rsidRPr="00774663">
      <w:rPr>
        <w:color w:val="8064A2" w:themeColor="accent4"/>
        <w:sz w:val="24"/>
        <w:szCs w:val="24"/>
      </w:rPr>
      <w:t>Member of the Scottish Parliament for Lothian Region</w:t>
    </w:r>
  </w:p>
  <w:p w14:paraId="24D5D139" w14:textId="77777777" w:rsidR="00DF6D35" w:rsidRDefault="00DF6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6AB7"/>
    <w:multiLevelType w:val="multilevel"/>
    <w:tmpl w:val="9CA61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05E7B"/>
    <w:multiLevelType w:val="multilevel"/>
    <w:tmpl w:val="990E28B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2004B7"/>
    <w:multiLevelType w:val="multilevel"/>
    <w:tmpl w:val="3934F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F600F"/>
    <w:multiLevelType w:val="hybridMultilevel"/>
    <w:tmpl w:val="DA963E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15407"/>
    <w:multiLevelType w:val="hybridMultilevel"/>
    <w:tmpl w:val="A6CC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7384"/>
    <w:multiLevelType w:val="multilevel"/>
    <w:tmpl w:val="DE806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E43FD"/>
    <w:multiLevelType w:val="hybridMultilevel"/>
    <w:tmpl w:val="1F1CD7A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5ECD3468"/>
    <w:multiLevelType w:val="hybridMultilevel"/>
    <w:tmpl w:val="7FC8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62CB4"/>
    <w:multiLevelType w:val="multilevel"/>
    <w:tmpl w:val="8338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A6E9E"/>
    <w:multiLevelType w:val="multilevel"/>
    <w:tmpl w:val="D3EA5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76C15"/>
    <w:multiLevelType w:val="hybridMultilevel"/>
    <w:tmpl w:val="41AA9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849011">
    <w:abstractNumId w:val="1"/>
  </w:num>
  <w:num w:numId="2" w16cid:durableId="1019356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6992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581705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1848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647958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025229">
    <w:abstractNumId w:val="10"/>
  </w:num>
  <w:num w:numId="8" w16cid:durableId="557520277">
    <w:abstractNumId w:val="7"/>
  </w:num>
  <w:num w:numId="9" w16cid:durableId="1315257530">
    <w:abstractNumId w:val="4"/>
  </w:num>
  <w:num w:numId="10" w16cid:durableId="621618144">
    <w:abstractNumId w:val="6"/>
  </w:num>
  <w:num w:numId="11" w16cid:durableId="376590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33"/>
    <w:rsid w:val="00005126"/>
    <w:rsid w:val="0000526D"/>
    <w:rsid w:val="0000534C"/>
    <w:rsid w:val="00006D3A"/>
    <w:rsid w:val="00014725"/>
    <w:rsid w:val="0001610F"/>
    <w:rsid w:val="000166EF"/>
    <w:rsid w:val="00017B1A"/>
    <w:rsid w:val="00022046"/>
    <w:rsid w:val="00024305"/>
    <w:rsid w:val="000273A5"/>
    <w:rsid w:val="000278AE"/>
    <w:rsid w:val="000338B3"/>
    <w:rsid w:val="0003459B"/>
    <w:rsid w:val="000368FD"/>
    <w:rsid w:val="00044DA4"/>
    <w:rsid w:val="00052851"/>
    <w:rsid w:val="00053EFE"/>
    <w:rsid w:val="0006648D"/>
    <w:rsid w:val="00070A7B"/>
    <w:rsid w:val="00073476"/>
    <w:rsid w:val="00075EF4"/>
    <w:rsid w:val="00076C86"/>
    <w:rsid w:val="00083668"/>
    <w:rsid w:val="00087F1F"/>
    <w:rsid w:val="00090E86"/>
    <w:rsid w:val="00091239"/>
    <w:rsid w:val="00095DC4"/>
    <w:rsid w:val="000A10E4"/>
    <w:rsid w:val="000B1586"/>
    <w:rsid w:val="000B750B"/>
    <w:rsid w:val="000C1FA5"/>
    <w:rsid w:val="000D3DCA"/>
    <w:rsid w:val="000E0FEE"/>
    <w:rsid w:val="000E4674"/>
    <w:rsid w:val="000E79F2"/>
    <w:rsid w:val="000F6E31"/>
    <w:rsid w:val="00100DB5"/>
    <w:rsid w:val="00101715"/>
    <w:rsid w:val="0011607B"/>
    <w:rsid w:val="001176AC"/>
    <w:rsid w:val="00117DF8"/>
    <w:rsid w:val="00117E22"/>
    <w:rsid w:val="00121225"/>
    <w:rsid w:val="00124E82"/>
    <w:rsid w:val="001313FF"/>
    <w:rsid w:val="00131FA7"/>
    <w:rsid w:val="0014321A"/>
    <w:rsid w:val="00151C09"/>
    <w:rsid w:val="00152F9E"/>
    <w:rsid w:val="00161EC3"/>
    <w:rsid w:val="00162874"/>
    <w:rsid w:val="00162B65"/>
    <w:rsid w:val="00162D0D"/>
    <w:rsid w:val="00172EB7"/>
    <w:rsid w:val="00173D84"/>
    <w:rsid w:val="00177A53"/>
    <w:rsid w:val="00180F83"/>
    <w:rsid w:val="001A508C"/>
    <w:rsid w:val="001B412B"/>
    <w:rsid w:val="001B748F"/>
    <w:rsid w:val="001D4061"/>
    <w:rsid w:val="001E5759"/>
    <w:rsid w:val="001F31E7"/>
    <w:rsid w:val="001F6AB8"/>
    <w:rsid w:val="001F6B23"/>
    <w:rsid w:val="00236F6A"/>
    <w:rsid w:val="0025010A"/>
    <w:rsid w:val="00252B3A"/>
    <w:rsid w:val="00253FB0"/>
    <w:rsid w:val="00254295"/>
    <w:rsid w:val="002607F5"/>
    <w:rsid w:val="00261CBA"/>
    <w:rsid w:val="002652C6"/>
    <w:rsid w:val="002701A5"/>
    <w:rsid w:val="0028394D"/>
    <w:rsid w:val="00285F1D"/>
    <w:rsid w:val="002933D9"/>
    <w:rsid w:val="002A101D"/>
    <w:rsid w:val="002A4473"/>
    <w:rsid w:val="002A5903"/>
    <w:rsid w:val="002D6060"/>
    <w:rsid w:val="002E14E4"/>
    <w:rsid w:val="002E35C4"/>
    <w:rsid w:val="002E6E7B"/>
    <w:rsid w:val="002F1833"/>
    <w:rsid w:val="002F2831"/>
    <w:rsid w:val="002F7F57"/>
    <w:rsid w:val="003054F7"/>
    <w:rsid w:val="00305919"/>
    <w:rsid w:val="00305A14"/>
    <w:rsid w:val="00314A85"/>
    <w:rsid w:val="0031759A"/>
    <w:rsid w:val="00321C26"/>
    <w:rsid w:val="00323B41"/>
    <w:rsid w:val="00331813"/>
    <w:rsid w:val="0033518A"/>
    <w:rsid w:val="00345C1C"/>
    <w:rsid w:val="0035085C"/>
    <w:rsid w:val="00351601"/>
    <w:rsid w:val="003602F0"/>
    <w:rsid w:val="0036380D"/>
    <w:rsid w:val="0036422E"/>
    <w:rsid w:val="00365B2E"/>
    <w:rsid w:val="00372008"/>
    <w:rsid w:val="00374031"/>
    <w:rsid w:val="00381CFA"/>
    <w:rsid w:val="00387E26"/>
    <w:rsid w:val="00390B4D"/>
    <w:rsid w:val="003A53F7"/>
    <w:rsid w:val="003B0730"/>
    <w:rsid w:val="003B1E9C"/>
    <w:rsid w:val="003C4078"/>
    <w:rsid w:val="003D253D"/>
    <w:rsid w:val="003E0808"/>
    <w:rsid w:val="003E468D"/>
    <w:rsid w:val="003F203B"/>
    <w:rsid w:val="003F70A2"/>
    <w:rsid w:val="00401B61"/>
    <w:rsid w:val="004100B2"/>
    <w:rsid w:val="00415959"/>
    <w:rsid w:val="00417BC3"/>
    <w:rsid w:val="00427FE5"/>
    <w:rsid w:val="0043438B"/>
    <w:rsid w:val="0043605D"/>
    <w:rsid w:val="004405DB"/>
    <w:rsid w:val="00444EDA"/>
    <w:rsid w:val="0045148E"/>
    <w:rsid w:val="00457857"/>
    <w:rsid w:val="00462C7C"/>
    <w:rsid w:val="0046520E"/>
    <w:rsid w:val="004706D3"/>
    <w:rsid w:val="00470E7C"/>
    <w:rsid w:val="00475E53"/>
    <w:rsid w:val="00485246"/>
    <w:rsid w:val="004871E8"/>
    <w:rsid w:val="0049536D"/>
    <w:rsid w:val="004A0565"/>
    <w:rsid w:val="004B2C16"/>
    <w:rsid w:val="004B678E"/>
    <w:rsid w:val="004C0B6E"/>
    <w:rsid w:val="004C2006"/>
    <w:rsid w:val="004C3FE2"/>
    <w:rsid w:val="004C5A9E"/>
    <w:rsid w:val="004D3CA6"/>
    <w:rsid w:val="004E2324"/>
    <w:rsid w:val="004E4A5F"/>
    <w:rsid w:val="004E794C"/>
    <w:rsid w:val="004F0B15"/>
    <w:rsid w:val="00501AFF"/>
    <w:rsid w:val="00504288"/>
    <w:rsid w:val="00513F45"/>
    <w:rsid w:val="00520B71"/>
    <w:rsid w:val="00522E2E"/>
    <w:rsid w:val="0053085C"/>
    <w:rsid w:val="0053360E"/>
    <w:rsid w:val="00534F2B"/>
    <w:rsid w:val="00536F2A"/>
    <w:rsid w:val="00540C10"/>
    <w:rsid w:val="005665DF"/>
    <w:rsid w:val="00567BE1"/>
    <w:rsid w:val="0057427B"/>
    <w:rsid w:val="005845C9"/>
    <w:rsid w:val="00591A0E"/>
    <w:rsid w:val="00591C20"/>
    <w:rsid w:val="00597C5D"/>
    <w:rsid w:val="005B210C"/>
    <w:rsid w:val="005B568D"/>
    <w:rsid w:val="005B6CC6"/>
    <w:rsid w:val="005D1A0F"/>
    <w:rsid w:val="005D2287"/>
    <w:rsid w:val="005D3D0C"/>
    <w:rsid w:val="005E15FF"/>
    <w:rsid w:val="005E3357"/>
    <w:rsid w:val="005E39C9"/>
    <w:rsid w:val="005F01C7"/>
    <w:rsid w:val="005F5CFF"/>
    <w:rsid w:val="00600F82"/>
    <w:rsid w:val="0060126F"/>
    <w:rsid w:val="00607C17"/>
    <w:rsid w:val="00635C55"/>
    <w:rsid w:val="00636896"/>
    <w:rsid w:val="00642759"/>
    <w:rsid w:val="00656152"/>
    <w:rsid w:val="00677AC2"/>
    <w:rsid w:val="00684559"/>
    <w:rsid w:val="00690BA5"/>
    <w:rsid w:val="0069131E"/>
    <w:rsid w:val="00694A7C"/>
    <w:rsid w:val="00697848"/>
    <w:rsid w:val="006A2A79"/>
    <w:rsid w:val="006A33B7"/>
    <w:rsid w:val="006A3E21"/>
    <w:rsid w:val="006B3A9D"/>
    <w:rsid w:val="006B6DD9"/>
    <w:rsid w:val="006C795D"/>
    <w:rsid w:val="006D3397"/>
    <w:rsid w:val="006D3ECC"/>
    <w:rsid w:val="006D5AD4"/>
    <w:rsid w:val="006E5AFA"/>
    <w:rsid w:val="006E5C07"/>
    <w:rsid w:val="006E6FB4"/>
    <w:rsid w:val="006F1DB7"/>
    <w:rsid w:val="006F316B"/>
    <w:rsid w:val="006F31C5"/>
    <w:rsid w:val="006F3FD7"/>
    <w:rsid w:val="007134EF"/>
    <w:rsid w:val="007224D6"/>
    <w:rsid w:val="00724262"/>
    <w:rsid w:val="00724881"/>
    <w:rsid w:val="00727435"/>
    <w:rsid w:val="00730873"/>
    <w:rsid w:val="00742D63"/>
    <w:rsid w:val="00745E7D"/>
    <w:rsid w:val="00747AA3"/>
    <w:rsid w:val="007615B8"/>
    <w:rsid w:val="007633F3"/>
    <w:rsid w:val="007657C7"/>
    <w:rsid w:val="00767D93"/>
    <w:rsid w:val="00770B4C"/>
    <w:rsid w:val="00774663"/>
    <w:rsid w:val="0077513B"/>
    <w:rsid w:val="007763BC"/>
    <w:rsid w:val="00787CD6"/>
    <w:rsid w:val="00790978"/>
    <w:rsid w:val="007919E8"/>
    <w:rsid w:val="007B33A9"/>
    <w:rsid w:val="007C7E76"/>
    <w:rsid w:val="007D1EC5"/>
    <w:rsid w:val="007D7171"/>
    <w:rsid w:val="007F125F"/>
    <w:rsid w:val="007F3E66"/>
    <w:rsid w:val="00810D09"/>
    <w:rsid w:val="0081594D"/>
    <w:rsid w:val="008269F5"/>
    <w:rsid w:val="00830928"/>
    <w:rsid w:val="00835CBF"/>
    <w:rsid w:val="00835F2F"/>
    <w:rsid w:val="00845C5B"/>
    <w:rsid w:val="0085517C"/>
    <w:rsid w:val="00870F2A"/>
    <w:rsid w:val="00881ED1"/>
    <w:rsid w:val="00883087"/>
    <w:rsid w:val="008856C5"/>
    <w:rsid w:val="008927E8"/>
    <w:rsid w:val="00893168"/>
    <w:rsid w:val="0089463A"/>
    <w:rsid w:val="008B0052"/>
    <w:rsid w:val="008B0630"/>
    <w:rsid w:val="008B0FE7"/>
    <w:rsid w:val="008D7EC6"/>
    <w:rsid w:val="008E35B2"/>
    <w:rsid w:val="008E3679"/>
    <w:rsid w:val="008E577A"/>
    <w:rsid w:val="008E5DFA"/>
    <w:rsid w:val="008E5FFB"/>
    <w:rsid w:val="008F527B"/>
    <w:rsid w:val="00900858"/>
    <w:rsid w:val="0090096B"/>
    <w:rsid w:val="00905060"/>
    <w:rsid w:val="0091081C"/>
    <w:rsid w:val="009120DB"/>
    <w:rsid w:val="00915907"/>
    <w:rsid w:val="009203CC"/>
    <w:rsid w:val="009216F0"/>
    <w:rsid w:val="0092178A"/>
    <w:rsid w:val="00930EA5"/>
    <w:rsid w:val="00941058"/>
    <w:rsid w:val="00951A4B"/>
    <w:rsid w:val="0096260F"/>
    <w:rsid w:val="00967CB9"/>
    <w:rsid w:val="0098072E"/>
    <w:rsid w:val="00983843"/>
    <w:rsid w:val="00991D3D"/>
    <w:rsid w:val="0099237F"/>
    <w:rsid w:val="0099278F"/>
    <w:rsid w:val="009A6770"/>
    <w:rsid w:val="009B16CE"/>
    <w:rsid w:val="009C26D6"/>
    <w:rsid w:val="009C461D"/>
    <w:rsid w:val="009C678E"/>
    <w:rsid w:val="009C7812"/>
    <w:rsid w:val="009D0936"/>
    <w:rsid w:val="009D1A8E"/>
    <w:rsid w:val="009E3EFD"/>
    <w:rsid w:val="009E76BF"/>
    <w:rsid w:val="009F0337"/>
    <w:rsid w:val="009F3FA7"/>
    <w:rsid w:val="009F5D4D"/>
    <w:rsid w:val="009F7045"/>
    <w:rsid w:val="00A1011D"/>
    <w:rsid w:val="00A10743"/>
    <w:rsid w:val="00A43DD5"/>
    <w:rsid w:val="00A43E9B"/>
    <w:rsid w:val="00A54AD2"/>
    <w:rsid w:val="00A64AFB"/>
    <w:rsid w:val="00A722F6"/>
    <w:rsid w:val="00A75BE4"/>
    <w:rsid w:val="00AB17B9"/>
    <w:rsid w:val="00AB6316"/>
    <w:rsid w:val="00AB722E"/>
    <w:rsid w:val="00AD24EC"/>
    <w:rsid w:val="00AF5543"/>
    <w:rsid w:val="00B01A9D"/>
    <w:rsid w:val="00B0505B"/>
    <w:rsid w:val="00B23EAB"/>
    <w:rsid w:val="00B300FF"/>
    <w:rsid w:val="00B40529"/>
    <w:rsid w:val="00B457BC"/>
    <w:rsid w:val="00B50E1D"/>
    <w:rsid w:val="00B62183"/>
    <w:rsid w:val="00B6466A"/>
    <w:rsid w:val="00B67A54"/>
    <w:rsid w:val="00B70D6B"/>
    <w:rsid w:val="00B77CE7"/>
    <w:rsid w:val="00B82A31"/>
    <w:rsid w:val="00B9204A"/>
    <w:rsid w:val="00B94509"/>
    <w:rsid w:val="00B95EF6"/>
    <w:rsid w:val="00B9777C"/>
    <w:rsid w:val="00BA2C6D"/>
    <w:rsid w:val="00BA3F38"/>
    <w:rsid w:val="00BB4E74"/>
    <w:rsid w:val="00BB5DFB"/>
    <w:rsid w:val="00BB7FEC"/>
    <w:rsid w:val="00BC415E"/>
    <w:rsid w:val="00BD17C0"/>
    <w:rsid w:val="00BD6740"/>
    <w:rsid w:val="00BE7038"/>
    <w:rsid w:val="00BF180F"/>
    <w:rsid w:val="00BF6471"/>
    <w:rsid w:val="00BF6D24"/>
    <w:rsid w:val="00BF7E31"/>
    <w:rsid w:val="00C02573"/>
    <w:rsid w:val="00C121AF"/>
    <w:rsid w:val="00C31B60"/>
    <w:rsid w:val="00C37955"/>
    <w:rsid w:val="00C4566E"/>
    <w:rsid w:val="00C5786D"/>
    <w:rsid w:val="00C6698E"/>
    <w:rsid w:val="00C707E7"/>
    <w:rsid w:val="00C73659"/>
    <w:rsid w:val="00C87AD0"/>
    <w:rsid w:val="00C93FB5"/>
    <w:rsid w:val="00C94DD0"/>
    <w:rsid w:val="00C958D7"/>
    <w:rsid w:val="00C95F7C"/>
    <w:rsid w:val="00CA508F"/>
    <w:rsid w:val="00CC47E1"/>
    <w:rsid w:val="00CC48D4"/>
    <w:rsid w:val="00CD051F"/>
    <w:rsid w:val="00CD69D8"/>
    <w:rsid w:val="00CD79A7"/>
    <w:rsid w:val="00CE2813"/>
    <w:rsid w:val="00CF6270"/>
    <w:rsid w:val="00CF66C4"/>
    <w:rsid w:val="00D1621B"/>
    <w:rsid w:val="00D22ADF"/>
    <w:rsid w:val="00D34921"/>
    <w:rsid w:val="00D36475"/>
    <w:rsid w:val="00D458A3"/>
    <w:rsid w:val="00D54B69"/>
    <w:rsid w:val="00D72A50"/>
    <w:rsid w:val="00D840EB"/>
    <w:rsid w:val="00DA7A31"/>
    <w:rsid w:val="00DB341F"/>
    <w:rsid w:val="00DB51CC"/>
    <w:rsid w:val="00DB7159"/>
    <w:rsid w:val="00DC19F7"/>
    <w:rsid w:val="00DC1A1C"/>
    <w:rsid w:val="00DC2C75"/>
    <w:rsid w:val="00DC3219"/>
    <w:rsid w:val="00DC3589"/>
    <w:rsid w:val="00DD317A"/>
    <w:rsid w:val="00DD4101"/>
    <w:rsid w:val="00DE5E82"/>
    <w:rsid w:val="00DE736E"/>
    <w:rsid w:val="00DF0BEF"/>
    <w:rsid w:val="00DF1679"/>
    <w:rsid w:val="00DF6D35"/>
    <w:rsid w:val="00E012B3"/>
    <w:rsid w:val="00E07E6D"/>
    <w:rsid w:val="00E1300B"/>
    <w:rsid w:val="00E13538"/>
    <w:rsid w:val="00E14613"/>
    <w:rsid w:val="00E16645"/>
    <w:rsid w:val="00E21982"/>
    <w:rsid w:val="00E2368B"/>
    <w:rsid w:val="00E3690B"/>
    <w:rsid w:val="00E41064"/>
    <w:rsid w:val="00E41A97"/>
    <w:rsid w:val="00E426D8"/>
    <w:rsid w:val="00E42F4C"/>
    <w:rsid w:val="00E538A0"/>
    <w:rsid w:val="00E56B7E"/>
    <w:rsid w:val="00E771B8"/>
    <w:rsid w:val="00E81880"/>
    <w:rsid w:val="00E84D80"/>
    <w:rsid w:val="00E9582A"/>
    <w:rsid w:val="00E963E1"/>
    <w:rsid w:val="00EA4B8A"/>
    <w:rsid w:val="00EA51F9"/>
    <w:rsid w:val="00EB0332"/>
    <w:rsid w:val="00EC1B2C"/>
    <w:rsid w:val="00EC576E"/>
    <w:rsid w:val="00ED501A"/>
    <w:rsid w:val="00ED7DC0"/>
    <w:rsid w:val="00ED7FB9"/>
    <w:rsid w:val="00F0611C"/>
    <w:rsid w:val="00F13000"/>
    <w:rsid w:val="00F32B26"/>
    <w:rsid w:val="00F4096B"/>
    <w:rsid w:val="00F4270F"/>
    <w:rsid w:val="00F50205"/>
    <w:rsid w:val="00F61440"/>
    <w:rsid w:val="00F657B7"/>
    <w:rsid w:val="00F65A96"/>
    <w:rsid w:val="00F65CC1"/>
    <w:rsid w:val="00F66349"/>
    <w:rsid w:val="00F77E56"/>
    <w:rsid w:val="00F82C08"/>
    <w:rsid w:val="00F91524"/>
    <w:rsid w:val="00F9512A"/>
    <w:rsid w:val="00F95A83"/>
    <w:rsid w:val="00F9677B"/>
    <w:rsid w:val="00FA25DE"/>
    <w:rsid w:val="00FB1829"/>
    <w:rsid w:val="00FB3176"/>
    <w:rsid w:val="00FB689C"/>
    <w:rsid w:val="00FE6AE5"/>
    <w:rsid w:val="00FF07AC"/>
    <w:rsid w:val="00FF372B"/>
    <w:rsid w:val="1EEA820F"/>
    <w:rsid w:val="6702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D34F6"/>
  <w15:docId w15:val="{B8CB63E1-D9D6-44A7-837E-A525FA7C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39"/>
      <w:ind w:left="1422" w:right="3114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4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E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D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3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D9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semiHidden/>
    <w:unhideWhenUsed/>
    <w:rsid w:val="00C94DD0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A7A31"/>
    <w:rPr>
      <w:rFonts w:ascii="Arial" w:eastAsia="Arial" w:hAnsi="Arial" w:cs="Arial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21"/>
    <w:rPr>
      <w:rFonts w:ascii="Segoe UI" w:eastAsia="Arial" w:hAnsi="Segoe UI" w:cs="Segoe UI"/>
      <w:sz w:val="18"/>
      <w:szCs w:val="18"/>
      <w:lang w:bidi="en-US"/>
    </w:rPr>
  </w:style>
  <w:style w:type="character" w:styleId="Strong">
    <w:name w:val="Strong"/>
    <w:basedOn w:val="DefaultParagraphFont"/>
    <w:uiPriority w:val="22"/>
    <w:qFormat/>
    <w:rsid w:val="00B92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Saleh N (Nibal)</dc:creator>
  <cp:lastModifiedBy>Stark J (Jamie)</cp:lastModifiedBy>
  <cp:revision>3</cp:revision>
  <cp:lastPrinted>2024-12-10T15:43:00Z</cp:lastPrinted>
  <dcterms:created xsi:type="dcterms:W3CDTF">2024-12-10T15:46:00Z</dcterms:created>
  <dcterms:modified xsi:type="dcterms:W3CDTF">2024-12-10T16:03:00Z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2021-08-06T00:00:00Z</vt:filetime>
  </property>
</Properties>
</file>