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46A2" w14:textId="1DD866D9" w:rsidR="00786AAD" w:rsidRDefault="00786AAD" w:rsidP="00643D3E">
      <w:pPr>
        <w:rPr>
          <w:b/>
          <w:bCs/>
        </w:rPr>
      </w:pPr>
      <w:r>
        <w:rPr>
          <w:b/>
          <w:bCs/>
        </w:rPr>
        <w:t>Present:</w:t>
      </w:r>
      <w:r w:rsidR="00603014">
        <w:rPr>
          <w:b/>
          <w:bCs/>
        </w:rPr>
        <w:t xml:space="preserve">  </w:t>
      </w:r>
      <w:r w:rsidR="00603014" w:rsidRPr="00603014">
        <w:t>5</w:t>
      </w:r>
      <w:r w:rsidR="00134BF1">
        <w:t>1</w:t>
      </w:r>
      <w:r w:rsidR="00603014" w:rsidRPr="00603014">
        <w:t xml:space="preserve"> people from 31 organisations</w:t>
      </w:r>
    </w:p>
    <w:tbl>
      <w:tblPr>
        <w:tblW w:w="85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56"/>
      </w:tblGrid>
      <w:tr w:rsidR="00987116" w:rsidRPr="00786AAD" w14:paraId="218A5E2D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14DF9F78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  <w:t>Name</w:t>
            </w:r>
          </w:p>
        </w:tc>
        <w:tc>
          <w:tcPr>
            <w:tcW w:w="5556" w:type="dxa"/>
            <w:shd w:val="clear" w:color="auto" w:fill="auto"/>
            <w:hideMark/>
          </w:tcPr>
          <w:p w14:paraId="61F57B5C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  <w:t>Organisation</w:t>
            </w:r>
          </w:p>
        </w:tc>
      </w:tr>
      <w:tr w:rsidR="00987116" w:rsidRPr="00786AAD" w14:paraId="0BC3FF27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544BB173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Elaine Lennon</w:t>
            </w:r>
          </w:p>
        </w:tc>
        <w:tc>
          <w:tcPr>
            <w:tcW w:w="5556" w:type="dxa"/>
            <w:shd w:val="clear" w:color="auto" w:fill="auto"/>
            <w:hideMark/>
          </w:tcPr>
          <w:p w14:paraId="76E35F17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City of Edinburgh Council</w:t>
            </w:r>
          </w:p>
        </w:tc>
      </w:tr>
      <w:tr w:rsidR="00987116" w:rsidRPr="00786AAD" w14:paraId="56244363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7920302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Naomi Dixon</w:t>
            </w:r>
          </w:p>
        </w:tc>
        <w:tc>
          <w:tcPr>
            <w:tcW w:w="5556" w:type="dxa"/>
            <w:shd w:val="clear" w:color="auto" w:fill="auto"/>
            <w:hideMark/>
          </w:tcPr>
          <w:p w14:paraId="62E3BF06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City of Edinburgh Council</w:t>
            </w:r>
          </w:p>
        </w:tc>
      </w:tr>
      <w:tr w:rsidR="00987116" w:rsidRPr="00786AAD" w14:paraId="6A242A4A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83A109F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John Halliday</w:t>
            </w:r>
          </w:p>
        </w:tc>
        <w:tc>
          <w:tcPr>
            <w:tcW w:w="5556" w:type="dxa"/>
            <w:shd w:val="clear" w:color="auto" w:fill="auto"/>
            <w:hideMark/>
          </w:tcPr>
          <w:p w14:paraId="769C6D90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Community Renewal Pennywell</w:t>
            </w:r>
          </w:p>
        </w:tc>
      </w:tr>
      <w:tr w:rsidR="00987116" w:rsidRPr="00786AAD" w14:paraId="526BC675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08775831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Rebecca Livingstone</w:t>
            </w:r>
          </w:p>
        </w:tc>
        <w:tc>
          <w:tcPr>
            <w:tcW w:w="5556" w:type="dxa"/>
            <w:shd w:val="clear" w:color="auto" w:fill="auto"/>
            <w:hideMark/>
          </w:tcPr>
          <w:p w14:paraId="657EF437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proofErr w:type="spellStart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Drylaw</w:t>
            </w:r>
            <w:proofErr w:type="spellEnd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 xml:space="preserve"> Neighbourhood Centre</w:t>
            </w:r>
          </w:p>
        </w:tc>
      </w:tr>
      <w:tr w:rsidR="00987116" w:rsidRPr="00786AAD" w14:paraId="176E737F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0BA9669A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Rik Hodgson</w:t>
            </w:r>
          </w:p>
        </w:tc>
        <w:tc>
          <w:tcPr>
            <w:tcW w:w="5556" w:type="dxa"/>
            <w:shd w:val="clear" w:color="auto" w:fill="auto"/>
            <w:hideMark/>
          </w:tcPr>
          <w:p w14:paraId="7CD1CB3A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proofErr w:type="spellStart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Drylaw</w:t>
            </w:r>
            <w:proofErr w:type="spellEnd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 xml:space="preserve"> Neighbourhood Centre</w:t>
            </w:r>
          </w:p>
        </w:tc>
      </w:tr>
      <w:tr w:rsidR="00987116" w:rsidRPr="00786AAD" w14:paraId="4F1C6978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035199B2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Natalie Taylor</w:t>
            </w:r>
          </w:p>
        </w:tc>
        <w:tc>
          <w:tcPr>
            <w:tcW w:w="5556" w:type="dxa"/>
            <w:shd w:val="clear" w:color="auto" w:fill="auto"/>
            <w:hideMark/>
          </w:tcPr>
          <w:p w14:paraId="6C81EADF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proofErr w:type="spellStart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Drylaw</w:t>
            </w:r>
            <w:proofErr w:type="spellEnd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 xml:space="preserve"> Neighbourhood Centre</w:t>
            </w:r>
          </w:p>
        </w:tc>
      </w:tr>
      <w:tr w:rsidR="00987116" w:rsidRPr="00786AAD" w14:paraId="48ECA7F8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10070620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Kate Greenwood</w:t>
            </w:r>
          </w:p>
        </w:tc>
        <w:tc>
          <w:tcPr>
            <w:tcW w:w="5556" w:type="dxa"/>
            <w:shd w:val="clear" w:color="auto" w:fill="auto"/>
            <w:hideMark/>
          </w:tcPr>
          <w:p w14:paraId="7882B1D1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Edible Estates</w:t>
            </w:r>
          </w:p>
        </w:tc>
      </w:tr>
      <w:tr w:rsidR="00987116" w:rsidRPr="00786AAD" w14:paraId="46C48110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39F4B77A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Pippa Lobban</w:t>
            </w:r>
          </w:p>
        </w:tc>
        <w:tc>
          <w:tcPr>
            <w:tcW w:w="5556" w:type="dxa"/>
            <w:shd w:val="clear" w:color="auto" w:fill="auto"/>
            <w:hideMark/>
          </w:tcPr>
          <w:p w14:paraId="7C2F89C0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Edible Estates</w:t>
            </w:r>
          </w:p>
        </w:tc>
      </w:tr>
      <w:tr w:rsidR="00987116" w:rsidRPr="00786AAD" w14:paraId="769BA1A3" w14:textId="77777777" w:rsidTr="00987116">
        <w:trPr>
          <w:trHeight w:val="327"/>
        </w:trPr>
        <w:tc>
          <w:tcPr>
            <w:tcW w:w="2977" w:type="dxa"/>
            <w:shd w:val="clear" w:color="auto" w:fill="auto"/>
            <w:hideMark/>
          </w:tcPr>
          <w:p w14:paraId="7B981575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Ben Paterson</w:t>
            </w:r>
          </w:p>
        </w:tc>
        <w:tc>
          <w:tcPr>
            <w:tcW w:w="5556" w:type="dxa"/>
            <w:shd w:val="clear" w:color="auto" w:fill="auto"/>
            <w:hideMark/>
          </w:tcPr>
          <w:p w14:paraId="147C10C2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Edinburgh and Lothian Regional Equality Council</w:t>
            </w:r>
          </w:p>
        </w:tc>
      </w:tr>
      <w:tr w:rsidR="00987116" w:rsidRPr="00786AAD" w14:paraId="3F0068BD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B94EF23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Biddy Kelly</w:t>
            </w:r>
          </w:p>
        </w:tc>
        <w:tc>
          <w:tcPr>
            <w:tcW w:w="5556" w:type="dxa"/>
            <w:shd w:val="clear" w:color="auto" w:fill="auto"/>
            <w:hideMark/>
          </w:tcPr>
          <w:p w14:paraId="2BA6F48C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Fresh Start</w:t>
            </w:r>
          </w:p>
        </w:tc>
      </w:tr>
      <w:tr w:rsidR="00987116" w:rsidRPr="00786AAD" w14:paraId="1085B3E9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0DBEF840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Julia Tweedle</w:t>
            </w:r>
          </w:p>
        </w:tc>
        <w:tc>
          <w:tcPr>
            <w:tcW w:w="5556" w:type="dxa"/>
            <w:shd w:val="clear" w:color="auto" w:fill="auto"/>
            <w:hideMark/>
          </w:tcPr>
          <w:p w14:paraId="72465DB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Granton Castle Walled Garden</w:t>
            </w:r>
          </w:p>
        </w:tc>
      </w:tr>
      <w:tr w:rsidR="00987116" w:rsidRPr="00786AAD" w14:paraId="13F1CADF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7453AC4F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Tom Kirby</w:t>
            </w:r>
          </w:p>
        </w:tc>
        <w:tc>
          <w:tcPr>
            <w:tcW w:w="5556" w:type="dxa"/>
            <w:shd w:val="clear" w:color="auto" w:fill="auto"/>
            <w:hideMark/>
          </w:tcPr>
          <w:p w14:paraId="49065B85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Granton Community Gardeners</w:t>
            </w:r>
          </w:p>
        </w:tc>
      </w:tr>
      <w:tr w:rsidR="00987116" w:rsidRPr="00786AAD" w14:paraId="43124E21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3E00806A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Anna Barran</w:t>
            </w:r>
          </w:p>
        </w:tc>
        <w:tc>
          <w:tcPr>
            <w:tcW w:w="5556" w:type="dxa"/>
            <w:shd w:val="clear" w:color="auto" w:fill="auto"/>
            <w:hideMark/>
          </w:tcPr>
          <w:p w14:paraId="344B2D36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Granton Goes Greener</w:t>
            </w:r>
          </w:p>
        </w:tc>
      </w:tr>
      <w:tr w:rsidR="00987116" w:rsidRPr="00786AAD" w14:paraId="6BBE71D2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304C15D7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Sandra Cummings</w:t>
            </w:r>
          </w:p>
        </w:tc>
        <w:tc>
          <w:tcPr>
            <w:tcW w:w="5556" w:type="dxa"/>
            <w:shd w:val="clear" w:color="auto" w:fill="auto"/>
            <w:hideMark/>
          </w:tcPr>
          <w:p w14:paraId="71EEA860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Granton Goes Greener</w:t>
            </w:r>
          </w:p>
        </w:tc>
      </w:tr>
      <w:tr w:rsidR="00987116" w:rsidRPr="00786AAD" w14:paraId="7D266EFF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04216461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Gail Milner</w:t>
            </w:r>
          </w:p>
        </w:tc>
        <w:tc>
          <w:tcPr>
            <w:tcW w:w="5556" w:type="dxa"/>
            <w:shd w:val="clear" w:color="auto" w:fill="auto"/>
            <w:hideMark/>
          </w:tcPr>
          <w:p w14:paraId="10147DAF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Granton Information Centre</w:t>
            </w:r>
          </w:p>
        </w:tc>
      </w:tr>
      <w:tr w:rsidR="00987116" w:rsidRPr="00786AAD" w14:paraId="0E254540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67D375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Elvira Vila</w:t>
            </w:r>
          </w:p>
        </w:tc>
        <w:tc>
          <w:tcPr>
            <w:tcW w:w="5556" w:type="dxa"/>
            <w:shd w:val="clear" w:color="auto" w:fill="auto"/>
            <w:hideMark/>
          </w:tcPr>
          <w:p w14:paraId="4CC073BF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Granton Information Centre</w:t>
            </w:r>
          </w:p>
        </w:tc>
      </w:tr>
      <w:tr w:rsidR="00987116" w:rsidRPr="00786AAD" w14:paraId="3BDBCA52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6DE5A1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Hannah</w:t>
            </w:r>
          </w:p>
        </w:tc>
        <w:tc>
          <w:tcPr>
            <w:tcW w:w="5556" w:type="dxa"/>
            <w:shd w:val="clear" w:color="auto" w:fill="auto"/>
            <w:hideMark/>
          </w:tcPr>
          <w:p w14:paraId="5B328316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Lauriston Farm</w:t>
            </w:r>
          </w:p>
        </w:tc>
      </w:tr>
      <w:tr w:rsidR="00987116" w:rsidRPr="00786AAD" w14:paraId="1E35B856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79ED71C5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Susan Reynolds</w:t>
            </w:r>
          </w:p>
        </w:tc>
        <w:tc>
          <w:tcPr>
            <w:tcW w:w="5556" w:type="dxa"/>
            <w:shd w:val="clear" w:color="auto" w:fill="auto"/>
            <w:hideMark/>
          </w:tcPr>
          <w:p w14:paraId="2532856F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LIFT</w:t>
            </w:r>
          </w:p>
        </w:tc>
      </w:tr>
      <w:tr w:rsidR="00987116" w:rsidRPr="00786AAD" w14:paraId="7241F50C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0DED79E3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Pauline Bowie</w:t>
            </w:r>
          </w:p>
        </w:tc>
        <w:tc>
          <w:tcPr>
            <w:tcW w:w="5556" w:type="dxa"/>
            <w:shd w:val="clear" w:color="auto" w:fill="auto"/>
            <w:hideMark/>
          </w:tcPr>
          <w:p w14:paraId="6A69A73E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LIFT</w:t>
            </w:r>
          </w:p>
        </w:tc>
      </w:tr>
      <w:tr w:rsidR="00987116" w:rsidRPr="00786AAD" w14:paraId="3C126647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6762D367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Tracy Gilbert</w:t>
            </w:r>
          </w:p>
        </w:tc>
        <w:tc>
          <w:tcPr>
            <w:tcW w:w="5556" w:type="dxa"/>
            <w:shd w:val="clear" w:color="auto" w:fill="auto"/>
            <w:hideMark/>
          </w:tcPr>
          <w:p w14:paraId="555514F9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MP</w:t>
            </w:r>
          </w:p>
        </w:tc>
      </w:tr>
      <w:tr w:rsidR="00987116" w:rsidRPr="00786AAD" w14:paraId="00733D65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28EA991F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Ben Macpherson</w:t>
            </w:r>
          </w:p>
        </w:tc>
        <w:tc>
          <w:tcPr>
            <w:tcW w:w="5556" w:type="dxa"/>
            <w:shd w:val="clear" w:color="auto" w:fill="auto"/>
            <w:hideMark/>
          </w:tcPr>
          <w:p w14:paraId="4B01003F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MSP</w:t>
            </w:r>
          </w:p>
        </w:tc>
      </w:tr>
      <w:tr w:rsidR="00987116" w:rsidRPr="00786AAD" w14:paraId="6F0D489A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6006EA43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Daniella Meehan</w:t>
            </w:r>
          </w:p>
        </w:tc>
        <w:tc>
          <w:tcPr>
            <w:tcW w:w="5556" w:type="dxa"/>
            <w:shd w:val="clear" w:color="auto" w:fill="auto"/>
            <w:hideMark/>
          </w:tcPr>
          <w:p w14:paraId="0455EA61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MSPs office</w:t>
            </w:r>
          </w:p>
        </w:tc>
      </w:tr>
      <w:tr w:rsidR="00987116" w:rsidRPr="00786AAD" w14:paraId="52A287C1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6BA7331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Sam Pearce</w:t>
            </w:r>
          </w:p>
        </w:tc>
        <w:tc>
          <w:tcPr>
            <w:tcW w:w="5556" w:type="dxa"/>
            <w:shd w:val="clear" w:color="auto" w:fill="auto"/>
            <w:hideMark/>
          </w:tcPr>
          <w:p w14:paraId="085F7F47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MSPs office</w:t>
            </w:r>
          </w:p>
        </w:tc>
      </w:tr>
      <w:tr w:rsidR="00987116" w:rsidRPr="00786AAD" w14:paraId="3766EB72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03EE376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Debbie Brown</w:t>
            </w:r>
          </w:p>
        </w:tc>
        <w:tc>
          <w:tcPr>
            <w:tcW w:w="5556" w:type="dxa"/>
            <w:shd w:val="clear" w:color="auto" w:fill="auto"/>
            <w:hideMark/>
          </w:tcPr>
          <w:p w14:paraId="47A8F25E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Muirhouse Housing Association</w:t>
            </w:r>
          </w:p>
        </w:tc>
      </w:tr>
      <w:tr w:rsidR="00987116" w:rsidRPr="00786AAD" w14:paraId="4D7924CA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0263527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Dean Shanks</w:t>
            </w:r>
          </w:p>
        </w:tc>
        <w:tc>
          <w:tcPr>
            <w:tcW w:w="5556" w:type="dxa"/>
            <w:shd w:val="clear" w:color="auto" w:fill="auto"/>
            <w:hideMark/>
          </w:tcPr>
          <w:p w14:paraId="375EDE0B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Muirhouse Youth Development Group</w:t>
            </w:r>
          </w:p>
        </w:tc>
      </w:tr>
      <w:tr w:rsidR="00987116" w:rsidRPr="00786AAD" w14:paraId="46C0C260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3B852D3A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Holly Yeoman</w:t>
            </w:r>
          </w:p>
        </w:tc>
        <w:tc>
          <w:tcPr>
            <w:tcW w:w="5556" w:type="dxa"/>
            <w:shd w:val="clear" w:color="auto" w:fill="auto"/>
            <w:hideMark/>
          </w:tcPr>
          <w:p w14:paraId="7F24EDB9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National Galleries of Scotland</w:t>
            </w:r>
          </w:p>
        </w:tc>
      </w:tr>
      <w:tr w:rsidR="00987116" w:rsidRPr="00786AAD" w14:paraId="6159BE26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6BEDB391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Valla Moodie</w:t>
            </w:r>
          </w:p>
        </w:tc>
        <w:tc>
          <w:tcPr>
            <w:tcW w:w="5556" w:type="dxa"/>
            <w:shd w:val="clear" w:color="auto" w:fill="auto"/>
            <w:hideMark/>
          </w:tcPr>
          <w:p w14:paraId="190EA196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Arts</w:t>
            </w:r>
          </w:p>
        </w:tc>
      </w:tr>
      <w:tr w:rsidR="00987116" w:rsidRPr="00786AAD" w14:paraId="2137865B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AE09CA8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Kate Wimpress</w:t>
            </w:r>
          </w:p>
        </w:tc>
        <w:tc>
          <w:tcPr>
            <w:tcW w:w="5556" w:type="dxa"/>
            <w:shd w:val="clear" w:color="auto" w:fill="auto"/>
            <w:hideMark/>
          </w:tcPr>
          <w:p w14:paraId="25E6C59B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Arts</w:t>
            </w:r>
          </w:p>
        </w:tc>
      </w:tr>
      <w:tr w:rsidR="00987116" w:rsidRPr="00786AAD" w14:paraId="10166202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6A2A09A1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Lesley Hinds</w:t>
            </w:r>
          </w:p>
        </w:tc>
        <w:tc>
          <w:tcPr>
            <w:tcW w:w="5556" w:type="dxa"/>
            <w:shd w:val="clear" w:color="auto" w:fill="auto"/>
            <w:hideMark/>
          </w:tcPr>
          <w:p w14:paraId="69C044A5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Arts</w:t>
            </w:r>
          </w:p>
        </w:tc>
      </w:tr>
      <w:tr w:rsidR="00987116" w:rsidRPr="00786AAD" w14:paraId="1ADE897A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5BAA810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Evelyn Henderson Child</w:t>
            </w:r>
          </w:p>
        </w:tc>
        <w:tc>
          <w:tcPr>
            <w:tcW w:w="5556" w:type="dxa"/>
            <w:shd w:val="clear" w:color="auto" w:fill="auto"/>
            <w:hideMark/>
          </w:tcPr>
          <w:p w14:paraId="24CE56A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Arts</w:t>
            </w:r>
          </w:p>
        </w:tc>
      </w:tr>
      <w:tr w:rsidR="00987116" w:rsidRPr="00786AAD" w14:paraId="499940D6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664CD420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Mary Keegan</w:t>
            </w:r>
          </w:p>
        </w:tc>
        <w:tc>
          <w:tcPr>
            <w:tcW w:w="5556" w:type="dxa"/>
            <w:shd w:val="clear" w:color="auto" w:fill="auto"/>
            <w:hideMark/>
          </w:tcPr>
          <w:p w14:paraId="2C72C26B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Arts</w:t>
            </w:r>
          </w:p>
        </w:tc>
      </w:tr>
      <w:tr w:rsidR="00987116" w:rsidRPr="00786AAD" w14:paraId="3DB7AFBA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175933E7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Lunn Woodman</w:t>
            </w:r>
          </w:p>
        </w:tc>
        <w:tc>
          <w:tcPr>
            <w:tcW w:w="5556" w:type="dxa"/>
            <w:shd w:val="clear" w:color="auto" w:fill="auto"/>
            <w:hideMark/>
          </w:tcPr>
          <w:p w14:paraId="5428D672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Childcare</w:t>
            </w:r>
          </w:p>
        </w:tc>
      </w:tr>
      <w:tr w:rsidR="00987116" w:rsidRPr="00786AAD" w14:paraId="4F87BC8F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ADD440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Becky Radin</w:t>
            </w:r>
          </w:p>
        </w:tc>
        <w:tc>
          <w:tcPr>
            <w:tcW w:w="5556" w:type="dxa"/>
            <w:shd w:val="clear" w:color="auto" w:fill="auto"/>
            <w:hideMark/>
          </w:tcPr>
          <w:p w14:paraId="2587384E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Childcare</w:t>
            </w:r>
          </w:p>
        </w:tc>
      </w:tr>
      <w:tr w:rsidR="00987116" w:rsidRPr="00786AAD" w14:paraId="1BF988B1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2559AAF1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Claire Chalmers</w:t>
            </w:r>
          </w:p>
        </w:tc>
        <w:tc>
          <w:tcPr>
            <w:tcW w:w="5556" w:type="dxa"/>
            <w:shd w:val="clear" w:color="auto" w:fill="auto"/>
            <w:hideMark/>
          </w:tcPr>
          <w:p w14:paraId="7BFFB617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Childcare</w:t>
            </w:r>
          </w:p>
        </w:tc>
      </w:tr>
      <w:tr w:rsidR="00987116" w:rsidRPr="00786AAD" w14:paraId="3719B4E3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EFDBD59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proofErr w:type="spellStart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Mubarra</w:t>
            </w:r>
            <w:proofErr w:type="spellEnd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 xml:space="preserve"> Ashfaque</w:t>
            </w:r>
          </w:p>
        </w:tc>
        <w:tc>
          <w:tcPr>
            <w:tcW w:w="5556" w:type="dxa"/>
            <w:shd w:val="clear" w:color="auto" w:fill="auto"/>
            <w:hideMark/>
          </w:tcPr>
          <w:p w14:paraId="7755F15F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Childcare</w:t>
            </w:r>
          </w:p>
        </w:tc>
      </w:tr>
      <w:tr w:rsidR="00987116" w:rsidRPr="00786AAD" w14:paraId="3E8175B2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703D272D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Adele Conn</w:t>
            </w:r>
          </w:p>
        </w:tc>
        <w:tc>
          <w:tcPr>
            <w:tcW w:w="5556" w:type="dxa"/>
            <w:shd w:val="clear" w:color="auto" w:fill="auto"/>
            <w:hideMark/>
          </w:tcPr>
          <w:p w14:paraId="7514EAD2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Community Festival</w:t>
            </w:r>
          </w:p>
        </w:tc>
      </w:tr>
      <w:tr w:rsidR="00987116" w:rsidRPr="00786AAD" w14:paraId="2F736CFA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078D0DCD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Sarah Macgregor</w:t>
            </w:r>
          </w:p>
        </w:tc>
        <w:tc>
          <w:tcPr>
            <w:tcW w:w="5556" w:type="dxa"/>
            <w:shd w:val="clear" w:color="auto" w:fill="auto"/>
            <w:hideMark/>
          </w:tcPr>
          <w:p w14:paraId="495726AC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Drug and Alcohol Centre</w:t>
            </w:r>
          </w:p>
        </w:tc>
      </w:tr>
      <w:tr w:rsidR="00987116" w:rsidRPr="00786AAD" w14:paraId="08AA97A6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7A287A26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Dave Pickering</w:t>
            </w:r>
          </w:p>
        </w:tc>
        <w:tc>
          <w:tcPr>
            <w:tcW w:w="5556" w:type="dxa"/>
            <w:shd w:val="clear" w:color="auto" w:fill="auto"/>
            <w:hideMark/>
          </w:tcPr>
          <w:p w14:paraId="7DE30102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North Edinburgh News</w:t>
            </w:r>
          </w:p>
        </w:tc>
      </w:tr>
      <w:tr w:rsidR="00987116" w:rsidRPr="00786AAD" w14:paraId="56F875AA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138880C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Elspeth Harley</w:t>
            </w:r>
          </w:p>
        </w:tc>
        <w:tc>
          <w:tcPr>
            <w:tcW w:w="5556" w:type="dxa"/>
            <w:shd w:val="clear" w:color="auto" w:fill="auto"/>
            <w:hideMark/>
          </w:tcPr>
          <w:p w14:paraId="76C0A149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Pennywell Kirk (Old Kirk and Muirhouse)</w:t>
            </w:r>
          </w:p>
        </w:tc>
      </w:tr>
      <w:tr w:rsidR="00987116" w:rsidRPr="00786AAD" w14:paraId="061A879A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14C6D640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Jools Patterson</w:t>
            </w:r>
          </w:p>
        </w:tc>
        <w:tc>
          <w:tcPr>
            <w:tcW w:w="5556" w:type="dxa"/>
            <w:shd w:val="clear" w:color="auto" w:fill="auto"/>
            <w:hideMark/>
          </w:tcPr>
          <w:p w14:paraId="2B160069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Pilton Community Health Project</w:t>
            </w:r>
          </w:p>
        </w:tc>
      </w:tr>
      <w:tr w:rsidR="00987116" w:rsidRPr="00786AAD" w14:paraId="2F56E298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2D0CF0D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Aileen Jeffrey</w:t>
            </w:r>
          </w:p>
        </w:tc>
        <w:tc>
          <w:tcPr>
            <w:tcW w:w="5556" w:type="dxa"/>
            <w:shd w:val="clear" w:color="auto" w:fill="auto"/>
            <w:hideMark/>
          </w:tcPr>
          <w:p w14:paraId="5FA3F0B9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Pilton Equalities Project</w:t>
            </w:r>
          </w:p>
        </w:tc>
      </w:tr>
      <w:tr w:rsidR="00987116" w:rsidRPr="00786AAD" w14:paraId="4AA45033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333F9E96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lastRenderedPageBreak/>
              <w:t>Francesca Malila</w:t>
            </w:r>
          </w:p>
        </w:tc>
        <w:tc>
          <w:tcPr>
            <w:tcW w:w="5556" w:type="dxa"/>
            <w:shd w:val="clear" w:color="auto" w:fill="auto"/>
            <w:hideMark/>
          </w:tcPr>
          <w:p w14:paraId="2AB3B14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Project Esperanza</w:t>
            </w:r>
          </w:p>
        </w:tc>
      </w:tr>
      <w:tr w:rsidR="00987116" w:rsidRPr="00786AAD" w14:paraId="1821D572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1CA58DD8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Anita Aggarwal</w:t>
            </w:r>
          </w:p>
        </w:tc>
        <w:tc>
          <w:tcPr>
            <w:tcW w:w="5556" w:type="dxa"/>
            <w:shd w:val="clear" w:color="auto" w:fill="auto"/>
            <w:hideMark/>
          </w:tcPr>
          <w:p w14:paraId="163F5EBA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R2</w:t>
            </w:r>
          </w:p>
        </w:tc>
      </w:tr>
      <w:tr w:rsidR="00987116" w:rsidRPr="00786AAD" w14:paraId="1E45F5AF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6506420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Mark Henderson</w:t>
            </w:r>
          </w:p>
        </w:tc>
        <w:tc>
          <w:tcPr>
            <w:tcW w:w="5556" w:type="dxa"/>
            <w:shd w:val="clear" w:color="auto" w:fill="auto"/>
            <w:hideMark/>
          </w:tcPr>
          <w:p w14:paraId="3C1F77DC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Robertson/Urban Union</w:t>
            </w:r>
          </w:p>
        </w:tc>
      </w:tr>
      <w:tr w:rsidR="00987116" w:rsidRPr="00786AAD" w14:paraId="586C5508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7CEF0E57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Pat Gilhooly</w:t>
            </w:r>
          </w:p>
        </w:tc>
        <w:tc>
          <w:tcPr>
            <w:tcW w:w="5556" w:type="dxa"/>
            <w:shd w:val="clear" w:color="auto" w:fill="auto"/>
            <w:hideMark/>
          </w:tcPr>
          <w:p w14:paraId="7A0622A7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 xml:space="preserve">Royston </w:t>
            </w:r>
            <w:proofErr w:type="spellStart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Wardieburn</w:t>
            </w:r>
            <w:proofErr w:type="spellEnd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 xml:space="preserve"> Community Centre</w:t>
            </w:r>
          </w:p>
        </w:tc>
      </w:tr>
      <w:tr w:rsidR="00987116" w:rsidRPr="00786AAD" w14:paraId="6CF341CF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F06F131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Billy Fitzpatrick</w:t>
            </w:r>
          </w:p>
        </w:tc>
        <w:tc>
          <w:tcPr>
            <w:tcW w:w="5556" w:type="dxa"/>
            <w:shd w:val="clear" w:color="auto" w:fill="auto"/>
            <w:hideMark/>
          </w:tcPr>
          <w:p w14:paraId="585FC41C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 xml:space="preserve">Royston </w:t>
            </w:r>
            <w:proofErr w:type="spellStart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Wardieburn</w:t>
            </w:r>
            <w:proofErr w:type="spellEnd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 xml:space="preserve"> Community Centre</w:t>
            </w:r>
          </w:p>
        </w:tc>
      </w:tr>
      <w:tr w:rsidR="00987116" w:rsidRPr="00786AAD" w14:paraId="36961844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4B3081A8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Suzanne Ebel</w:t>
            </w:r>
          </w:p>
        </w:tc>
        <w:tc>
          <w:tcPr>
            <w:tcW w:w="5556" w:type="dxa"/>
            <w:shd w:val="clear" w:color="auto" w:fill="auto"/>
            <w:hideMark/>
          </w:tcPr>
          <w:p w14:paraId="1EEAF3C2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 xml:space="preserve">Royston </w:t>
            </w:r>
            <w:proofErr w:type="spellStart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Wardieburn</w:t>
            </w:r>
            <w:proofErr w:type="spellEnd"/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 xml:space="preserve"> Community Centre</w:t>
            </w:r>
          </w:p>
        </w:tc>
      </w:tr>
      <w:tr w:rsidR="00987116" w:rsidRPr="00786AAD" w14:paraId="30596AFC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372DCAC9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Jed Milroy</w:t>
            </w:r>
          </w:p>
        </w:tc>
        <w:tc>
          <w:tcPr>
            <w:tcW w:w="5556" w:type="dxa"/>
            <w:shd w:val="clear" w:color="auto" w:fill="auto"/>
            <w:hideMark/>
          </w:tcPr>
          <w:p w14:paraId="72C951F0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Tinderbox</w:t>
            </w:r>
          </w:p>
        </w:tc>
      </w:tr>
      <w:tr w:rsidR="00987116" w:rsidRPr="00786AAD" w14:paraId="1D484D71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716A16B1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Emily Graham</w:t>
            </w:r>
          </w:p>
        </w:tc>
        <w:tc>
          <w:tcPr>
            <w:tcW w:w="5556" w:type="dxa"/>
            <w:shd w:val="clear" w:color="auto" w:fill="auto"/>
            <w:hideMark/>
          </w:tcPr>
          <w:p w14:paraId="0DF579A4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U-evolve</w:t>
            </w:r>
          </w:p>
        </w:tc>
      </w:tr>
      <w:tr w:rsidR="00987116" w:rsidRPr="00786AAD" w14:paraId="7C3406FD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79CF98C0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Kya Mackay</w:t>
            </w:r>
          </w:p>
        </w:tc>
        <w:tc>
          <w:tcPr>
            <w:tcW w:w="5556" w:type="dxa"/>
            <w:shd w:val="clear" w:color="auto" w:fill="auto"/>
            <w:hideMark/>
          </w:tcPr>
          <w:p w14:paraId="2C240080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U-evolve</w:t>
            </w:r>
          </w:p>
        </w:tc>
      </w:tr>
      <w:tr w:rsidR="00987116" w:rsidRPr="00786AAD" w14:paraId="220CB9BA" w14:textId="77777777" w:rsidTr="00987116">
        <w:trPr>
          <w:trHeight w:val="320"/>
        </w:trPr>
        <w:tc>
          <w:tcPr>
            <w:tcW w:w="2977" w:type="dxa"/>
            <w:shd w:val="clear" w:color="auto" w:fill="auto"/>
            <w:hideMark/>
          </w:tcPr>
          <w:p w14:paraId="72FD059A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Willie Black</w:t>
            </w:r>
          </w:p>
        </w:tc>
        <w:tc>
          <w:tcPr>
            <w:tcW w:w="5556" w:type="dxa"/>
            <w:shd w:val="clear" w:color="auto" w:fill="auto"/>
            <w:hideMark/>
          </w:tcPr>
          <w:p w14:paraId="6FCCE226" w14:textId="77777777" w:rsidR="00786AAD" w:rsidRPr="00786AAD" w:rsidRDefault="00786AAD" w:rsidP="0060301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86AAD">
              <w:rPr>
                <w:rFonts w:eastAsia="Times New Roman"/>
                <w:color w:val="000000"/>
                <w:kern w:val="0"/>
                <w:szCs w:val="24"/>
                <w:lang w:eastAsia="en-GB"/>
                <w14:ligatures w14:val="none"/>
              </w:rPr>
              <w:t>West Pilton Neighbourhood Centre</w:t>
            </w:r>
          </w:p>
        </w:tc>
      </w:tr>
    </w:tbl>
    <w:p w14:paraId="03328C7F" w14:textId="77777777" w:rsidR="00786AAD" w:rsidRDefault="00786AAD" w:rsidP="00643D3E">
      <w:pPr>
        <w:rPr>
          <w:b/>
          <w:bCs/>
        </w:rPr>
      </w:pPr>
    </w:p>
    <w:p w14:paraId="34F2C7D5" w14:textId="40727D02" w:rsidR="00042291" w:rsidRDefault="00AC1686" w:rsidP="00643D3E">
      <w:pPr>
        <w:rPr>
          <w:b/>
          <w:bCs/>
        </w:rPr>
      </w:pPr>
      <w:r>
        <w:rPr>
          <w:b/>
          <w:bCs/>
        </w:rPr>
        <w:t>A</w:t>
      </w:r>
      <w:r w:rsidR="00033953">
        <w:rPr>
          <w:b/>
          <w:bCs/>
        </w:rPr>
        <w:t>ssets/strengths mapping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97"/>
        <w:gridCol w:w="3855"/>
        <w:gridCol w:w="3860"/>
      </w:tblGrid>
      <w:tr w:rsidR="00F73896" w14:paraId="7F4904CA" w14:textId="77777777" w:rsidTr="00F73896">
        <w:tc>
          <w:tcPr>
            <w:tcW w:w="1909" w:type="dxa"/>
          </w:tcPr>
          <w:p w14:paraId="79D91FB5" w14:textId="205939F5" w:rsidR="000C7F7A" w:rsidRDefault="000C7F7A" w:rsidP="00643D3E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3905" w:type="dxa"/>
          </w:tcPr>
          <w:p w14:paraId="19A25A44" w14:textId="1E9E851C" w:rsidR="000C7F7A" w:rsidRDefault="000C7F7A" w:rsidP="00643D3E">
            <w:pPr>
              <w:rPr>
                <w:b/>
                <w:bCs/>
              </w:rPr>
            </w:pPr>
            <w:r>
              <w:rPr>
                <w:b/>
                <w:bCs/>
              </w:rPr>
              <w:t>Strengths of my organisation that I could share</w:t>
            </w:r>
          </w:p>
        </w:tc>
        <w:tc>
          <w:tcPr>
            <w:tcW w:w="3798" w:type="dxa"/>
          </w:tcPr>
          <w:p w14:paraId="046DB1C2" w14:textId="6BC296EB" w:rsidR="000C7F7A" w:rsidRDefault="000C7F7A" w:rsidP="00643D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Stuff that my organisation has that I could lend </w:t>
            </w:r>
          </w:p>
        </w:tc>
      </w:tr>
      <w:tr w:rsidR="00F73896" w:rsidRPr="000B1C8D" w14:paraId="33A45D0D" w14:textId="77777777" w:rsidTr="00F73896">
        <w:tc>
          <w:tcPr>
            <w:tcW w:w="1909" w:type="dxa"/>
          </w:tcPr>
          <w:p w14:paraId="2F49A4C2" w14:textId="45E07E93" w:rsidR="000C7F7A" w:rsidRPr="000B1C8D" w:rsidRDefault="000B1C8D" w:rsidP="00643D3E">
            <w:r w:rsidRPr="000B1C8D">
              <w:t>Stepping Stones</w:t>
            </w:r>
          </w:p>
        </w:tc>
        <w:tc>
          <w:tcPr>
            <w:tcW w:w="3905" w:type="dxa"/>
          </w:tcPr>
          <w:p w14:paraId="10B2E227" w14:textId="77777777" w:rsidR="000C7F7A" w:rsidRDefault="000B1C8D" w:rsidP="00643D3E">
            <w:r>
              <w:t>Welfare advocacy</w:t>
            </w:r>
            <w:r w:rsidR="00DE3EA3">
              <w:t xml:space="preserve"> – staff experience in different areas</w:t>
            </w:r>
          </w:p>
          <w:p w14:paraId="28ECC7EB" w14:textId="77777777" w:rsidR="004008BD" w:rsidRDefault="00DE3EA3" w:rsidP="00643D3E">
            <w:r>
              <w:t>Referral routes</w:t>
            </w:r>
            <w:r w:rsidR="004008BD">
              <w:t xml:space="preserve"> </w:t>
            </w:r>
          </w:p>
          <w:p w14:paraId="37426531" w14:textId="694BBD32" w:rsidR="00DE3EA3" w:rsidRPr="000B1C8D" w:rsidRDefault="004008BD" w:rsidP="00643D3E">
            <w:r>
              <w:t>Ex</w:t>
            </w:r>
            <w:r>
              <w:t>p</w:t>
            </w:r>
            <w:r>
              <w:t xml:space="preserve">ertise of staff </w:t>
            </w:r>
            <w:proofErr w:type="spellStart"/>
            <w:r>
              <w:t>e</w:t>
            </w:r>
            <w:r>
              <w:t>g</w:t>
            </w:r>
            <w:proofErr w:type="spellEnd"/>
            <w:r>
              <w:t xml:space="preserve"> play therapist, baby massage</w:t>
            </w:r>
          </w:p>
        </w:tc>
        <w:tc>
          <w:tcPr>
            <w:tcW w:w="3798" w:type="dxa"/>
          </w:tcPr>
          <w:p w14:paraId="42D32ABD" w14:textId="77777777" w:rsidR="000C7F7A" w:rsidRDefault="00DE3EA3" w:rsidP="00643D3E">
            <w:r>
              <w:t>Use of our facilities (playroom)</w:t>
            </w:r>
          </w:p>
          <w:p w14:paraId="0930E3EB" w14:textId="350F7AF0" w:rsidR="00DE3EA3" w:rsidRPr="000B1C8D" w:rsidRDefault="00DE3EA3" w:rsidP="00643D3E"/>
        </w:tc>
      </w:tr>
      <w:tr w:rsidR="00F73896" w:rsidRPr="000B1C8D" w14:paraId="4450A83E" w14:textId="77777777" w:rsidTr="00F73896">
        <w:tc>
          <w:tcPr>
            <w:tcW w:w="1909" w:type="dxa"/>
          </w:tcPr>
          <w:p w14:paraId="43929BC8" w14:textId="758CCAB8" w:rsidR="000C7F7A" w:rsidRPr="000B1C8D" w:rsidRDefault="004008BD" w:rsidP="00643D3E">
            <w:r>
              <w:t>U-evolve</w:t>
            </w:r>
          </w:p>
        </w:tc>
        <w:tc>
          <w:tcPr>
            <w:tcW w:w="3905" w:type="dxa"/>
          </w:tcPr>
          <w:p w14:paraId="291728C2" w14:textId="77777777" w:rsidR="000C7F7A" w:rsidRDefault="00C660DA" w:rsidP="00643D3E">
            <w:r>
              <w:t>Staff/volunteer wellbeing support</w:t>
            </w:r>
          </w:p>
          <w:p w14:paraId="6A6F1C3F" w14:textId="55079B42" w:rsidR="00C660DA" w:rsidRPr="000B1C8D" w:rsidRDefault="00C660DA" w:rsidP="00643D3E">
            <w:r>
              <w:t xml:space="preserve">Work with </w:t>
            </w:r>
            <w:proofErr w:type="spellStart"/>
            <w:r>
              <w:t>oung</w:t>
            </w:r>
            <w:proofErr w:type="spellEnd"/>
            <w:r>
              <w:t xml:space="preserve"> people, young voices volunteers</w:t>
            </w:r>
          </w:p>
        </w:tc>
        <w:tc>
          <w:tcPr>
            <w:tcW w:w="3798" w:type="dxa"/>
          </w:tcPr>
          <w:p w14:paraId="439B9FDD" w14:textId="1E1884D8" w:rsidR="000C7F7A" w:rsidRPr="000B1C8D" w:rsidRDefault="00C660DA" w:rsidP="00643D3E">
            <w:r>
              <w:t>Use of our office/therapeutic space</w:t>
            </w:r>
          </w:p>
        </w:tc>
      </w:tr>
      <w:tr w:rsidR="00F73896" w:rsidRPr="000B1C8D" w14:paraId="4F32F2D6" w14:textId="77777777" w:rsidTr="00F73896">
        <w:tc>
          <w:tcPr>
            <w:tcW w:w="1909" w:type="dxa"/>
          </w:tcPr>
          <w:p w14:paraId="65532CE3" w14:textId="4028AE81" w:rsidR="000C7F7A" w:rsidRPr="000B1C8D" w:rsidRDefault="00C660DA" w:rsidP="00643D3E">
            <w:r>
              <w:t xml:space="preserve">LIFT at Muirhouse </w:t>
            </w:r>
            <w:r w:rsidR="00245DEC">
              <w:t>Millenium Centre</w:t>
            </w:r>
          </w:p>
        </w:tc>
        <w:tc>
          <w:tcPr>
            <w:tcW w:w="3905" w:type="dxa"/>
          </w:tcPr>
          <w:p w14:paraId="18DB1381" w14:textId="77777777" w:rsidR="000C7F7A" w:rsidRDefault="006A2E01" w:rsidP="00643D3E">
            <w:r>
              <w:t>Support and advocacy – no criteria</w:t>
            </w:r>
          </w:p>
          <w:p w14:paraId="247E71BB" w14:textId="77777777" w:rsidR="006A2E01" w:rsidRDefault="006A2E01" w:rsidP="00643D3E">
            <w:r>
              <w:t>Open door policy</w:t>
            </w:r>
          </w:p>
          <w:p w14:paraId="6D5E5357" w14:textId="77777777" w:rsidR="003830A0" w:rsidRDefault="003830A0" w:rsidP="00643D3E">
            <w:r>
              <w:t>Highly experienced staff</w:t>
            </w:r>
          </w:p>
          <w:p w14:paraId="42EDDC8D" w14:textId="76EADCAA" w:rsidR="003830A0" w:rsidRPr="000B1C8D" w:rsidRDefault="003830A0" w:rsidP="00643D3E">
            <w:r>
              <w:t>Whole family support model and keyworker approach</w:t>
            </w:r>
          </w:p>
        </w:tc>
        <w:tc>
          <w:tcPr>
            <w:tcW w:w="3798" w:type="dxa"/>
          </w:tcPr>
          <w:p w14:paraId="491F06EC" w14:textId="77777777" w:rsidR="000C7F7A" w:rsidRDefault="003830A0" w:rsidP="00643D3E">
            <w:r>
              <w:t>Use of Centre and rooms</w:t>
            </w:r>
          </w:p>
          <w:p w14:paraId="7B27555C" w14:textId="77777777" w:rsidR="003830A0" w:rsidRDefault="003830A0" w:rsidP="00643D3E">
            <w:proofErr w:type="spellStart"/>
            <w:r>
              <w:t>Petes</w:t>
            </w:r>
            <w:proofErr w:type="spellEnd"/>
            <w:r>
              <w:t xml:space="preserve"> </w:t>
            </w:r>
            <w:proofErr w:type="spellStart"/>
            <w:r>
              <w:t>playden</w:t>
            </w:r>
            <w:proofErr w:type="spellEnd"/>
          </w:p>
          <w:p w14:paraId="10A20080" w14:textId="77777777" w:rsidR="003830A0" w:rsidRDefault="003830A0" w:rsidP="00643D3E">
            <w:r>
              <w:t>Sassy savings</w:t>
            </w:r>
          </w:p>
          <w:p w14:paraId="4BD35EA2" w14:textId="77777777" w:rsidR="00F12873" w:rsidRDefault="00F12873" w:rsidP="00643D3E">
            <w:r>
              <w:t>Sharing shelf</w:t>
            </w:r>
          </w:p>
          <w:p w14:paraId="3A32F021" w14:textId="5304C5DE" w:rsidR="00F12873" w:rsidRPr="000B1C8D" w:rsidRDefault="00F12873" w:rsidP="00643D3E">
            <w:r>
              <w:t>Baby bank</w:t>
            </w:r>
          </w:p>
        </w:tc>
      </w:tr>
      <w:tr w:rsidR="00F73896" w:rsidRPr="000B1C8D" w14:paraId="75641E70" w14:textId="77777777" w:rsidTr="00F73896">
        <w:tc>
          <w:tcPr>
            <w:tcW w:w="1909" w:type="dxa"/>
          </w:tcPr>
          <w:p w14:paraId="709AD534" w14:textId="2777859C" w:rsidR="000C7F7A" w:rsidRPr="000B1C8D" w:rsidRDefault="00F12873" w:rsidP="00643D3E">
            <w:r>
              <w:t>North Edinburgh Arts</w:t>
            </w:r>
          </w:p>
        </w:tc>
        <w:tc>
          <w:tcPr>
            <w:tcW w:w="3905" w:type="dxa"/>
          </w:tcPr>
          <w:p w14:paraId="154CCFB1" w14:textId="77777777" w:rsidR="000C7F7A" w:rsidRDefault="00C21180" w:rsidP="00643D3E">
            <w:r>
              <w:t>Strong links with the community</w:t>
            </w:r>
          </w:p>
          <w:p w14:paraId="67D105D7" w14:textId="77777777" w:rsidR="00C21180" w:rsidRDefault="00C21180" w:rsidP="00643D3E">
            <w:r>
              <w:t>Staff and Board expertise</w:t>
            </w:r>
          </w:p>
          <w:p w14:paraId="7EF22772" w14:textId="0D0D1338" w:rsidR="00C21180" w:rsidRPr="000B1C8D" w:rsidRDefault="00C21180" w:rsidP="00643D3E">
            <w:r>
              <w:t>Marketing</w:t>
            </w:r>
          </w:p>
        </w:tc>
        <w:tc>
          <w:tcPr>
            <w:tcW w:w="3798" w:type="dxa"/>
          </w:tcPr>
          <w:p w14:paraId="55817A84" w14:textId="755808AA" w:rsidR="0010318F" w:rsidRDefault="0010318F" w:rsidP="00643D3E">
            <w:r>
              <w:t>Venue – rooms/studios/theatre/offices/garden</w:t>
            </w:r>
            <w:r w:rsidR="00746CF3">
              <w:t xml:space="preserve"> </w:t>
            </w:r>
            <w:r>
              <w:t>/shed</w:t>
            </w:r>
            <w:r w:rsidR="00746CF3">
              <w:t>/</w:t>
            </w:r>
            <w:r>
              <w:t>Café space</w:t>
            </w:r>
          </w:p>
          <w:p w14:paraId="6F83DCC7" w14:textId="77777777" w:rsidR="00746CF3" w:rsidRDefault="00746CF3" w:rsidP="00643D3E">
            <w:r>
              <w:t>Arts supplies</w:t>
            </w:r>
          </w:p>
          <w:p w14:paraId="2AE02E7C" w14:textId="148148B9" w:rsidR="00746CF3" w:rsidRPr="000B1C8D" w:rsidRDefault="00746CF3" w:rsidP="00643D3E">
            <w:r>
              <w:t>Programme information</w:t>
            </w:r>
          </w:p>
        </w:tc>
      </w:tr>
      <w:tr w:rsidR="00F73896" w:rsidRPr="000B1C8D" w14:paraId="4883E896" w14:textId="77777777" w:rsidTr="00F73896">
        <w:tc>
          <w:tcPr>
            <w:tcW w:w="1909" w:type="dxa"/>
          </w:tcPr>
          <w:p w14:paraId="181893CC" w14:textId="6AE29618" w:rsidR="00746CF3" w:rsidRDefault="00746CF3" w:rsidP="00643D3E">
            <w:r>
              <w:t>Granton Castle Walled Garden</w:t>
            </w:r>
          </w:p>
        </w:tc>
        <w:tc>
          <w:tcPr>
            <w:tcW w:w="3905" w:type="dxa"/>
          </w:tcPr>
          <w:p w14:paraId="1CBA2099" w14:textId="77777777" w:rsidR="00746CF3" w:rsidRDefault="00142A12" w:rsidP="00643D3E">
            <w:r>
              <w:t>A peaceful outdoor space</w:t>
            </w:r>
          </w:p>
          <w:p w14:paraId="01EAA9E4" w14:textId="137A901B" w:rsidR="00142A12" w:rsidRDefault="00142A12" w:rsidP="00643D3E">
            <w:r>
              <w:t>Volunteering opportunities</w:t>
            </w:r>
          </w:p>
        </w:tc>
        <w:tc>
          <w:tcPr>
            <w:tcW w:w="3798" w:type="dxa"/>
          </w:tcPr>
          <w:p w14:paraId="2C522D2E" w14:textId="77777777" w:rsidR="00746CF3" w:rsidRDefault="00F4661A" w:rsidP="00643D3E">
            <w:r>
              <w:t xml:space="preserve">Community groups could make use of our space on an </w:t>
            </w:r>
            <w:proofErr w:type="spellStart"/>
            <w:r>
              <w:t>adhoc</w:t>
            </w:r>
            <w:proofErr w:type="spellEnd"/>
            <w:r>
              <w:t xml:space="preserve"> or regular basis</w:t>
            </w:r>
          </w:p>
          <w:p w14:paraId="22844CD2" w14:textId="516BE242" w:rsidR="00F4661A" w:rsidRDefault="00F4661A" w:rsidP="00643D3E">
            <w:r>
              <w:t>Garden produce and flower for those in need in the community</w:t>
            </w:r>
          </w:p>
        </w:tc>
      </w:tr>
      <w:tr w:rsidR="00F73896" w:rsidRPr="000B1C8D" w14:paraId="5E6C5B14" w14:textId="77777777" w:rsidTr="00F73896">
        <w:tc>
          <w:tcPr>
            <w:tcW w:w="1909" w:type="dxa"/>
          </w:tcPr>
          <w:p w14:paraId="4D3E7EC6" w14:textId="0476B39F" w:rsidR="00F4661A" w:rsidRDefault="00F4661A" w:rsidP="00643D3E">
            <w:proofErr w:type="spellStart"/>
            <w:r>
              <w:t>Pianodrome</w:t>
            </w:r>
            <w:proofErr w:type="spellEnd"/>
          </w:p>
        </w:tc>
        <w:tc>
          <w:tcPr>
            <w:tcW w:w="3905" w:type="dxa"/>
          </w:tcPr>
          <w:p w14:paraId="71BC8CA4" w14:textId="77777777" w:rsidR="005B6296" w:rsidRDefault="00F4661A" w:rsidP="00643D3E">
            <w:r>
              <w:t>Pian</w:t>
            </w:r>
            <w:r w:rsidR="005B6296">
              <w:t xml:space="preserve">os </w:t>
            </w:r>
          </w:p>
          <w:p w14:paraId="5FBF9B2E" w14:textId="027836B4" w:rsidR="00F4661A" w:rsidRDefault="005B6296" w:rsidP="005B6296">
            <w:pPr>
              <w:pStyle w:val="ListParagraph"/>
              <w:numPr>
                <w:ilvl w:val="0"/>
                <w:numId w:val="4"/>
              </w:numPr>
            </w:pPr>
            <w:r>
              <w:t>Music</w:t>
            </w:r>
          </w:p>
          <w:p w14:paraId="71925728" w14:textId="3ADEFA00" w:rsidR="005B6296" w:rsidRDefault="00F03DB6" w:rsidP="00643D3E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="005B6296">
              <w:t>culpture</w:t>
            </w:r>
            <w:r>
              <w:t xml:space="preserve"> - planters, bike racks or firewood</w:t>
            </w:r>
          </w:p>
        </w:tc>
        <w:tc>
          <w:tcPr>
            <w:tcW w:w="3798" w:type="dxa"/>
          </w:tcPr>
          <w:p w14:paraId="16268295" w14:textId="49F0D4F3" w:rsidR="00F4661A" w:rsidRDefault="00F03DB6" w:rsidP="00643D3E">
            <w:r>
              <w:t>Community</w:t>
            </w:r>
            <w:r w:rsidR="00FB4197">
              <w:t>/performance space in an amphitheatre made from Pianos</w:t>
            </w:r>
          </w:p>
        </w:tc>
      </w:tr>
      <w:tr w:rsidR="00F73896" w:rsidRPr="000B1C8D" w14:paraId="6BFB9036" w14:textId="77777777" w:rsidTr="00F73896">
        <w:tc>
          <w:tcPr>
            <w:tcW w:w="1909" w:type="dxa"/>
          </w:tcPr>
          <w:p w14:paraId="1708FA4F" w14:textId="21FD402C" w:rsidR="00FB4197" w:rsidRDefault="00FB4197" w:rsidP="00643D3E">
            <w:r>
              <w:t>Edinburgh and Lothians Regional Equality Council</w:t>
            </w:r>
          </w:p>
        </w:tc>
        <w:tc>
          <w:tcPr>
            <w:tcW w:w="3905" w:type="dxa"/>
          </w:tcPr>
          <w:p w14:paraId="417A79CC" w14:textId="77777777" w:rsidR="00FB4197" w:rsidRDefault="004E4039" w:rsidP="00643D3E">
            <w:r>
              <w:t>Strong links with BAME and migrant communities</w:t>
            </w:r>
          </w:p>
          <w:p w14:paraId="4E776A90" w14:textId="5A368EA4" w:rsidR="004E4039" w:rsidRDefault="004E4039" w:rsidP="00643D3E">
            <w:r>
              <w:t>Effective outreach</w:t>
            </w:r>
          </w:p>
        </w:tc>
        <w:tc>
          <w:tcPr>
            <w:tcW w:w="3798" w:type="dxa"/>
          </w:tcPr>
          <w:p w14:paraId="563FE330" w14:textId="7F2F26F9" w:rsidR="00FB4197" w:rsidRDefault="004E4039" w:rsidP="00643D3E">
            <w:r>
              <w:t xml:space="preserve">Room </w:t>
            </w:r>
            <w:proofErr w:type="gramStart"/>
            <w:r>
              <w:t>hire</w:t>
            </w:r>
            <w:proofErr w:type="gramEnd"/>
            <w:r>
              <w:t xml:space="preserve"> (in </w:t>
            </w:r>
            <w:proofErr w:type="spellStart"/>
            <w:r>
              <w:t>Forth</w:t>
            </w:r>
            <w:proofErr w:type="spellEnd"/>
            <w:r>
              <w:t xml:space="preserve"> street)</w:t>
            </w:r>
          </w:p>
        </w:tc>
      </w:tr>
      <w:tr w:rsidR="00F73896" w:rsidRPr="000B1C8D" w14:paraId="00C4220E" w14:textId="77777777" w:rsidTr="00F73896">
        <w:tc>
          <w:tcPr>
            <w:tcW w:w="1909" w:type="dxa"/>
          </w:tcPr>
          <w:p w14:paraId="797D7A94" w14:textId="295CBEB0" w:rsidR="002C450A" w:rsidRDefault="002C450A" w:rsidP="00643D3E">
            <w:r>
              <w:t>NEDAC</w:t>
            </w:r>
          </w:p>
        </w:tc>
        <w:tc>
          <w:tcPr>
            <w:tcW w:w="3905" w:type="dxa"/>
          </w:tcPr>
          <w:p w14:paraId="5DD489EF" w14:textId="77777777" w:rsidR="002C450A" w:rsidRDefault="002C450A" w:rsidP="00643D3E"/>
        </w:tc>
        <w:tc>
          <w:tcPr>
            <w:tcW w:w="3798" w:type="dxa"/>
          </w:tcPr>
          <w:p w14:paraId="3DBC6D91" w14:textId="3B791869" w:rsidR="002C450A" w:rsidRDefault="002C450A" w:rsidP="00643D3E">
            <w:r>
              <w:t xml:space="preserve">Tools/garden equipment </w:t>
            </w:r>
          </w:p>
        </w:tc>
      </w:tr>
    </w:tbl>
    <w:p w14:paraId="632DA4CD" w14:textId="06405EA3" w:rsidR="00E20C90" w:rsidRDefault="00E20C90" w:rsidP="00643D3E">
      <w:pPr>
        <w:rPr>
          <w:b/>
          <w:bCs/>
        </w:rPr>
      </w:pPr>
      <w:r>
        <w:rPr>
          <w:b/>
          <w:bCs/>
        </w:rPr>
        <w:lastRenderedPageBreak/>
        <w:t>About your organisations</w:t>
      </w:r>
    </w:p>
    <w:p w14:paraId="0C1431CD" w14:textId="584529A1" w:rsidR="00E20C90" w:rsidRDefault="00E20C90" w:rsidP="00643D3E">
      <w:pPr>
        <w:rPr>
          <w:b/>
          <w:bCs/>
        </w:rPr>
      </w:pPr>
      <w:r>
        <w:rPr>
          <w:b/>
          <w:bCs/>
        </w:rPr>
        <w:t>Things we need</w:t>
      </w:r>
    </w:p>
    <w:p w14:paraId="6DC576AE" w14:textId="6EF12544" w:rsidR="00E20C90" w:rsidRDefault="00E20C90" w:rsidP="00E20C90">
      <w:pPr>
        <w:pStyle w:val="ListParagraph"/>
        <w:numPr>
          <w:ilvl w:val="0"/>
          <w:numId w:val="10"/>
        </w:numPr>
      </w:pPr>
      <w:r>
        <w:t>Granton Information Centre are looking for staff and management committee members</w:t>
      </w:r>
    </w:p>
    <w:p w14:paraId="211E41B8" w14:textId="534BAB75" w:rsidR="002F7243" w:rsidRDefault="002F7243" w:rsidP="00E20C90">
      <w:pPr>
        <w:pStyle w:val="ListParagraph"/>
        <w:numPr>
          <w:ilvl w:val="0"/>
          <w:numId w:val="10"/>
        </w:numPr>
      </w:pPr>
      <w:r>
        <w:t xml:space="preserve">North Edinburgh Arts will have office and studio spaces to let </w:t>
      </w:r>
      <w:proofErr w:type="gramStart"/>
      <w:r>
        <w:t>in</w:t>
      </w:r>
      <w:proofErr w:type="gramEnd"/>
      <w:r>
        <w:t xml:space="preserve"> October 24</w:t>
      </w:r>
    </w:p>
    <w:p w14:paraId="2CCD8D83" w14:textId="04B99C4C" w:rsidR="00F92A8E" w:rsidRDefault="00F92A8E" w:rsidP="00E20C90">
      <w:pPr>
        <w:pStyle w:val="ListParagraph"/>
        <w:numPr>
          <w:ilvl w:val="0"/>
          <w:numId w:val="10"/>
        </w:numPr>
      </w:pPr>
      <w:r>
        <w:t>North Edinburgh Community Festival are looking for committee members</w:t>
      </w:r>
    </w:p>
    <w:p w14:paraId="25D78F0C" w14:textId="1A990FDA" w:rsidR="00F92A8E" w:rsidRDefault="00F92A8E" w:rsidP="00E20C90">
      <w:pPr>
        <w:pStyle w:val="ListParagraph"/>
        <w:numPr>
          <w:ilvl w:val="0"/>
          <w:numId w:val="10"/>
        </w:numPr>
      </w:pPr>
      <w:r>
        <w:t>U-evolve are looking for new referral partners and aligned organisations for joint funding bids</w:t>
      </w:r>
    </w:p>
    <w:p w14:paraId="12190FA4" w14:textId="43A668D2" w:rsidR="002D4601" w:rsidRDefault="002D4601" w:rsidP="00E20C90">
      <w:pPr>
        <w:pStyle w:val="ListParagraph"/>
        <w:numPr>
          <w:ilvl w:val="0"/>
          <w:numId w:val="10"/>
        </w:numPr>
      </w:pPr>
      <w:r>
        <w:t>NEDAC would like advice about small funding pots</w:t>
      </w:r>
    </w:p>
    <w:p w14:paraId="1D152931" w14:textId="4149A7C9" w:rsidR="002D4601" w:rsidRDefault="002D4601" w:rsidP="00E20C90">
      <w:pPr>
        <w:pStyle w:val="ListParagraph"/>
        <w:numPr>
          <w:ilvl w:val="0"/>
          <w:numId w:val="10"/>
        </w:numPr>
      </w:pPr>
      <w:r>
        <w:t>RWCC would love some help and advice on how to apply for big grants (and so would North Edinburgh Community Festival)</w:t>
      </w:r>
    </w:p>
    <w:p w14:paraId="2203B95F" w14:textId="31FCC6FF" w:rsidR="00D903B8" w:rsidRDefault="00D903B8" w:rsidP="00E20C90">
      <w:pPr>
        <w:pStyle w:val="ListParagraph"/>
        <w:numPr>
          <w:ilvl w:val="0"/>
          <w:numId w:val="10"/>
        </w:numPr>
      </w:pPr>
      <w:r>
        <w:t>Project Esperanza is looking for space for activities and are recruiting staff and volunteers</w:t>
      </w:r>
    </w:p>
    <w:p w14:paraId="24FFAA8B" w14:textId="00BC8CB9" w:rsidR="00D903B8" w:rsidRPr="00E20C90" w:rsidRDefault="00D903B8" w:rsidP="00E20C90">
      <w:pPr>
        <w:pStyle w:val="ListParagraph"/>
        <w:numPr>
          <w:ilvl w:val="0"/>
          <w:numId w:val="10"/>
        </w:numPr>
      </w:pPr>
      <w:r>
        <w:t xml:space="preserve">Granton Goes Greener is looking for more volunteers to maintain and do some </w:t>
      </w:r>
      <w:r w:rsidR="00A83E6C">
        <w:t>improvements</w:t>
      </w:r>
      <w:r>
        <w:t xml:space="preserve"> at Granton Parish Church Garden (55 </w:t>
      </w:r>
      <w:proofErr w:type="spellStart"/>
      <w:r>
        <w:t>Boswall</w:t>
      </w:r>
      <w:proofErr w:type="spellEnd"/>
      <w:r>
        <w:t xml:space="preserve"> Parkway)</w:t>
      </w:r>
    </w:p>
    <w:p w14:paraId="634E0583" w14:textId="77777777" w:rsidR="00E20C90" w:rsidRDefault="00E20C90" w:rsidP="00643D3E">
      <w:pPr>
        <w:rPr>
          <w:b/>
          <w:bCs/>
        </w:rPr>
      </w:pPr>
    </w:p>
    <w:p w14:paraId="674B4F95" w14:textId="6918464E" w:rsidR="00042291" w:rsidRDefault="00E24431" w:rsidP="00643D3E">
      <w:pPr>
        <w:rPr>
          <w:b/>
          <w:bCs/>
        </w:rPr>
      </w:pPr>
      <w:r>
        <w:rPr>
          <w:b/>
          <w:bCs/>
        </w:rPr>
        <w:t xml:space="preserve">Practitioner </w:t>
      </w:r>
      <w:r w:rsidR="002B5C2E">
        <w:rPr>
          <w:b/>
          <w:bCs/>
        </w:rPr>
        <w:t>forums/peer support</w:t>
      </w:r>
    </w:p>
    <w:p w14:paraId="37B009E7" w14:textId="62540286" w:rsidR="00AB2A66" w:rsidRDefault="002B5C2E" w:rsidP="00643D3E">
      <w:r>
        <w:t xml:space="preserve">We are thinking about how to enable local workers to </w:t>
      </w:r>
      <w:proofErr w:type="gramStart"/>
      <w:r>
        <w:t>connect up</w:t>
      </w:r>
      <w:proofErr w:type="gramEnd"/>
      <w:r>
        <w:t xml:space="preserve"> with each other to share best practice and </w:t>
      </w:r>
      <w:r w:rsidR="004A6C5F">
        <w:t>‘do’ peer support.</w:t>
      </w:r>
    </w:p>
    <w:p w14:paraId="6BC1EFE4" w14:textId="034AC3B2" w:rsidR="004A6C5F" w:rsidRPr="00E24431" w:rsidRDefault="004A6C5F" w:rsidP="00643D3E">
      <w:r>
        <w:t xml:space="preserve">Are you interested?  What would work for you? </w:t>
      </w:r>
      <w:r w:rsidR="007F1D60">
        <w:br/>
      </w:r>
      <w:r w:rsidR="007F1D60">
        <w:br/>
        <w:t>Leave details of your ideas, contact details and the kind of work you do (e.g. youth work, advice work etc.)</w:t>
      </w:r>
    </w:p>
    <w:p w14:paraId="597F1DB0" w14:textId="77777777" w:rsidR="00042291" w:rsidRDefault="00042291" w:rsidP="00643D3E">
      <w:pPr>
        <w:rPr>
          <w:b/>
          <w:bCs/>
        </w:rPr>
      </w:pPr>
    </w:p>
    <w:p w14:paraId="4DDE265F" w14:textId="4F3904EF" w:rsidR="00DC1FD7" w:rsidRDefault="00DC1FD7" w:rsidP="00643D3E">
      <w:pPr>
        <w:rPr>
          <w:b/>
          <w:bCs/>
        </w:rPr>
      </w:pPr>
      <w:r>
        <w:rPr>
          <w:b/>
          <w:bCs/>
        </w:rPr>
        <w:t>Evaluation of R2</w:t>
      </w:r>
    </w:p>
    <w:p w14:paraId="26CED729" w14:textId="77777777" w:rsidR="00DC1FD7" w:rsidRDefault="00DC1FD7" w:rsidP="00034872">
      <w:pPr>
        <w:rPr>
          <w:b/>
          <w:bCs/>
        </w:rPr>
      </w:pPr>
      <w:r w:rsidRPr="00034872">
        <w:rPr>
          <w:b/>
          <w:bCs/>
        </w:rPr>
        <w:t>What’s going well with R2?</w:t>
      </w:r>
    </w:p>
    <w:p w14:paraId="7157FA76" w14:textId="77777777" w:rsidR="00AB58E4" w:rsidRPr="005C1FC8" w:rsidRDefault="00AB58E4" w:rsidP="00AB58E4">
      <w:pPr>
        <w:pStyle w:val="ListParagraph"/>
        <w:numPr>
          <w:ilvl w:val="0"/>
          <w:numId w:val="8"/>
        </w:numPr>
      </w:pPr>
      <w:r>
        <w:t>Feels like a co-created space that everyone can shape/contribute to</w:t>
      </w:r>
    </w:p>
    <w:p w14:paraId="72FD67ED" w14:textId="02295978" w:rsidR="005C1FC8" w:rsidRDefault="00DA237B" w:rsidP="005C1FC8">
      <w:pPr>
        <w:pStyle w:val="ListParagraph"/>
        <w:numPr>
          <w:ilvl w:val="0"/>
          <w:numId w:val="8"/>
        </w:numPr>
      </w:pPr>
      <w:r>
        <w:t>Great way of stimulating partnership working</w:t>
      </w:r>
    </w:p>
    <w:p w14:paraId="501BE6B9" w14:textId="77777777" w:rsidR="00666AD5" w:rsidRDefault="00666AD5" w:rsidP="00666AD5">
      <w:pPr>
        <w:pStyle w:val="ListParagraph"/>
        <w:numPr>
          <w:ilvl w:val="0"/>
          <w:numId w:val="8"/>
        </w:numPr>
      </w:pPr>
      <w:r>
        <w:t>Great way to facilitate partnerships and collabs</w:t>
      </w:r>
    </w:p>
    <w:p w14:paraId="66B52CCC" w14:textId="77777777" w:rsidR="00AB58E4" w:rsidRDefault="00AB58E4" w:rsidP="00AB58E4">
      <w:pPr>
        <w:pStyle w:val="ListParagraph"/>
        <w:numPr>
          <w:ilvl w:val="0"/>
          <w:numId w:val="8"/>
        </w:numPr>
      </w:pPr>
      <w:r>
        <w:t>Great for bringing new people into the area</w:t>
      </w:r>
    </w:p>
    <w:p w14:paraId="226C62F3" w14:textId="135746B6" w:rsidR="00DA237B" w:rsidRDefault="00DA237B" w:rsidP="005C1FC8">
      <w:pPr>
        <w:pStyle w:val="ListParagraph"/>
        <w:numPr>
          <w:ilvl w:val="0"/>
          <w:numId w:val="8"/>
        </w:numPr>
      </w:pPr>
      <w:r>
        <w:t>Bringing people together</w:t>
      </w:r>
    </w:p>
    <w:p w14:paraId="16B9F1F3" w14:textId="77777777" w:rsidR="00666AD5" w:rsidRDefault="00666AD5" w:rsidP="00666AD5">
      <w:pPr>
        <w:pStyle w:val="ListParagraph"/>
        <w:numPr>
          <w:ilvl w:val="0"/>
          <w:numId w:val="8"/>
        </w:numPr>
      </w:pPr>
      <w:r>
        <w:t>Getting everyone together</w:t>
      </w:r>
    </w:p>
    <w:p w14:paraId="7495FC80" w14:textId="77777777" w:rsidR="00666AD5" w:rsidRDefault="00666AD5" w:rsidP="00666AD5">
      <w:pPr>
        <w:pStyle w:val="ListParagraph"/>
        <w:numPr>
          <w:ilvl w:val="0"/>
          <w:numId w:val="8"/>
        </w:numPr>
      </w:pPr>
      <w:r>
        <w:t>Bringing organisations together</w:t>
      </w:r>
    </w:p>
    <w:p w14:paraId="16E954A1" w14:textId="4552E01C" w:rsidR="00603559" w:rsidRDefault="00603559" w:rsidP="005C1FC8">
      <w:pPr>
        <w:pStyle w:val="ListParagraph"/>
        <w:numPr>
          <w:ilvl w:val="0"/>
          <w:numId w:val="8"/>
        </w:numPr>
      </w:pPr>
      <w:r>
        <w:t>Good vibes</w:t>
      </w:r>
    </w:p>
    <w:p w14:paraId="350B45AD" w14:textId="0264449B" w:rsidR="00603559" w:rsidRDefault="00603559" w:rsidP="005C1FC8">
      <w:pPr>
        <w:pStyle w:val="ListParagraph"/>
        <w:numPr>
          <w:ilvl w:val="0"/>
          <w:numId w:val="8"/>
        </w:numPr>
      </w:pPr>
      <w:r>
        <w:t>Relaxed space to share information and services</w:t>
      </w:r>
    </w:p>
    <w:p w14:paraId="0E737DC4" w14:textId="01095B24" w:rsidR="00526CF7" w:rsidRDefault="00526CF7" w:rsidP="005C1FC8">
      <w:pPr>
        <w:pStyle w:val="ListParagraph"/>
        <w:numPr>
          <w:ilvl w:val="0"/>
          <w:numId w:val="8"/>
        </w:numPr>
      </w:pPr>
      <w:r>
        <w:t>Use of other venues for meetings</w:t>
      </w:r>
    </w:p>
    <w:p w14:paraId="3FD1ACFB" w14:textId="713C078E" w:rsidR="00526CF7" w:rsidRDefault="00526CF7" w:rsidP="005C1FC8">
      <w:pPr>
        <w:pStyle w:val="ListParagraph"/>
        <w:numPr>
          <w:ilvl w:val="0"/>
          <w:numId w:val="8"/>
        </w:numPr>
      </w:pPr>
      <w:r>
        <w:t>Focus on collective action</w:t>
      </w:r>
    </w:p>
    <w:p w14:paraId="636FB5FA" w14:textId="6FF7865E" w:rsidR="00F41D5F" w:rsidRDefault="00F41D5F" w:rsidP="005C1FC8">
      <w:pPr>
        <w:pStyle w:val="ListParagraph"/>
        <w:numPr>
          <w:ilvl w:val="0"/>
          <w:numId w:val="8"/>
        </w:numPr>
      </w:pPr>
      <w:r>
        <w:t>Areas/projects working together</w:t>
      </w:r>
    </w:p>
    <w:p w14:paraId="568A5048" w14:textId="5A09CEC6" w:rsidR="00133C1C" w:rsidRDefault="00133C1C" w:rsidP="005C1FC8">
      <w:pPr>
        <w:pStyle w:val="ListParagraph"/>
        <w:numPr>
          <w:ilvl w:val="0"/>
          <w:numId w:val="8"/>
        </w:numPr>
      </w:pPr>
      <w:r>
        <w:t>The networks sharing resource, information about training courses, events and workshops</w:t>
      </w:r>
    </w:p>
    <w:p w14:paraId="698DECF6" w14:textId="258E431D" w:rsidR="00133C1C" w:rsidRDefault="00133C1C" w:rsidP="005C1FC8">
      <w:pPr>
        <w:pStyle w:val="ListParagraph"/>
        <w:numPr>
          <w:ilvl w:val="0"/>
          <w:numId w:val="8"/>
        </w:numPr>
      </w:pPr>
      <w:r>
        <w:t>Networking and attendance at meetings</w:t>
      </w:r>
    </w:p>
    <w:p w14:paraId="7D074F87" w14:textId="2791700F" w:rsidR="00133C1C" w:rsidRDefault="00133C1C" w:rsidP="005C1FC8">
      <w:pPr>
        <w:pStyle w:val="ListParagraph"/>
        <w:numPr>
          <w:ilvl w:val="0"/>
          <w:numId w:val="8"/>
        </w:numPr>
      </w:pPr>
      <w:r>
        <w:t>Trying to bring together interest group</w:t>
      </w:r>
      <w:r w:rsidR="00AB58E4">
        <w:t>s</w:t>
      </w:r>
      <w:r>
        <w:t xml:space="preserve"> to work collectively e.g. food group etc</w:t>
      </w:r>
    </w:p>
    <w:p w14:paraId="3ADFC263" w14:textId="78C518BF" w:rsidR="003D17D2" w:rsidRDefault="003D17D2" w:rsidP="005C1FC8">
      <w:pPr>
        <w:pStyle w:val="ListParagraph"/>
        <w:numPr>
          <w:ilvl w:val="0"/>
          <w:numId w:val="8"/>
        </w:numPr>
      </w:pPr>
      <w:r>
        <w:t xml:space="preserve">I think </w:t>
      </w:r>
      <w:proofErr w:type="spellStart"/>
      <w:r>
        <w:t>its</w:t>
      </w:r>
      <w:proofErr w:type="spellEnd"/>
      <w:r>
        <w:t xml:space="preserve"> great!</w:t>
      </w:r>
    </w:p>
    <w:p w14:paraId="68210F51" w14:textId="77777777" w:rsidR="00DC1FD7" w:rsidRDefault="00DC1FD7" w:rsidP="00034872">
      <w:pPr>
        <w:rPr>
          <w:b/>
          <w:bCs/>
        </w:rPr>
      </w:pPr>
      <w:r w:rsidRPr="00034872">
        <w:rPr>
          <w:b/>
          <w:bCs/>
        </w:rPr>
        <w:lastRenderedPageBreak/>
        <w:t>What should R2 do differently?</w:t>
      </w:r>
    </w:p>
    <w:p w14:paraId="7C604824" w14:textId="33EA1972" w:rsidR="00AB58E4" w:rsidRDefault="00151D25" w:rsidP="00AB58E4">
      <w:pPr>
        <w:pStyle w:val="ListParagraph"/>
        <w:numPr>
          <w:ilvl w:val="0"/>
          <w:numId w:val="9"/>
        </w:numPr>
      </w:pPr>
      <w:r>
        <w:t>Teams/zoom meetings</w:t>
      </w:r>
    </w:p>
    <w:p w14:paraId="23517332" w14:textId="0F27A63A" w:rsidR="00151D25" w:rsidRDefault="00151D25" w:rsidP="00AB58E4">
      <w:pPr>
        <w:pStyle w:val="ListParagraph"/>
        <w:numPr>
          <w:ilvl w:val="0"/>
          <w:numId w:val="9"/>
        </w:numPr>
      </w:pPr>
      <w:r>
        <w:t xml:space="preserve">Alternate teams/zoom meetings </w:t>
      </w:r>
      <w:proofErr w:type="gramStart"/>
      <w:r>
        <w:t>with in</w:t>
      </w:r>
      <w:proofErr w:type="gramEnd"/>
      <w:r>
        <w:t xml:space="preserve"> person meetings</w:t>
      </w:r>
    </w:p>
    <w:p w14:paraId="60603B20" w14:textId="1FCB42C7" w:rsidR="003D17D2" w:rsidRDefault="003D17D2" w:rsidP="00AB58E4">
      <w:pPr>
        <w:pStyle w:val="ListParagraph"/>
        <w:numPr>
          <w:ilvl w:val="0"/>
          <w:numId w:val="9"/>
        </w:numPr>
      </w:pPr>
      <w:r>
        <w:t xml:space="preserve">We do a lot of very </w:t>
      </w:r>
      <w:proofErr w:type="gramStart"/>
      <w:r>
        <w:t>long term</w:t>
      </w:r>
      <w:proofErr w:type="gramEnd"/>
      <w:r>
        <w:t xml:space="preserve"> thinking and short term thinking</w:t>
      </w:r>
      <w:r w:rsidR="004151EC">
        <w:t>, more medium term stuff maybe</w:t>
      </w:r>
    </w:p>
    <w:p w14:paraId="11E4499D" w14:textId="4822CF74" w:rsidR="004151EC" w:rsidRDefault="004151EC" w:rsidP="00AB58E4">
      <w:pPr>
        <w:pStyle w:val="ListParagraph"/>
        <w:numPr>
          <w:ilvl w:val="0"/>
          <w:numId w:val="9"/>
        </w:numPr>
      </w:pPr>
      <w:r>
        <w:t>We sometimes do things in the name of all members when its more just from some members</w:t>
      </w:r>
    </w:p>
    <w:p w14:paraId="2E946D56" w14:textId="032BF7A4" w:rsidR="000E538B" w:rsidRDefault="000E538B" w:rsidP="00AB58E4">
      <w:pPr>
        <w:pStyle w:val="ListParagraph"/>
        <w:numPr>
          <w:ilvl w:val="0"/>
          <w:numId w:val="9"/>
        </w:numPr>
      </w:pPr>
      <w:r>
        <w:t>Voting system?  (online)</w:t>
      </w:r>
    </w:p>
    <w:p w14:paraId="3E090D7B" w14:textId="06F722F8" w:rsidR="000E538B" w:rsidRDefault="000E538B" w:rsidP="00AB58E4">
      <w:pPr>
        <w:pStyle w:val="ListParagraph"/>
        <w:numPr>
          <w:ilvl w:val="0"/>
          <w:numId w:val="9"/>
        </w:numPr>
      </w:pPr>
      <w:r>
        <w:t>Would be great if other organisati</w:t>
      </w:r>
      <w:r w:rsidR="00AE79F7">
        <w:t>ons</w:t>
      </w:r>
      <w:r>
        <w:t xml:space="preserve"> could get more involved – seems like the same core few coming forward</w:t>
      </w:r>
    </w:p>
    <w:p w14:paraId="2B29651F" w14:textId="259BCB74" w:rsidR="00AE79F7" w:rsidRPr="00AB58E4" w:rsidRDefault="00AE79F7" w:rsidP="00AB58E4">
      <w:pPr>
        <w:pStyle w:val="ListParagraph"/>
        <w:numPr>
          <w:ilvl w:val="0"/>
          <w:numId w:val="9"/>
        </w:numPr>
      </w:pPr>
      <w:r>
        <w:t xml:space="preserve">More BAME involvement </w:t>
      </w:r>
    </w:p>
    <w:p w14:paraId="575584F2" w14:textId="77777777" w:rsidR="00DC1FD7" w:rsidRDefault="00DC1FD7" w:rsidP="00034872">
      <w:pPr>
        <w:rPr>
          <w:b/>
          <w:bCs/>
        </w:rPr>
      </w:pPr>
      <w:r w:rsidRPr="00034872">
        <w:rPr>
          <w:b/>
          <w:bCs/>
        </w:rPr>
        <w:t>What are R2’s next achievable steps?</w:t>
      </w:r>
    </w:p>
    <w:p w14:paraId="78B60F5C" w14:textId="77777777" w:rsidR="001969F2" w:rsidRDefault="001969F2" w:rsidP="001969F2">
      <w:pPr>
        <w:pStyle w:val="ListParagraph"/>
        <w:numPr>
          <w:ilvl w:val="0"/>
          <w:numId w:val="7"/>
        </w:numPr>
      </w:pPr>
      <w:proofErr w:type="gramStart"/>
      <w:r>
        <w:t>Framework ;transparent</w:t>
      </w:r>
      <w:proofErr w:type="gramEnd"/>
      <w:r>
        <w:t xml:space="preserve"> and flexible</w:t>
      </w:r>
    </w:p>
    <w:p w14:paraId="40203219" w14:textId="77777777" w:rsidR="001969F2" w:rsidRDefault="001969F2" w:rsidP="001969F2">
      <w:pPr>
        <w:pStyle w:val="ListParagraph"/>
      </w:pPr>
    </w:p>
    <w:p w14:paraId="4288BE09" w14:textId="40518304" w:rsidR="00F23E34" w:rsidRDefault="00F23E34" w:rsidP="00F23E34">
      <w:pPr>
        <w:pStyle w:val="ListParagraph"/>
        <w:numPr>
          <w:ilvl w:val="0"/>
          <w:numId w:val="7"/>
        </w:numPr>
      </w:pPr>
      <w:r>
        <w:t>Online place for sharing useful docs/information</w:t>
      </w:r>
    </w:p>
    <w:p w14:paraId="6550541B" w14:textId="4C30A956" w:rsidR="002B1ABD" w:rsidRDefault="002B1ABD" w:rsidP="00F23E34">
      <w:pPr>
        <w:pStyle w:val="ListParagraph"/>
        <w:numPr>
          <w:ilvl w:val="0"/>
          <w:numId w:val="7"/>
        </w:numPr>
      </w:pPr>
      <w:r>
        <w:t>Website with map of organisations x2</w:t>
      </w:r>
    </w:p>
    <w:p w14:paraId="537A0396" w14:textId="73BF6C9F" w:rsidR="001969F2" w:rsidRDefault="001969F2" w:rsidP="00F23E34">
      <w:pPr>
        <w:pStyle w:val="ListParagraph"/>
        <w:numPr>
          <w:ilvl w:val="0"/>
          <w:numId w:val="7"/>
        </w:numPr>
      </w:pPr>
      <w:r>
        <w:t>Online opportunities i.e. notice board</w:t>
      </w:r>
    </w:p>
    <w:p w14:paraId="6399A6D6" w14:textId="09A9C24D" w:rsidR="00DA5FBC" w:rsidRPr="00F23E34" w:rsidRDefault="00DA5FBC" w:rsidP="00F23E34">
      <w:pPr>
        <w:pStyle w:val="ListParagraph"/>
        <w:numPr>
          <w:ilvl w:val="0"/>
          <w:numId w:val="7"/>
        </w:numPr>
      </w:pPr>
      <w:r>
        <w:t>Blog or notice board that organisation could post project on, share ideas/best practice, ask for help</w:t>
      </w:r>
    </w:p>
    <w:p w14:paraId="10E004E5" w14:textId="4F7627AB" w:rsidR="00DC1FD7" w:rsidRDefault="00DC1FD7" w:rsidP="00034872">
      <w:pPr>
        <w:rPr>
          <w:b/>
          <w:bCs/>
        </w:rPr>
      </w:pPr>
      <w:r w:rsidRPr="00034872">
        <w:rPr>
          <w:b/>
          <w:bCs/>
        </w:rPr>
        <w:t xml:space="preserve">Key barriers to </w:t>
      </w:r>
      <w:r w:rsidR="00FB3A7E" w:rsidRPr="00034872">
        <w:rPr>
          <w:b/>
          <w:bCs/>
        </w:rPr>
        <w:t>participating in</w:t>
      </w:r>
      <w:r w:rsidRPr="00034872">
        <w:rPr>
          <w:b/>
          <w:bCs/>
        </w:rPr>
        <w:t xml:space="preserve"> R2?</w:t>
      </w:r>
    </w:p>
    <w:p w14:paraId="02F12F89" w14:textId="16B947FD" w:rsidR="00034872" w:rsidRDefault="00CB0DA5" w:rsidP="00034872">
      <w:pPr>
        <w:pStyle w:val="ListParagraph"/>
        <w:numPr>
          <w:ilvl w:val="0"/>
          <w:numId w:val="6"/>
        </w:numPr>
      </w:pPr>
      <w:r>
        <w:t>Time</w:t>
      </w:r>
      <w:r w:rsidR="00165621">
        <w:t xml:space="preserve"> x2</w:t>
      </w:r>
    </w:p>
    <w:p w14:paraId="1D00807E" w14:textId="49BD7CD3" w:rsidR="00165621" w:rsidRDefault="00165621" w:rsidP="00034872">
      <w:pPr>
        <w:pStyle w:val="ListParagraph"/>
        <w:numPr>
          <w:ilvl w:val="0"/>
          <w:numId w:val="6"/>
        </w:numPr>
      </w:pPr>
      <w:r>
        <w:t>Availability, smaller organisations are already stretched trying to meet their own funding commitments</w:t>
      </w:r>
    </w:p>
    <w:p w14:paraId="49CF450B" w14:textId="63EE7580" w:rsidR="00CB0DA5" w:rsidRDefault="00CB0DA5" w:rsidP="00034872">
      <w:pPr>
        <w:pStyle w:val="ListParagraph"/>
        <w:numPr>
          <w:ilvl w:val="0"/>
          <w:numId w:val="6"/>
        </w:numPr>
      </w:pPr>
      <w:r>
        <w:t>Possibly that the meetings are held on a Tuesday</w:t>
      </w:r>
    </w:p>
    <w:p w14:paraId="547EFD78" w14:textId="6B820164" w:rsidR="00DC1FD7" w:rsidRPr="00E555A2" w:rsidRDefault="00CB0DA5" w:rsidP="00643D3E">
      <w:pPr>
        <w:pStyle w:val="ListParagraph"/>
        <w:numPr>
          <w:ilvl w:val="0"/>
          <w:numId w:val="6"/>
        </w:numPr>
      </w:pPr>
      <w:r>
        <w:t>More variety in meeting</w:t>
      </w:r>
      <w:r w:rsidR="00165621">
        <w:t xml:space="preserve"> days/times</w:t>
      </w:r>
    </w:p>
    <w:p w14:paraId="770B753F" w14:textId="0049660A" w:rsidR="00DC1FD7" w:rsidRDefault="00FB3A7E" w:rsidP="00643D3E">
      <w:pPr>
        <w:rPr>
          <w:b/>
          <w:bCs/>
        </w:rPr>
      </w:pPr>
      <w:r>
        <w:rPr>
          <w:b/>
          <w:bCs/>
        </w:rPr>
        <w:t>Next steps</w:t>
      </w:r>
    </w:p>
    <w:p w14:paraId="7D7A43D3" w14:textId="3FDDF862" w:rsidR="00DC1FD7" w:rsidRDefault="0058616E" w:rsidP="00643D3E">
      <w:r>
        <w:t>I want to collaborate with others on……</w:t>
      </w:r>
      <w:proofErr w:type="gramStart"/>
      <w:r>
        <w:t>…..</w:t>
      </w:r>
      <w:proofErr w:type="gramEnd"/>
    </w:p>
    <w:p w14:paraId="608BB606" w14:textId="24D2F3CF" w:rsidR="00DC1FD7" w:rsidRDefault="007E4F31" w:rsidP="00E555A2">
      <w:pPr>
        <w:pStyle w:val="ListParagraph"/>
        <w:numPr>
          <w:ilvl w:val="0"/>
          <w:numId w:val="11"/>
        </w:numPr>
      </w:pPr>
      <w:r>
        <w:t xml:space="preserve">Granton Castle Walled Garden – would like more community groups to </w:t>
      </w:r>
      <w:r w:rsidR="00EC32B5">
        <w:t>make use of our space</w:t>
      </w:r>
    </w:p>
    <w:p w14:paraId="6C0FB9A1" w14:textId="1D4D4AF5" w:rsidR="00EC32B5" w:rsidRDefault="00EC32B5" w:rsidP="00E555A2">
      <w:pPr>
        <w:pStyle w:val="ListParagraph"/>
        <w:numPr>
          <w:ilvl w:val="0"/>
          <w:numId w:val="11"/>
        </w:numPr>
      </w:pPr>
      <w:r>
        <w:t xml:space="preserve">U-evolve would love </w:t>
      </w:r>
      <w:proofErr w:type="spellStart"/>
      <w:r>
        <w:t>ot</w:t>
      </w:r>
      <w:proofErr w:type="spellEnd"/>
      <w:r>
        <w:t xml:space="preserve"> collaborate on work with </w:t>
      </w:r>
      <w:proofErr w:type="spellStart"/>
      <w:r>
        <w:t>oung</w:t>
      </w:r>
      <w:proofErr w:type="spellEnd"/>
      <w:r>
        <w:t xml:space="preserve"> people, mental health, intergenerational work</w:t>
      </w:r>
      <w:r w:rsidR="00E46065">
        <w:t>, identity etc.</w:t>
      </w:r>
    </w:p>
    <w:p w14:paraId="589691CC" w14:textId="77777777" w:rsidR="00011F8A" w:rsidRDefault="00011F8A" w:rsidP="00643D3E"/>
    <w:p w14:paraId="52435244" w14:textId="77777777" w:rsidR="00011F8A" w:rsidRDefault="00011F8A" w:rsidP="00643D3E"/>
    <w:p w14:paraId="59C8A2FB" w14:textId="77777777" w:rsidR="00011F8A" w:rsidRDefault="00011F8A" w:rsidP="00643D3E"/>
    <w:p w14:paraId="78B7C79F" w14:textId="77777777" w:rsidR="00011F8A" w:rsidRDefault="00011F8A" w:rsidP="00643D3E"/>
    <w:p w14:paraId="5C715A28" w14:textId="77777777" w:rsidR="00011F8A" w:rsidRDefault="00011F8A" w:rsidP="00643D3E"/>
    <w:p w14:paraId="27B18D78" w14:textId="77777777" w:rsidR="00011F8A" w:rsidRDefault="00011F8A" w:rsidP="00643D3E"/>
    <w:p w14:paraId="79E5BBB6" w14:textId="77777777" w:rsidR="00011F8A" w:rsidRDefault="00011F8A" w:rsidP="00643D3E"/>
    <w:p w14:paraId="3A35BEE1" w14:textId="618D042A" w:rsidR="00643D3E" w:rsidRPr="00E5341A" w:rsidRDefault="00ED2C19" w:rsidP="00643D3E">
      <w:r>
        <w:lastRenderedPageBreak/>
        <w:t>R2</w:t>
      </w:r>
      <w:r w:rsidR="00643D3E" w:rsidRPr="00E5341A">
        <w:t xml:space="preserve"> guiding principles / values:</w:t>
      </w:r>
    </w:p>
    <w:p w14:paraId="3AE89687" w14:textId="77777777" w:rsidR="00643D3E" w:rsidRPr="00E5341A" w:rsidRDefault="00643D3E" w:rsidP="00643D3E">
      <w:pPr>
        <w:pStyle w:val="ListParagraph"/>
        <w:numPr>
          <w:ilvl w:val="0"/>
          <w:numId w:val="1"/>
        </w:numPr>
      </w:pPr>
      <w:r w:rsidRPr="00E5341A">
        <w:t xml:space="preserve">We will seek to build and strengthen </w:t>
      </w:r>
      <w:r w:rsidRPr="00E5341A">
        <w:rPr>
          <w:b/>
          <w:bCs/>
          <w:i/>
          <w:iCs/>
        </w:rPr>
        <w:t>trusting relationships</w:t>
      </w:r>
      <w:r w:rsidRPr="00E5341A">
        <w:t xml:space="preserve"> with our members, our community, funders and other stakeholders.  </w:t>
      </w:r>
      <w:r w:rsidRPr="00E5341A">
        <w:rPr>
          <w:b/>
          <w:bCs/>
          <w:i/>
          <w:iCs/>
        </w:rPr>
        <w:t>Authenticity and integrity.</w:t>
      </w:r>
      <w:r w:rsidRPr="00E5341A">
        <w:t xml:space="preserve"> </w:t>
      </w:r>
    </w:p>
    <w:p w14:paraId="07E39C40" w14:textId="77777777" w:rsidR="00643D3E" w:rsidRPr="00E5341A" w:rsidRDefault="00643D3E" w:rsidP="00643D3E">
      <w:pPr>
        <w:pStyle w:val="ListParagraph"/>
        <w:numPr>
          <w:ilvl w:val="0"/>
          <w:numId w:val="1"/>
        </w:numPr>
      </w:pPr>
      <w:r w:rsidRPr="00E5341A">
        <w:t xml:space="preserve">We will work </w:t>
      </w:r>
      <w:r w:rsidRPr="00E5341A">
        <w:rPr>
          <w:b/>
          <w:bCs/>
          <w:i/>
          <w:iCs/>
        </w:rPr>
        <w:t>collaboratively</w:t>
      </w:r>
      <w:r w:rsidRPr="00E5341A">
        <w:t xml:space="preserve"> as a whole R2 and in </w:t>
      </w:r>
      <w:proofErr w:type="gramStart"/>
      <w:r w:rsidRPr="00E5341A">
        <w:t>mini-partnerships</w:t>
      </w:r>
      <w:proofErr w:type="gramEnd"/>
      <w:r w:rsidRPr="00E5341A">
        <w:t xml:space="preserve"> to ensure everything we do is community led. </w:t>
      </w:r>
      <w:r w:rsidRPr="00E5341A">
        <w:rPr>
          <w:b/>
          <w:bCs/>
          <w:i/>
          <w:iCs/>
        </w:rPr>
        <w:t>Connected and supportive.</w:t>
      </w:r>
    </w:p>
    <w:p w14:paraId="41EE099C" w14:textId="77777777" w:rsidR="00643D3E" w:rsidRPr="00E5341A" w:rsidRDefault="00643D3E" w:rsidP="00643D3E">
      <w:pPr>
        <w:pStyle w:val="ListParagraph"/>
        <w:numPr>
          <w:ilvl w:val="0"/>
          <w:numId w:val="1"/>
        </w:numPr>
      </w:pPr>
      <w:r w:rsidRPr="00E5341A">
        <w:t xml:space="preserve">We will </w:t>
      </w:r>
      <w:r w:rsidRPr="00E5341A">
        <w:rPr>
          <w:b/>
          <w:bCs/>
          <w:i/>
          <w:iCs/>
        </w:rPr>
        <w:t>share our learning</w:t>
      </w:r>
      <w:r w:rsidRPr="00E5341A">
        <w:t xml:space="preserve"> and be focused and deliberate about the learning. </w:t>
      </w:r>
      <w:r w:rsidRPr="00E5341A">
        <w:rPr>
          <w:b/>
          <w:bCs/>
          <w:i/>
          <w:iCs/>
        </w:rPr>
        <w:t>Collaborative not competitive</w:t>
      </w:r>
      <w:r w:rsidRPr="00E5341A">
        <w:rPr>
          <w:i/>
          <w:iCs/>
        </w:rPr>
        <w:t xml:space="preserve">. </w:t>
      </w:r>
    </w:p>
    <w:p w14:paraId="63F36EA6" w14:textId="77777777" w:rsidR="00643D3E" w:rsidRPr="00E5341A" w:rsidRDefault="00643D3E" w:rsidP="00643D3E">
      <w:r w:rsidRPr="00E5341A">
        <w:t>Our strategic aims:</w:t>
      </w:r>
    </w:p>
    <w:p w14:paraId="0CE8D35D" w14:textId="77777777" w:rsidR="00643D3E" w:rsidRPr="00E5341A" w:rsidRDefault="00643D3E" w:rsidP="00643D3E">
      <w:pPr>
        <w:pStyle w:val="ListParagraph"/>
        <w:numPr>
          <w:ilvl w:val="0"/>
          <w:numId w:val="2"/>
        </w:numPr>
      </w:pPr>
      <w:r w:rsidRPr="00E5341A">
        <w:t>We are better connected and have a good understanding of the strengths of our members.</w:t>
      </w:r>
    </w:p>
    <w:p w14:paraId="5B015054" w14:textId="77777777" w:rsidR="00643D3E" w:rsidRPr="00E5341A" w:rsidRDefault="00643D3E" w:rsidP="00643D3E">
      <w:pPr>
        <w:pStyle w:val="ListParagraph"/>
        <w:numPr>
          <w:ilvl w:val="0"/>
          <w:numId w:val="2"/>
        </w:numPr>
      </w:pPr>
      <w:r w:rsidRPr="00E5341A">
        <w:t>We will together to be more strategic in our approach – responding to the now and planning for the future.</w:t>
      </w:r>
    </w:p>
    <w:p w14:paraId="5C739389" w14:textId="77777777" w:rsidR="00643D3E" w:rsidRPr="00E5341A" w:rsidRDefault="00643D3E" w:rsidP="00643D3E">
      <w:pPr>
        <w:pStyle w:val="ListParagraph"/>
        <w:numPr>
          <w:ilvl w:val="0"/>
          <w:numId w:val="2"/>
        </w:numPr>
      </w:pPr>
      <w:r w:rsidRPr="00E5341A">
        <w:t>We will have a more collective voice to represent our members and wider community.</w:t>
      </w:r>
    </w:p>
    <w:p w14:paraId="58EFD39F" w14:textId="77777777" w:rsidR="00643D3E" w:rsidRPr="00E5341A" w:rsidRDefault="00643D3E" w:rsidP="00643D3E">
      <w:pPr>
        <w:pStyle w:val="ListParagraph"/>
        <w:numPr>
          <w:ilvl w:val="0"/>
          <w:numId w:val="2"/>
        </w:numPr>
      </w:pPr>
      <w:r w:rsidRPr="00E5341A">
        <w:t>We will seek to push for more collaborative funding opportunities.</w:t>
      </w:r>
    </w:p>
    <w:p w14:paraId="03966756" w14:textId="77777777" w:rsidR="00643D3E" w:rsidRDefault="00643D3E" w:rsidP="00643D3E">
      <w:pPr>
        <w:pStyle w:val="ListParagraph"/>
        <w:numPr>
          <w:ilvl w:val="0"/>
          <w:numId w:val="2"/>
        </w:numPr>
      </w:pPr>
      <w:r w:rsidRPr="00E5341A">
        <w:t>Feasibility on the development of a Community Wealth Partnership.</w:t>
      </w:r>
    </w:p>
    <w:p w14:paraId="49EE5750" w14:textId="4985B44A" w:rsidR="00385AF1" w:rsidRDefault="00385AF1">
      <w:proofErr w:type="gramStart"/>
      <w:r w:rsidRPr="0021003A">
        <w:rPr>
          <w:b/>
          <w:bCs/>
        </w:rPr>
        <w:t>Still</w:t>
      </w:r>
      <w:proofErr w:type="gramEnd"/>
      <w:r w:rsidRPr="0021003A">
        <w:rPr>
          <w:b/>
          <w:bCs/>
        </w:rPr>
        <w:t xml:space="preserve"> right?</w:t>
      </w:r>
      <w:r>
        <w:t xml:space="preserve">  Yes</w:t>
      </w:r>
      <w:r w:rsidR="00976678">
        <w:t xml:space="preserve"> 11 N</w:t>
      </w:r>
      <w:r>
        <w:t>o</w:t>
      </w:r>
      <w:r w:rsidR="00403FC0">
        <w:t xml:space="preserve"> 0</w:t>
      </w:r>
    </w:p>
    <w:p w14:paraId="3A631449" w14:textId="543BF98D" w:rsidR="00385AF1" w:rsidRPr="0021003A" w:rsidRDefault="00385AF1">
      <w:pPr>
        <w:rPr>
          <w:b/>
          <w:bCs/>
        </w:rPr>
      </w:pPr>
      <w:r w:rsidRPr="0021003A">
        <w:rPr>
          <w:b/>
          <w:bCs/>
        </w:rPr>
        <w:t>Thoughts/comments</w:t>
      </w:r>
    </w:p>
    <w:p w14:paraId="73A7A9AF" w14:textId="49B0428C" w:rsidR="008D2910" w:rsidRDefault="004F4361" w:rsidP="004F4361">
      <w:pPr>
        <w:pStyle w:val="ListParagraph"/>
        <w:numPr>
          <w:ilvl w:val="0"/>
          <w:numId w:val="6"/>
        </w:numPr>
      </w:pPr>
      <w:r>
        <w:t xml:space="preserve">Wholesale </w:t>
      </w:r>
      <w:proofErr w:type="gramStart"/>
      <w:r>
        <w:t>food  procurement</w:t>
      </w:r>
      <w:proofErr w:type="gramEnd"/>
      <w:r w:rsidR="004E5B1D">
        <w:t>, fairtrade</w:t>
      </w:r>
    </w:p>
    <w:p w14:paraId="34556E3A" w14:textId="7BE7D8BD" w:rsidR="004E5B1D" w:rsidRDefault="004E5B1D" w:rsidP="004F4361">
      <w:pPr>
        <w:pStyle w:val="ListParagraph"/>
        <w:numPr>
          <w:ilvl w:val="0"/>
          <w:numId w:val="6"/>
        </w:numPr>
      </w:pPr>
      <w:r>
        <w:t>Can we focus more on making our organisations more financially sustainable</w:t>
      </w:r>
    </w:p>
    <w:p w14:paraId="146FB758" w14:textId="3913CF89" w:rsidR="00335D82" w:rsidRDefault="00335D82" w:rsidP="004F4361">
      <w:pPr>
        <w:pStyle w:val="ListParagraph"/>
        <w:numPr>
          <w:ilvl w:val="0"/>
          <w:numId w:val="6"/>
        </w:numPr>
      </w:pPr>
      <w:r>
        <w:t>More in person meetings please with networking time</w:t>
      </w:r>
    </w:p>
    <w:p w14:paraId="477B15C1" w14:textId="77777777" w:rsidR="00BF37CD" w:rsidRDefault="00BF37CD"/>
    <w:p w14:paraId="55F9EDBA" w14:textId="6E8B86F1" w:rsidR="00BF37CD" w:rsidRPr="00C332CC" w:rsidRDefault="00BF37CD">
      <w:pPr>
        <w:rPr>
          <w:b/>
          <w:bCs/>
        </w:rPr>
      </w:pPr>
      <w:r w:rsidRPr="00C332CC">
        <w:rPr>
          <w:b/>
          <w:bCs/>
        </w:rPr>
        <w:t>What do we need to do together to achieve our aims</w:t>
      </w:r>
    </w:p>
    <w:p w14:paraId="0B3A1A5A" w14:textId="3A7397B6" w:rsidR="00BF37CD" w:rsidRDefault="00BF37CD" w:rsidP="00BF37CD">
      <w:pPr>
        <w:pStyle w:val="ListParagraph"/>
        <w:numPr>
          <w:ilvl w:val="0"/>
          <w:numId w:val="3"/>
        </w:numPr>
      </w:pPr>
      <w:r>
        <w:t>Long term thinking</w:t>
      </w:r>
    </w:p>
    <w:p w14:paraId="4E739F04" w14:textId="185474A5" w:rsidR="00BF37CD" w:rsidRDefault="00BE2E7A" w:rsidP="00BF37CD">
      <w:pPr>
        <w:pStyle w:val="ListParagraph"/>
        <w:numPr>
          <w:ilvl w:val="0"/>
          <w:numId w:val="3"/>
        </w:numPr>
      </w:pPr>
      <w:r>
        <w:t>More volunteers and local organisations involved to create a self-sustainable network</w:t>
      </w:r>
    </w:p>
    <w:p w14:paraId="4D73154D" w14:textId="37A191EF" w:rsidR="0094356E" w:rsidRDefault="0094356E" w:rsidP="00BF37CD">
      <w:pPr>
        <w:pStyle w:val="ListParagraph"/>
        <w:numPr>
          <w:ilvl w:val="0"/>
          <w:numId w:val="3"/>
        </w:numPr>
      </w:pPr>
      <w:r>
        <w:t>North Edinburgh News 2</w:t>
      </w:r>
    </w:p>
    <w:p w14:paraId="5B5696A7" w14:textId="567AF9EE" w:rsidR="0094356E" w:rsidRDefault="0094356E" w:rsidP="00BF37CD">
      <w:pPr>
        <w:pStyle w:val="ListParagraph"/>
        <w:numPr>
          <w:ilvl w:val="0"/>
          <w:numId w:val="3"/>
        </w:numPr>
      </w:pPr>
      <w:r>
        <w:t>Lobby elected representatives</w:t>
      </w:r>
    </w:p>
    <w:p w14:paraId="25655FA6" w14:textId="260EA96B" w:rsidR="0094356E" w:rsidRDefault="0094356E" w:rsidP="00BF37CD">
      <w:pPr>
        <w:pStyle w:val="ListParagraph"/>
        <w:numPr>
          <w:ilvl w:val="0"/>
          <w:numId w:val="3"/>
        </w:numPr>
      </w:pPr>
      <w:r>
        <w:t xml:space="preserve">Funding </w:t>
      </w:r>
    </w:p>
    <w:p w14:paraId="5FCBF40A" w14:textId="77777777" w:rsidR="00C332CC" w:rsidRPr="00C332CC" w:rsidRDefault="00C332CC" w:rsidP="00C332CC">
      <w:pPr>
        <w:rPr>
          <w:b/>
          <w:bCs/>
        </w:rPr>
      </w:pPr>
      <w:r w:rsidRPr="00C332CC">
        <w:rPr>
          <w:b/>
          <w:bCs/>
        </w:rPr>
        <w:t>What needs to change if we want to achieve our aims?</w:t>
      </w:r>
    </w:p>
    <w:p w14:paraId="018BAE19" w14:textId="764D6878" w:rsidR="00C332CC" w:rsidRDefault="003F1D50" w:rsidP="00C332CC">
      <w:pPr>
        <w:pStyle w:val="ListParagraph"/>
        <w:numPr>
          <w:ilvl w:val="0"/>
          <w:numId w:val="5"/>
        </w:numPr>
      </w:pPr>
      <w:r>
        <w:t>We should focus more on the goal of making all members more financially sustainable and resilient</w:t>
      </w:r>
    </w:p>
    <w:p w14:paraId="2ECD1FD4" w14:textId="3D261720" w:rsidR="003F1D50" w:rsidRDefault="003F1D50" w:rsidP="00C332CC">
      <w:pPr>
        <w:pStyle w:val="ListParagraph"/>
        <w:numPr>
          <w:ilvl w:val="0"/>
          <w:numId w:val="5"/>
        </w:numPr>
      </w:pPr>
      <w:r>
        <w:t xml:space="preserve">Short term and long term </w:t>
      </w:r>
      <w:proofErr w:type="gramStart"/>
      <w:r>
        <w:t>aims</w:t>
      </w:r>
      <w:proofErr w:type="gramEnd"/>
    </w:p>
    <w:p w14:paraId="73402D81" w14:textId="639D66B5" w:rsidR="002D442F" w:rsidRDefault="002D442F" w:rsidP="00C332CC">
      <w:pPr>
        <w:pStyle w:val="ListParagraph"/>
        <w:numPr>
          <w:ilvl w:val="0"/>
          <w:numId w:val="5"/>
        </w:numPr>
      </w:pPr>
      <w:r>
        <w:t>Focus on funding bids together</w:t>
      </w:r>
    </w:p>
    <w:p w14:paraId="6F4DE3B0" w14:textId="5DE002BA" w:rsidR="002D442F" w:rsidRDefault="002D442F" w:rsidP="00C332CC">
      <w:pPr>
        <w:pStyle w:val="ListParagraph"/>
        <w:numPr>
          <w:ilvl w:val="0"/>
          <w:numId w:val="5"/>
        </w:numPr>
      </w:pPr>
      <w:r>
        <w:t>Share best practice e.g. staff handbook/anti-racist training</w:t>
      </w:r>
    </w:p>
    <w:p w14:paraId="34C40C4F" w14:textId="477E09D6" w:rsidR="00EF41E0" w:rsidRDefault="00EF41E0"/>
    <w:sectPr w:rsidR="00EF41E0" w:rsidSect="00F738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81637"/>
    <w:multiLevelType w:val="hybridMultilevel"/>
    <w:tmpl w:val="497A4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1B0"/>
    <w:multiLevelType w:val="hybridMultilevel"/>
    <w:tmpl w:val="C7B85A86"/>
    <w:lvl w:ilvl="0" w:tplc="B04A7C8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54FD"/>
    <w:multiLevelType w:val="hybridMultilevel"/>
    <w:tmpl w:val="5950EE58"/>
    <w:lvl w:ilvl="0" w:tplc="B04A7C8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4208"/>
    <w:multiLevelType w:val="hybridMultilevel"/>
    <w:tmpl w:val="49862DAA"/>
    <w:lvl w:ilvl="0" w:tplc="B04A7C8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1AF8"/>
    <w:multiLevelType w:val="hybridMultilevel"/>
    <w:tmpl w:val="97CE498C"/>
    <w:lvl w:ilvl="0" w:tplc="B04A7C8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E761E"/>
    <w:multiLevelType w:val="hybridMultilevel"/>
    <w:tmpl w:val="6A5E34D8"/>
    <w:lvl w:ilvl="0" w:tplc="B04A7C8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C4220"/>
    <w:multiLevelType w:val="hybridMultilevel"/>
    <w:tmpl w:val="4C5AB16E"/>
    <w:lvl w:ilvl="0" w:tplc="8FA67E0E">
      <w:start w:val="2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6929"/>
    <w:multiLevelType w:val="hybridMultilevel"/>
    <w:tmpl w:val="5262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40F5A"/>
    <w:multiLevelType w:val="hybridMultilevel"/>
    <w:tmpl w:val="225C7436"/>
    <w:lvl w:ilvl="0" w:tplc="B04A7C8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E438D"/>
    <w:multiLevelType w:val="hybridMultilevel"/>
    <w:tmpl w:val="6B4A5ABC"/>
    <w:lvl w:ilvl="0" w:tplc="B04A7C8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A426E"/>
    <w:multiLevelType w:val="hybridMultilevel"/>
    <w:tmpl w:val="8A705538"/>
    <w:lvl w:ilvl="0" w:tplc="B04A7C8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615995">
    <w:abstractNumId w:val="7"/>
  </w:num>
  <w:num w:numId="2" w16cid:durableId="2121756314">
    <w:abstractNumId w:val="0"/>
  </w:num>
  <w:num w:numId="3" w16cid:durableId="1679189417">
    <w:abstractNumId w:val="3"/>
  </w:num>
  <w:num w:numId="4" w16cid:durableId="1148667289">
    <w:abstractNumId w:val="6"/>
  </w:num>
  <w:num w:numId="5" w16cid:durableId="420299274">
    <w:abstractNumId w:val="2"/>
  </w:num>
  <w:num w:numId="6" w16cid:durableId="1219048286">
    <w:abstractNumId w:val="8"/>
  </w:num>
  <w:num w:numId="7" w16cid:durableId="1500922726">
    <w:abstractNumId w:val="9"/>
  </w:num>
  <w:num w:numId="8" w16cid:durableId="1974212363">
    <w:abstractNumId w:val="4"/>
  </w:num>
  <w:num w:numId="9" w16cid:durableId="1277523478">
    <w:abstractNumId w:val="10"/>
  </w:num>
  <w:num w:numId="10" w16cid:durableId="1072116387">
    <w:abstractNumId w:val="5"/>
  </w:num>
  <w:num w:numId="11" w16cid:durableId="167827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3E"/>
    <w:rsid w:val="00011F8A"/>
    <w:rsid w:val="00033953"/>
    <w:rsid w:val="00034872"/>
    <w:rsid w:val="00042291"/>
    <w:rsid w:val="000B1C8D"/>
    <w:rsid w:val="000C7F7A"/>
    <w:rsid w:val="000E538B"/>
    <w:rsid w:val="0010318F"/>
    <w:rsid w:val="00133C1C"/>
    <w:rsid w:val="00134BF1"/>
    <w:rsid w:val="00142A12"/>
    <w:rsid w:val="00151D25"/>
    <w:rsid w:val="00165621"/>
    <w:rsid w:val="001969F2"/>
    <w:rsid w:val="0021003A"/>
    <w:rsid w:val="00220D9E"/>
    <w:rsid w:val="0022329E"/>
    <w:rsid w:val="002339F0"/>
    <w:rsid w:val="00245DEC"/>
    <w:rsid w:val="002A7E15"/>
    <w:rsid w:val="002B1ABD"/>
    <w:rsid w:val="002B5C2E"/>
    <w:rsid w:val="002C450A"/>
    <w:rsid w:val="002D442F"/>
    <w:rsid w:val="002D4601"/>
    <w:rsid w:val="002F7243"/>
    <w:rsid w:val="00335D82"/>
    <w:rsid w:val="003830A0"/>
    <w:rsid w:val="00385AF1"/>
    <w:rsid w:val="003D17D2"/>
    <w:rsid w:val="003F1D50"/>
    <w:rsid w:val="003F6D41"/>
    <w:rsid w:val="004008BD"/>
    <w:rsid w:val="00403FC0"/>
    <w:rsid w:val="004151EC"/>
    <w:rsid w:val="004A6C5F"/>
    <w:rsid w:val="004E4039"/>
    <w:rsid w:val="004E5B1D"/>
    <w:rsid w:val="004F4361"/>
    <w:rsid w:val="00526CF7"/>
    <w:rsid w:val="0058616E"/>
    <w:rsid w:val="005B50B7"/>
    <w:rsid w:val="005B6296"/>
    <w:rsid w:val="005C1FC8"/>
    <w:rsid w:val="00603014"/>
    <w:rsid w:val="00603559"/>
    <w:rsid w:val="00643D3E"/>
    <w:rsid w:val="00666AD5"/>
    <w:rsid w:val="006A2E01"/>
    <w:rsid w:val="00746CF3"/>
    <w:rsid w:val="00786AAD"/>
    <w:rsid w:val="007E4F31"/>
    <w:rsid w:val="007E6907"/>
    <w:rsid w:val="007F1D60"/>
    <w:rsid w:val="0085781F"/>
    <w:rsid w:val="008D2910"/>
    <w:rsid w:val="0094356E"/>
    <w:rsid w:val="00976678"/>
    <w:rsid w:val="00987116"/>
    <w:rsid w:val="00A7007F"/>
    <w:rsid w:val="00A71D2E"/>
    <w:rsid w:val="00A83E6C"/>
    <w:rsid w:val="00AB2A66"/>
    <w:rsid w:val="00AB58E4"/>
    <w:rsid w:val="00AC1686"/>
    <w:rsid w:val="00AD0493"/>
    <w:rsid w:val="00AE79F7"/>
    <w:rsid w:val="00B274C3"/>
    <w:rsid w:val="00BE2E7A"/>
    <w:rsid w:val="00BF37CD"/>
    <w:rsid w:val="00C21180"/>
    <w:rsid w:val="00C332CC"/>
    <w:rsid w:val="00C660DA"/>
    <w:rsid w:val="00CB0DA5"/>
    <w:rsid w:val="00D903B8"/>
    <w:rsid w:val="00DA237B"/>
    <w:rsid w:val="00DA5FBC"/>
    <w:rsid w:val="00DC1FD7"/>
    <w:rsid w:val="00DE3EA3"/>
    <w:rsid w:val="00E1683C"/>
    <w:rsid w:val="00E20C90"/>
    <w:rsid w:val="00E21D75"/>
    <w:rsid w:val="00E24431"/>
    <w:rsid w:val="00E26829"/>
    <w:rsid w:val="00E46065"/>
    <w:rsid w:val="00E555A2"/>
    <w:rsid w:val="00EB1948"/>
    <w:rsid w:val="00EB1F32"/>
    <w:rsid w:val="00EB4E27"/>
    <w:rsid w:val="00EC32B5"/>
    <w:rsid w:val="00ED2C19"/>
    <w:rsid w:val="00EF41E0"/>
    <w:rsid w:val="00F03DB6"/>
    <w:rsid w:val="00F12873"/>
    <w:rsid w:val="00F23E34"/>
    <w:rsid w:val="00F41D5F"/>
    <w:rsid w:val="00F4661A"/>
    <w:rsid w:val="00F73896"/>
    <w:rsid w:val="00F92A8E"/>
    <w:rsid w:val="00FB3A7E"/>
    <w:rsid w:val="00FB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A26C"/>
  <w15:chartTrackingRefBased/>
  <w15:docId w15:val="{7D59FB5A-134A-432B-83AD-1AD7749E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3E"/>
  </w:style>
  <w:style w:type="paragraph" w:styleId="Heading1">
    <w:name w:val="heading 1"/>
    <w:basedOn w:val="Normal"/>
    <w:next w:val="Normal"/>
    <w:link w:val="Heading1Char"/>
    <w:uiPriority w:val="9"/>
    <w:qFormat/>
    <w:rsid w:val="00643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D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D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D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D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D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D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D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D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D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D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D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D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D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D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D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D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D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A96ABF2157D40BEBA0F2A034B5D5C" ma:contentTypeVersion="15" ma:contentTypeDescription="Create a new document." ma:contentTypeScope="" ma:versionID="c662bc2d3ab93fed3ca7d6e83e3dc126">
  <xsd:schema xmlns:xsd="http://www.w3.org/2001/XMLSchema" xmlns:xs="http://www.w3.org/2001/XMLSchema" xmlns:p="http://schemas.microsoft.com/office/2006/metadata/properties" xmlns:ns2="d98cc9b3-8a36-4d8c-9e0c-d3d561fec782" xmlns:ns3="0017a618-2df7-4003-8c5d-1cdf702a0986" targetNamespace="http://schemas.microsoft.com/office/2006/metadata/properties" ma:root="true" ma:fieldsID="4dffda867c001341bcbf9728a037e74a" ns2:_="" ns3:_="">
    <xsd:import namespace="d98cc9b3-8a36-4d8c-9e0c-d3d561fec782"/>
    <xsd:import namespace="0017a618-2df7-4003-8c5d-1cdf702a0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cc9b3-8a36-4d8c-9e0c-d3d561fec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ca8c99-4a95-4903-9dee-5fbbb3b74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7a618-2df7-4003-8c5d-1cdf702a09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8736b3-d1c8-4a8e-8300-a744e2181e2b}" ma:internalName="TaxCatchAll" ma:showField="CatchAllData" ma:web="0017a618-2df7-4003-8c5d-1cdf702a0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cc9b3-8a36-4d8c-9e0c-d3d561fec782">
      <Terms xmlns="http://schemas.microsoft.com/office/infopath/2007/PartnerControls"/>
    </lcf76f155ced4ddcb4097134ff3c332f>
    <TaxCatchAll xmlns="0017a618-2df7-4003-8c5d-1cdf702a09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E1FFE-B4B6-4EE1-8C4B-2D0D4ABCE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cc9b3-8a36-4d8c-9e0c-d3d561fec782"/>
    <ds:schemaRef ds:uri="0017a618-2df7-4003-8c5d-1cdf702a0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73856-967A-44F2-AE5D-3D69DDB75726}">
  <ds:schemaRefs>
    <ds:schemaRef ds:uri="http://schemas.microsoft.com/office/2006/metadata/properties"/>
    <ds:schemaRef ds:uri="http://schemas.microsoft.com/office/infopath/2007/PartnerControls"/>
    <ds:schemaRef ds:uri="d98cc9b3-8a36-4d8c-9e0c-d3d561fec782"/>
    <ds:schemaRef ds:uri="0017a618-2df7-4003-8c5d-1cdf702a0986"/>
  </ds:schemaRefs>
</ds:datastoreItem>
</file>

<file path=customXml/itemProps3.xml><?xml version="1.0" encoding="utf-8"?>
<ds:datastoreItem xmlns:ds="http://schemas.openxmlformats.org/officeDocument/2006/customXml" ds:itemID="{CE3710DB-918D-4EB6-9BA3-143F55823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Aggarwal</dc:creator>
  <cp:keywords/>
  <dc:description/>
  <cp:lastModifiedBy>Anita Aggarwal</cp:lastModifiedBy>
  <cp:revision>11</cp:revision>
  <dcterms:created xsi:type="dcterms:W3CDTF">2024-08-07T14:44:00Z</dcterms:created>
  <dcterms:modified xsi:type="dcterms:W3CDTF">2024-08-07T14:50:00Z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0x01010068DA96ABF2157D40BEBA0F2A034B5D5C</vt:lpwstr>
  </property>
  <property fmtid="{D5CDD505-2E9C-101B-9397-08002B2CF9AE}" pid="3" name="MediaServiceImageTags">
    <vt:lpwstr/>
  </property>
</Properties>
</file>