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179A" w14:textId="77777777" w:rsidR="003E42DF" w:rsidRDefault="005750DA" w:rsidP="005750DA">
      <w:pPr>
        <w:jc w:val="center"/>
      </w:pPr>
      <w:r>
        <w:t>Drylaw Telford Community Council</w:t>
      </w:r>
    </w:p>
    <w:p w14:paraId="03914B90" w14:textId="656E2D7A" w:rsidR="005750DA" w:rsidRDefault="005750DA" w:rsidP="005750DA">
      <w:pPr>
        <w:jc w:val="center"/>
      </w:pPr>
      <w:r>
        <w:t>2</w:t>
      </w:r>
      <w:r w:rsidR="00911774">
        <w:t>3</w:t>
      </w:r>
      <w:r w:rsidR="00911774" w:rsidRPr="00911774">
        <w:rPr>
          <w:vertAlign w:val="superscript"/>
        </w:rPr>
        <w:t>rd</w:t>
      </w:r>
      <w:r w:rsidR="00911774">
        <w:t xml:space="preserve"> August</w:t>
      </w:r>
      <w:r>
        <w:t xml:space="preserve"> 2023</w:t>
      </w:r>
    </w:p>
    <w:p w14:paraId="780C73E7" w14:textId="77777777" w:rsidR="005750DA" w:rsidRDefault="005750DA" w:rsidP="005750DA">
      <w:pPr>
        <w:jc w:val="center"/>
      </w:pPr>
      <w:r>
        <w:t>Drylaw Neighbourhood Centre</w:t>
      </w:r>
    </w:p>
    <w:p w14:paraId="10C765A6" w14:textId="77777777" w:rsidR="005750DA" w:rsidRDefault="005750DA" w:rsidP="005750DA">
      <w:pPr>
        <w:jc w:val="center"/>
      </w:pPr>
      <w:r>
        <w:t>Minutes</w:t>
      </w:r>
    </w:p>
    <w:p w14:paraId="4C93472D" w14:textId="77777777" w:rsidR="005750DA" w:rsidRDefault="005750DA" w:rsidP="005750DA">
      <w:pPr>
        <w:jc w:val="center"/>
      </w:pPr>
    </w:p>
    <w:p w14:paraId="491E7A30" w14:textId="2CC4A7F2" w:rsidR="005750DA" w:rsidRDefault="005750DA" w:rsidP="005750DA">
      <w:r>
        <w:rPr>
          <w:b/>
          <w:bCs/>
        </w:rPr>
        <w:t xml:space="preserve">Attendance:  </w:t>
      </w:r>
      <w:r w:rsidR="00911774">
        <w:t>Sara Collins (Chair), P</w:t>
      </w:r>
      <w:r w:rsidR="009E56AB">
        <w:t>am H</w:t>
      </w:r>
      <w:r w:rsidR="00911774">
        <w:t>iggins (Secretary)</w:t>
      </w:r>
      <w:r>
        <w:t xml:space="preserve">, </w:t>
      </w:r>
      <w:r w:rsidR="00D940B0">
        <w:t>Penny Donnelly</w:t>
      </w:r>
      <w:r w:rsidR="002D72E5">
        <w:t xml:space="preserve">, </w:t>
      </w:r>
      <w:r w:rsidR="00DE2C85">
        <w:t>Sara Collins,</w:t>
      </w:r>
      <w:r w:rsidR="00911774">
        <w:t xml:space="preserve"> </w:t>
      </w:r>
      <w:r w:rsidR="00DE2C85">
        <w:t>Cllr Vicky Nicolson,</w:t>
      </w:r>
      <w:r w:rsidR="00911774">
        <w:t xml:space="preserve"> </w:t>
      </w:r>
      <w:r w:rsidR="00DE2C85">
        <w:t>Cllr Jules Bandel</w:t>
      </w:r>
      <w:r w:rsidR="00911774">
        <w:t>, Eileen Brash, Thomas Brown, Cllr Vicky Nicolson, Cllr</w:t>
      </w:r>
      <w:r w:rsidR="009E56AB">
        <w:t xml:space="preserve"> Hal</w:t>
      </w:r>
      <w:r w:rsidR="00911774">
        <w:t xml:space="preserve"> Osler</w:t>
      </w:r>
      <w:r w:rsidR="009E56AB">
        <w:t>, Christine Paterson, Penny Donnelly</w:t>
      </w:r>
    </w:p>
    <w:p w14:paraId="31427268" w14:textId="242A0A8A" w:rsidR="005750DA" w:rsidRDefault="005750DA" w:rsidP="005750DA">
      <w:r>
        <w:rPr>
          <w:b/>
          <w:bCs/>
        </w:rPr>
        <w:t xml:space="preserve">Apologies:  </w:t>
      </w:r>
      <w:r w:rsidR="00824EBE">
        <w:t>Dave Pickering</w:t>
      </w:r>
      <w:r w:rsidR="00911774">
        <w:t xml:space="preserve">, Jackie Brown (Treasurer), </w:t>
      </w:r>
      <w:r w:rsidR="00097FDC">
        <w:t>Cllr Max Mitchell</w:t>
      </w:r>
    </w:p>
    <w:p w14:paraId="7656D9C9" w14:textId="454CBFB8" w:rsidR="005750DA" w:rsidRPr="009E56AB" w:rsidRDefault="005750DA" w:rsidP="00911774">
      <w:pPr>
        <w:pStyle w:val="ListParagraph"/>
        <w:numPr>
          <w:ilvl w:val="0"/>
          <w:numId w:val="2"/>
        </w:numPr>
      </w:pPr>
      <w:r>
        <w:rPr>
          <w:b/>
          <w:bCs/>
        </w:rPr>
        <w:t>Welcome &amp; Apologie</w:t>
      </w:r>
      <w:r w:rsidR="00D85886">
        <w:rPr>
          <w:b/>
          <w:bCs/>
        </w:rPr>
        <w:t>s</w:t>
      </w:r>
    </w:p>
    <w:p w14:paraId="31FF0872" w14:textId="6FC38DCE" w:rsidR="009E56AB" w:rsidRDefault="009E56AB" w:rsidP="009E56AB">
      <w:pPr>
        <w:pStyle w:val="ListParagraph"/>
        <w:numPr>
          <w:ilvl w:val="0"/>
          <w:numId w:val="4"/>
        </w:numPr>
      </w:pPr>
      <w:r>
        <w:t xml:space="preserve">Jackie Brown had a stroke 4 weeks ago and is recovering slowly.  She is back at work but will be taking a step back for the foreseeable.  </w:t>
      </w:r>
    </w:p>
    <w:p w14:paraId="4B5FBB8F" w14:textId="3B721CAB" w:rsidR="009E56AB" w:rsidRDefault="009E56AB" w:rsidP="009E56AB">
      <w:pPr>
        <w:pStyle w:val="ListParagraph"/>
        <w:numPr>
          <w:ilvl w:val="0"/>
          <w:numId w:val="4"/>
        </w:numPr>
      </w:pPr>
      <w:r>
        <w:t>Introductions for visitors.</w:t>
      </w:r>
    </w:p>
    <w:p w14:paraId="7CEDDF2A" w14:textId="77777777" w:rsidR="005750DA" w:rsidRDefault="005750DA" w:rsidP="005750DA">
      <w:pPr>
        <w:pStyle w:val="ListParagraph"/>
        <w:numPr>
          <w:ilvl w:val="0"/>
          <w:numId w:val="2"/>
        </w:numPr>
        <w:rPr>
          <w:b/>
          <w:bCs/>
        </w:rPr>
      </w:pPr>
      <w:r>
        <w:rPr>
          <w:b/>
          <w:bCs/>
        </w:rPr>
        <w:t>Declarations of Interest</w:t>
      </w:r>
    </w:p>
    <w:p w14:paraId="4C9744DE" w14:textId="77777777" w:rsidR="005750DA" w:rsidRDefault="005750DA" w:rsidP="005750DA">
      <w:pPr>
        <w:pStyle w:val="ListParagraph"/>
        <w:numPr>
          <w:ilvl w:val="0"/>
          <w:numId w:val="3"/>
        </w:numPr>
        <w:rPr>
          <w:b/>
          <w:bCs/>
        </w:rPr>
      </w:pPr>
      <w:r>
        <w:t xml:space="preserve"> None</w:t>
      </w:r>
    </w:p>
    <w:p w14:paraId="6239E72A" w14:textId="77777777" w:rsidR="005750DA" w:rsidRDefault="005750DA" w:rsidP="005750DA">
      <w:pPr>
        <w:pStyle w:val="ListParagraph"/>
        <w:numPr>
          <w:ilvl w:val="0"/>
          <w:numId w:val="2"/>
        </w:numPr>
        <w:rPr>
          <w:b/>
          <w:bCs/>
        </w:rPr>
      </w:pPr>
      <w:r>
        <w:rPr>
          <w:b/>
          <w:bCs/>
        </w:rPr>
        <w:t>Minutes of Last Meeting</w:t>
      </w:r>
    </w:p>
    <w:p w14:paraId="62663363" w14:textId="1DB43065" w:rsidR="00D940B0" w:rsidRPr="00D940B0" w:rsidRDefault="00D940B0" w:rsidP="00D940B0">
      <w:pPr>
        <w:pStyle w:val="ListParagraph"/>
        <w:numPr>
          <w:ilvl w:val="0"/>
          <w:numId w:val="3"/>
        </w:numPr>
      </w:pPr>
      <w:r>
        <w:t>Approved</w:t>
      </w:r>
      <w:r w:rsidR="00DE2C85">
        <w:t xml:space="preserve"> by</w:t>
      </w:r>
      <w:r w:rsidR="009E56AB">
        <w:t xml:space="preserve"> Jason Whitefield</w:t>
      </w:r>
      <w:r w:rsidR="00DE2C85">
        <w:t>, seconded by</w:t>
      </w:r>
      <w:r w:rsidR="009E56AB">
        <w:t xml:space="preserve"> Thomas Brown.</w:t>
      </w:r>
      <w:r w:rsidR="00DE2C85">
        <w:t xml:space="preserve"> </w:t>
      </w:r>
    </w:p>
    <w:p w14:paraId="05CE43D8" w14:textId="142CDD9F" w:rsidR="005750DA" w:rsidRDefault="005750DA" w:rsidP="005750DA">
      <w:pPr>
        <w:pStyle w:val="ListParagraph"/>
        <w:numPr>
          <w:ilvl w:val="0"/>
          <w:numId w:val="2"/>
        </w:numPr>
        <w:rPr>
          <w:b/>
          <w:bCs/>
        </w:rPr>
      </w:pPr>
      <w:r>
        <w:rPr>
          <w:b/>
          <w:bCs/>
        </w:rPr>
        <w:t>Chair Report</w:t>
      </w:r>
      <w:r w:rsidR="009E56AB">
        <w:rPr>
          <w:b/>
          <w:bCs/>
        </w:rPr>
        <w:t xml:space="preserve"> – </w:t>
      </w:r>
      <w:r w:rsidR="009E56AB">
        <w:t>new in post so no</w:t>
      </w:r>
      <w:r w:rsidR="00047305">
        <w:t xml:space="preserve"> report this month.</w:t>
      </w:r>
    </w:p>
    <w:p w14:paraId="71097EEF" w14:textId="2AAB5A72" w:rsidR="00DE2C85" w:rsidRPr="00CF3697" w:rsidRDefault="005750DA" w:rsidP="00911774">
      <w:pPr>
        <w:pStyle w:val="ListParagraph"/>
        <w:numPr>
          <w:ilvl w:val="0"/>
          <w:numId w:val="2"/>
        </w:numPr>
        <w:rPr>
          <w:b/>
          <w:bCs/>
        </w:rPr>
      </w:pPr>
      <w:r>
        <w:rPr>
          <w:b/>
          <w:bCs/>
        </w:rPr>
        <w:t>Secretary Report</w:t>
      </w:r>
      <w:r w:rsidR="009E56AB">
        <w:rPr>
          <w:b/>
          <w:bCs/>
        </w:rPr>
        <w:t xml:space="preserve"> </w:t>
      </w:r>
      <w:r w:rsidR="00B7113C">
        <w:rPr>
          <w:b/>
          <w:bCs/>
        </w:rPr>
        <w:t xml:space="preserve">– </w:t>
      </w:r>
      <w:r w:rsidR="00B7113C" w:rsidRPr="00B7113C">
        <w:t>Date</w:t>
      </w:r>
      <w:r w:rsidR="00CF3697">
        <w:t xml:space="preserve"> of next Inverleith Neighbourhood Network Meeting – 28</w:t>
      </w:r>
      <w:r w:rsidR="00CF3697" w:rsidRPr="00CF3697">
        <w:rPr>
          <w:vertAlign w:val="superscript"/>
        </w:rPr>
        <w:t>th</w:t>
      </w:r>
      <w:r w:rsidR="00CF3697">
        <w:t xml:space="preserve"> August.</w:t>
      </w:r>
    </w:p>
    <w:p w14:paraId="664EB037" w14:textId="70CB5CE3" w:rsidR="00CF3697" w:rsidRPr="00DE2C85" w:rsidRDefault="00CF3697" w:rsidP="00CF3697">
      <w:pPr>
        <w:pStyle w:val="ListParagraph"/>
        <w:numPr>
          <w:ilvl w:val="0"/>
          <w:numId w:val="3"/>
        </w:numPr>
        <w:rPr>
          <w:b/>
          <w:bCs/>
        </w:rPr>
      </w:pPr>
      <w:r>
        <w:t>Carbon Literacy and Democracy Matters webinars arranged for September and October.  Links to sign up sent to Community Councillors.</w:t>
      </w:r>
    </w:p>
    <w:p w14:paraId="1457995A" w14:textId="77777777" w:rsidR="00504A0A" w:rsidRPr="00824EBE" w:rsidRDefault="005750DA" w:rsidP="00824EBE">
      <w:pPr>
        <w:pStyle w:val="ListParagraph"/>
        <w:numPr>
          <w:ilvl w:val="0"/>
          <w:numId w:val="2"/>
        </w:numPr>
        <w:rPr>
          <w:b/>
          <w:bCs/>
        </w:rPr>
      </w:pPr>
      <w:r>
        <w:rPr>
          <w:b/>
          <w:bCs/>
        </w:rPr>
        <w:t>Police Report</w:t>
      </w:r>
      <w:r w:rsidR="00DE2C85">
        <w:t xml:space="preserve"> - No Police in attendance.</w:t>
      </w:r>
    </w:p>
    <w:p w14:paraId="7FA2D55A" w14:textId="3FAB1606" w:rsidR="005750DA" w:rsidRPr="00DE2C85" w:rsidRDefault="005750DA" w:rsidP="005750DA">
      <w:pPr>
        <w:pStyle w:val="ListParagraph"/>
        <w:numPr>
          <w:ilvl w:val="0"/>
          <w:numId w:val="2"/>
        </w:numPr>
        <w:rPr>
          <w:b/>
          <w:bCs/>
        </w:rPr>
      </w:pPr>
      <w:r>
        <w:rPr>
          <w:b/>
          <w:bCs/>
        </w:rPr>
        <w:t>Treasurer Report</w:t>
      </w:r>
      <w:r w:rsidR="009E56AB">
        <w:rPr>
          <w:b/>
          <w:bCs/>
        </w:rPr>
        <w:t xml:space="preserve"> </w:t>
      </w:r>
      <w:r w:rsidR="00D85886">
        <w:t>–</w:t>
      </w:r>
      <w:r w:rsidR="009E56AB">
        <w:t xml:space="preserve"> </w:t>
      </w:r>
      <w:r w:rsidR="00D85886">
        <w:t>As previous</w:t>
      </w:r>
    </w:p>
    <w:p w14:paraId="05EB2BB8" w14:textId="4FD5EA9D" w:rsidR="009E56AB" w:rsidRDefault="005750DA" w:rsidP="009E56AB">
      <w:pPr>
        <w:pStyle w:val="ListParagraph"/>
        <w:numPr>
          <w:ilvl w:val="0"/>
          <w:numId w:val="2"/>
        </w:numPr>
        <w:rPr>
          <w:b/>
          <w:bCs/>
        </w:rPr>
      </w:pPr>
      <w:r>
        <w:rPr>
          <w:b/>
          <w:bCs/>
        </w:rPr>
        <w:t>Councillors Repor</w:t>
      </w:r>
      <w:r w:rsidR="00BF4B75">
        <w:rPr>
          <w:b/>
          <w:bCs/>
        </w:rPr>
        <w:t>t</w:t>
      </w:r>
    </w:p>
    <w:p w14:paraId="6F23A975" w14:textId="77777777" w:rsidR="00683550" w:rsidRPr="00683550" w:rsidRDefault="009E56AB" w:rsidP="009E56AB">
      <w:pPr>
        <w:pStyle w:val="ListParagraph"/>
        <w:numPr>
          <w:ilvl w:val="0"/>
          <w:numId w:val="3"/>
        </w:numPr>
        <w:rPr>
          <w:b/>
          <w:bCs/>
        </w:rPr>
      </w:pPr>
      <w:r>
        <w:rPr>
          <w:b/>
          <w:bCs/>
        </w:rPr>
        <w:t xml:space="preserve">Hal Osler – </w:t>
      </w:r>
      <w:r>
        <w:t>Fire station motion passed on a further explanation on the removal of the turntable at Crewe Toll Fire Station.</w:t>
      </w:r>
      <w:r w:rsidR="00683550">
        <w:t xml:space="preserve">  Due to centralisation of fire services, Edinburgh City Council will meet with the East of Scotland Fire Commissioner and will feedback in due course.</w:t>
      </w:r>
      <w:r>
        <w:t xml:space="preserve"> </w:t>
      </w:r>
      <w:r w:rsidR="00683550">
        <w:t xml:space="preserve"> </w:t>
      </w:r>
    </w:p>
    <w:p w14:paraId="4C0A9AEF" w14:textId="076CAC89" w:rsidR="009E56AB" w:rsidRPr="00683550" w:rsidRDefault="009E56AB" w:rsidP="009E56AB">
      <w:pPr>
        <w:pStyle w:val="ListParagraph"/>
        <w:numPr>
          <w:ilvl w:val="0"/>
          <w:numId w:val="3"/>
        </w:numPr>
        <w:rPr>
          <w:b/>
          <w:bCs/>
        </w:rPr>
      </w:pPr>
      <w:r>
        <w:t>Scottish Fire Rescue Service feel these appliances are rarely used and are coming to the end of their life and regularly need maintained.  They also feel standard of fire escapes etc are far superior and the resource is no longer required.</w:t>
      </w:r>
    </w:p>
    <w:p w14:paraId="2EAD0999" w14:textId="6E3DEAC4" w:rsidR="00683550" w:rsidRPr="00683550" w:rsidRDefault="00683550" w:rsidP="00683550">
      <w:pPr>
        <w:pStyle w:val="ListParagraph"/>
        <w:numPr>
          <w:ilvl w:val="0"/>
          <w:numId w:val="3"/>
        </w:numPr>
        <w:rPr>
          <w:b/>
          <w:bCs/>
        </w:rPr>
      </w:pPr>
      <w:r>
        <w:t>Cllr Nicolson to feedback statistics of how often the turntable is in use.</w:t>
      </w:r>
    </w:p>
    <w:p w14:paraId="2A5ED101" w14:textId="3118AC3D" w:rsidR="00683550" w:rsidRPr="00683550" w:rsidRDefault="00683550" w:rsidP="00683550">
      <w:pPr>
        <w:pStyle w:val="ListParagraph"/>
        <w:numPr>
          <w:ilvl w:val="0"/>
          <w:numId w:val="3"/>
        </w:numPr>
        <w:rPr>
          <w:b/>
          <w:bCs/>
        </w:rPr>
      </w:pPr>
      <w:r>
        <w:t xml:space="preserve">CCTV </w:t>
      </w:r>
      <w:r w:rsidR="007E506D">
        <w:t>Cameras -</w:t>
      </w:r>
      <w:r>
        <w:t xml:space="preserve"> temporarily removed on walkway at Craigleith Retail Park as it is being updated.  W</w:t>
      </w:r>
      <w:r w:rsidR="00D85886">
        <w:t>e</w:t>
      </w:r>
      <w:r>
        <w:t xml:space="preserve"> have requested and increase in cameras on the walkway due to incidents.  We are hoping to have one installed at the Red Bridge.</w:t>
      </w:r>
    </w:p>
    <w:p w14:paraId="3C6BBE16" w14:textId="3BD077FF" w:rsidR="00683550" w:rsidRPr="00683550" w:rsidRDefault="00683550" w:rsidP="00683550">
      <w:pPr>
        <w:pStyle w:val="ListParagraph"/>
        <w:numPr>
          <w:ilvl w:val="0"/>
          <w:numId w:val="3"/>
        </w:numPr>
        <w:rPr>
          <w:b/>
          <w:bCs/>
        </w:rPr>
      </w:pPr>
      <w:r>
        <w:t>Jason Whitefield asked if one could be installed at the park due to the frequency if fires.  This may prove difficult due to the proximity of the park etc.  However, the benefit of the new cameras is that they can be moved around fairly easily so this may not be impossible in the future.</w:t>
      </w:r>
      <w:r w:rsidR="007E506D">
        <w:t xml:space="preserve">  The North West Locality are hoping for 4 cameras.</w:t>
      </w:r>
    </w:p>
    <w:p w14:paraId="19EBF34B" w14:textId="2C96238E" w:rsidR="00683550" w:rsidRDefault="00683550" w:rsidP="00683550">
      <w:pPr>
        <w:pStyle w:val="ListParagraph"/>
        <w:ind w:left="1080"/>
      </w:pPr>
      <w:r>
        <w:rPr>
          <w:b/>
          <w:bCs/>
        </w:rPr>
        <w:t xml:space="preserve">Vicky Nicolson </w:t>
      </w:r>
      <w:r w:rsidR="00B3294A">
        <w:rPr>
          <w:b/>
          <w:bCs/>
        </w:rPr>
        <w:t>–</w:t>
      </w:r>
      <w:r>
        <w:rPr>
          <w:b/>
          <w:bCs/>
        </w:rPr>
        <w:t xml:space="preserve"> </w:t>
      </w:r>
      <w:r w:rsidR="00B3294A">
        <w:t>Craigleith catchment study – flooding issues that inco</w:t>
      </w:r>
      <w:r w:rsidR="00EA6E71">
        <w:t>rporates Drylaw</w:t>
      </w:r>
      <w:r w:rsidR="00B3294A">
        <w:t>.  Looking at the potential of a suburban drainage system (wetland).  This would also include Drylaw Park.</w:t>
      </w:r>
    </w:p>
    <w:p w14:paraId="60C5A980" w14:textId="7B7662F6" w:rsidR="005A4F43" w:rsidRDefault="005A4F43" w:rsidP="005A4F43">
      <w:pPr>
        <w:pStyle w:val="ListParagraph"/>
        <w:numPr>
          <w:ilvl w:val="0"/>
          <w:numId w:val="3"/>
        </w:numPr>
      </w:pPr>
      <w:r>
        <w:lastRenderedPageBreak/>
        <w:t>To organise a walk round with Gary Hook to look at overgrown hedges in Wester Drylaw Park.</w:t>
      </w:r>
    </w:p>
    <w:p w14:paraId="21C80786" w14:textId="00606154" w:rsidR="00B3294A" w:rsidRDefault="00B3294A" w:rsidP="00B3294A">
      <w:pPr>
        <w:pStyle w:val="ListParagraph"/>
        <w:numPr>
          <w:ilvl w:val="0"/>
          <w:numId w:val="3"/>
        </w:numPr>
      </w:pPr>
      <w:r>
        <w:t>Thomas Brown has advised that Telford Drive also have issues with flooding due to blocked gulley’s.  Hal has advised that Thomas report these on the Council website.</w:t>
      </w:r>
    </w:p>
    <w:p w14:paraId="440CCC65" w14:textId="486B5F90" w:rsidR="001B1B5E" w:rsidRDefault="000D1D82" w:rsidP="001B1B5E">
      <w:pPr>
        <w:pStyle w:val="ListParagraph"/>
        <w:numPr>
          <w:ilvl w:val="0"/>
          <w:numId w:val="3"/>
        </w:numPr>
      </w:pPr>
      <w:r>
        <w:t>Hal has advised that a site visit has been organised at Drylaw Shops for potential funding for upgrading.  An application for funding has been refused twice previously so to have a site visit is a positive step.</w:t>
      </w:r>
      <w:r w:rsidR="0003048A">
        <w:t xml:space="preserve">  We will add questions to our open space consultation for opinions on the shops.</w:t>
      </w:r>
    </w:p>
    <w:p w14:paraId="178414E3" w14:textId="1F53DE0B" w:rsidR="0003048A" w:rsidRPr="00B3294A" w:rsidRDefault="0003048A" w:rsidP="001B1B5E">
      <w:pPr>
        <w:pStyle w:val="ListParagraph"/>
        <w:numPr>
          <w:ilvl w:val="0"/>
          <w:numId w:val="3"/>
        </w:numPr>
      </w:pPr>
      <w:r>
        <w:t>Pavement parking is back in Telford Drive after a period of cars being ticketed</w:t>
      </w:r>
      <w:r w:rsidR="00BE5894">
        <w:t>, police presence</w:t>
      </w:r>
      <w:r>
        <w:t xml:space="preserve"> etc.  Vicky will follow this up.</w:t>
      </w:r>
    </w:p>
    <w:p w14:paraId="508AEE2B" w14:textId="10543614" w:rsidR="00911774" w:rsidRDefault="00911774" w:rsidP="005750DA">
      <w:pPr>
        <w:pStyle w:val="ListParagraph"/>
        <w:numPr>
          <w:ilvl w:val="0"/>
          <w:numId w:val="2"/>
        </w:numPr>
        <w:rPr>
          <w:b/>
          <w:bCs/>
        </w:rPr>
      </w:pPr>
      <w:r>
        <w:rPr>
          <w:b/>
          <w:bCs/>
        </w:rPr>
        <w:t>Rik Hodgson – DNC Co-ordinator – Working together with School and DNC.</w:t>
      </w:r>
    </w:p>
    <w:p w14:paraId="3645F09E" w14:textId="3B29F9D7" w:rsidR="007B638F" w:rsidRPr="007B638F" w:rsidRDefault="007B638F" w:rsidP="007B638F">
      <w:pPr>
        <w:pStyle w:val="ListParagraph"/>
        <w:numPr>
          <w:ilvl w:val="0"/>
          <w:numId w:val="3"/>
        </w:numPr>
        <w:rPr>
          <w:b/>
          <w:bCs/>
        </w:rPr>
      </w:pPr>
      <w:r>
        <w:t>3</w:t>
      </w:r>
      <w:r w:rsidRPr="007B638F">
        <w:rPr>
          <w:vertAlign w:val="superscript"/>
        </w:rPr>
        <w:t>rd</w:t>
      </w:r>
      <w:r>
        <w:t xml:space="preserve"> week of being new Co-ordinator of the Centre and I am delighted to be here.</w:t>
      </w:r>
    </w:p>
    <w:p w14:paraId="616A1466" w14:textId="6AA136E1" w:rsidR="007B638F" w:rsidRPr="007B638F" w:rsidRDefault="007B638F" w:rsidP="007B638F">
      <w:pPr>
        <w:pStyle w:val="ListParagraph"/>
        <w:numPr>
          <w:ilvl w:val="0"/>
          <w:numId w:val="3"/>
        </w:numPr>
        <w:rPr>
          <w:b/>
          <w:bCs/>
        </w:rPr>
      </w:pPr>
      <w:r>
        <w:t>We have decided to have an open day 23</w:t>
      </w:r>
      <w:r w:rsidRPr="007B638F">
        <w:rPr>
          <w:vertAlign w:val="superscript"/>
        </w:rPr>
        <w:t>rd</w:t>
      </w:r>
      <w:r>
        <w:t xml:space="preserve"> September (11am – 3pm).  We are aiming to gauge opinions from the community on what they would like from their centre.</w:t>
      </w:r>
    </w:p>
    <w:p w14:paraId="704C4129" w14:textId="6C3D23B5" w:rsidR="007B638F" w:rsidRDefault="007B638F" w:rsidP="007B638F">
      <w:pPr>
        <w:pStyle w:val="ListParagraph"/>
        <w:numPr>
          <w:ilvl w:val="0"/>
          <w:numId w:val="3"/>
        </w:numPr>
      </w:pPr>
      <w:r>
        <w:t xml:space="preserve">We will have food games etc.  Watch this space!! </w:t>
      </w:r>
    </w:p>
    <w:p w14:paraId="276A5B72" w14:textId="3331D23F" w:rsidR="007B638F" w:rsidRDefault="007B638F" w:rsidP="007B638F">
      <w:pPr>
        <w:pStyle w:val="ListParagraph"/>
        <w:numPr>
          <w:ilvl w:val="0"/>
          <w:numId w:val="3"/>
        </w:numPr>
      </w:pPr>
      <w:r>
        <w:t>We need to make our centre more visible!</w:t>
      </w:r>
    </w:p>
    <w:p w14:paraId="70E8FB77" w14:textId="238E0FB4" w:rsidR="00BC5F61" w:rsidRPr="007B638F" w:rsidRDefault="00BC5F61" w:rsidP="007B638F">
      <w:pPr>
        <w:pStyle w:val="ListParagraph"/>
        <w:numPr>
          <w:ilvl w:val="0"/>
          <w:numId w:val="3"/>
        </w:numPr>
      </w:pPr>
      <w:r>
        <w:t>DNC have secured £7500 from One City Trust to mentor children referred from Ferryhill Primary School.</w:t>
      </w:r>
    </w:p>
    <w:p w14:paraId="01BBD2CF" w14:textId="3A6FB74D" w:rsidR="00824EBE" w:rsidRDefault="00911774" w:rsidP="00911774">
      <w:pPr>
        <w:pStyle w:val="ListParagraph"/>
        <w:numPr>
          <w:ilvl w:val="0"/>
          <w:numId w:val="2"/>
        </w:numPr>
        <w:rPr>
          <w:b/>
          <w:bCs/>
        </w:rPr>
      </w:pPr>
      <w:r>
        <w:rPr>
          <w:b/>
          <w:bCs/>
        </w:rPr>
        <w:t>Community Consultation Update</w:t>
      </w:r>
    </w:p>
    <w:p w14:paraId="11790D3D" w14:textId="45B74238" w:rsidR="00831833" w:rsidRPr="00831833" w:rsidRDefault="00831833" w:rsidP="00831833">
      <w:pPr>
        <w:pStyle w:val="ListParagraph"/>
        <w:numPr>
          <w:ilvl w:val="0"/>
          <w:numId w:val="3"/>
        </w:numPr>
        <w:rPr>
          <w:b/>
          <w:bCs/>
        </w:rPr>
      </w:pPr>
      <w:r>
        <w:t xml:space="preserve">Strategy Document has been sent around for everyone.  Elaine Lennon has this in advance in the Neighbourhood Network Meeting.  We also have a presentation ready to present.  </w:t>
      </w:r>
    </w:p>
    <w:p w14:paraId="5D51CF21" w14:textId="4765FA77" w:rsidR="00831833" w:rsidRDefault="00831833" w:rsidP="00831833">
      <w:pPr>
        <w:pStyle w:val="ListParagraph"/>
        <w:numPr>
          <w:ilvl w:val="0"/>
          <w:numId w:val="3"/>
        </w:numPr>
        <w:rPr>
          <w:b/>
          <w:bCs/>
        </w:rPr>
      </w:pPr>
      <w:r>
        <w:t xml:space="preserve">Spray painting event organised at DNC – 6th October to get young people involved in the consultation.  </w:t>
      </w:r>
    </w:p>
    <w:p w14:paraId="0E757878" w14:textId="0F28F7A5" w:rsidR="00911774" w:rsidRDefault="00911774" w:rsidP="00911774">
      <w:pPr>
        <w:pStyle w:val="ListParagraph"/>
        <w:numPr>
          <w:ilvl w:val="0"/>
          <w:numId w:val="2"/>
        </w:numPr>
        <w:rPr>
          <w:b/>
          <w:bCs/>
        </w:rPr>
      </w:pPr>
      <w:r>
        <w:rPr>
          <w:b/>
          <w:bCs/>
        </w:rPr>
        <w:t xml:space="preserve">Community Newsletter, Website, </w:t>
      </w:r>
      <w:r w:rsidR="004525F3">
        <w:rPr>
          <w:b/>
          <w:bCs/>
        </w:rPr>
        <w:t>social media</w:t>
      </w:r>
    </w:p>
    <w:p w14:paraId="62CF55D4" w14:textId="675197FD" w:rsidR="00831833" w:rsidRPr="00831833" w:rsidRDefault="00831833" w:rsidP="00831833">
      <w:pPr>
        <w:pStyle w:val="ListParagraph"/>
        <w:numPr>
          <w:ilvl w:val="0"/>
          <w:numId w:val="3"/>
        </w:numPr>
        <w:rPr>
          <w:b/>
          <w:bCs/>
        </w:rPr>
      </w:pPr>
      <w:r>
        <w:t xml:space="preserve">Sara thinks would like a consistent present on social media with updates on the greenspace consultation.  </w:t>
      </w:r>
    </w:p>
    <w:p w14:paraId="0A89F841" w14:textId="37558558" w:rsidR="00831833" w:rsidRPr="00BA7F96" w:rsidRDefault="00831833" w:rsidP="00831833">
      <w:pPr>
        <w:pStyle w:val="ListParagraph"/>
        <w:numPr>
          <w:ilvl w:val="0"/>
          <w:numId w:val="3"/>
        </w:numPr>
        <w:rPr>
          <w:b/>
          <w:bCs/>
        </w:rPr>
      </w:pPr>
      <w:r>
        <w:t>We need relevant information on the website to what is happening in the community and also FAQ’s, contact numbers.</w:t>
      </w:r>
    </w:p>
    <w:p w14:paraId="710C7A6B" w14:textId="4B0B1B57" w:rsidR="00BA7F96" w:rsidRPr="00BA7F96" w:rsidRDefault="00BA7F96" w:rsidP="00831833">
      <w:pPr>
        <w:pStyle w:val="ListParagraph"/>
        <w:numPr>
          <w:ilvl w:val="0"/>
          <w:numId w:val="3"/>
        </w:numPr>
        <w:rPr>
          <w:b/>
          <w:bCs/>
        </w:rPr>
      </w:pPr>
      <w:r>
        <w:t>S</w:t>
      </w:r>
      <w:r w:rsidR="00D85886">
        <w:t>u</w:t>
      </w:r>
      <w:r>
        <w:t>b Committee – Pam Higgins, Thomas Brown, Jason Whitefield and Sara Collins</w:t>
      </w:r>
    </w:p>
    <w:p w14:paraId="0F389F01" w14:textId="08D46284" w:rsidR="00BA7F96" w:rsidRDefault="00BA7F96" w:rsidP="00831833">
      <w:pPr>
        <w:pStyle w:val="ListParagraph"/>
        <w:numPr>
          <w:ilvl w:val="0"/>
          <w:numId w:val="3"/>
        </w:numPr>
        <w:rPr>
          <w:b/>
          <w:bCs/>
        </w:rPr>
      </w:pPr>
      <w:r>
        <w:t xml:space="preserve">We have been offered a ¾ article in the Edinburgh Reporter regarding the Greenspace </w:t>
      </w:r>
      <w:r w:rsidR="009833B1">
        <w:t>Consultation</w:t>
      </w:r>
      <w:r>
        <w:t>.  Thomas will write an article and share with the Community Council Prior to publishing.</w:t>
      </w:r>
    </w:p>
    <w:p w14:paraId="2D76B191" w14:textId="03D5D415" w:rsidR="00BA7F96" w:rsidRPr="00BA7F96" w:rsidRDefault="00911774" w:rsidP="00BA7F96">
      <w:pPr>
        <w:pStyle w:val="ListParagraph"/>
        <w:numPr>
          <w:ilvl w:val="0"/>
          <w:numId w:val="2"/>
        </w:numPr>
        <w:rPr>
          <w:b/>
          <w:bCs/>
        </w:rPr>
      </w:pPr>
      <w:r>
        <w:rPr>
          <w:b/>
          <w:bCs/>
        </w:rPr>
        <w:t>Local Issues – what are they?</w:t>
      </w:r>
      <w:r w:rsidR="00BA7F96">
        <w:rPr>
          <w:b/>
          <w:bCs/>
        </w:rPr>
        <w:t xml:space="preserve">  </w:t>
      </w:r>
      <w:r w:rsidR="00BA7F96">
        <w:t xml:space="preserve">Fly tipping, rubbish, dog fouling etc.  Could we do a Drylaw clean up with the council?   If so, we need support and involvement from the community.  </w:t>
      </w:r>
    </w:p>
    <w:p w14:paraId="57F15526" w14:textId="490DA3A1" w:rsidR="00BA7F96" w:rsidRPr="009A1DD0" w:rsidRDefault="00BA7F96" w:rsidP="00BA7F96">
      <w:pPr>
        <w:pStyle w:val="ListParagraph"/>
        <w:numPr>
          <w:ilvl w:val="0"/>
          <w:numId w:val="3"/>
        </w:numPr>
        <w:rPr>
          <w:b/>
          <w:bCs/>
        </w:rPr>
      </w:pPr>
      <w:r>
        <w:t xml:space="preserve">Could we also have a skip that moves around the area? </w:t>
      </w:r>
      <w:r>
        <w:t>We need to identify the area where it will best be utilised</w:t>
      </w:r>
      <w:r>
        <w:t xml:space="preserve"> and not abused.</w:t>
      </w:r>
    </w:p>
    <w:p w14:paraId="13A8AA8A" w14:textId="2DF38170" w:rsidR="009A1DD0" w:rsidRPr="00BA7F96" w:rsidRDefault="009A1DD0" w:rsidP="00BA7F96">
      <w:pPr>
        <w:pStyle w:val="ListParagraph"/>
        <w:numPr>
          <w:ilvl w:val="0"/>
          <w:numId w:val="3"/>
        </w:numPr>
        <w:rPr>
          <w:b/>
          <w:bCs/>
        </w:rPr>
      </w:pPr>
      <w:r>
        <w:t>Ferryhill P7b also have an eco-group so it would be good to liaise with them.  Pam will add to the parent council agenda.</w:t>
      </w:r>
    </w:p>
    <w:p w14:paraId="3571684F" w14:textId="53AE7B59" w:rsidR="00911774" w:rsidRDefault="00911774" w:rsidP="00911774">
      <w:pPr>
        <w:pStyle w:val="ListParagraph"/>
        <w:numPr>
          <w:ilvl w:val="0"/>
          <w:numId w:val="2"/>
        </w:numPr>
        <w:rPr>
          <w:b/>
          <w:bCs/>
        </w:rPr>
      </w:pPr>
      <w:r>
        <w:rPr>
          <w:b/>
          <w:bCs/>
        </w:rPr>
        <w:t>Fundraising, grants, community projects</w:t>
      </w:r>
    </w:p>
    <w:p w14:paraId="1268C49E" w14:textId="02DD304D" w:rsidR="00CB757B" w:rsidRDefault="001B1B5E" w:rsidP="00CB757B">
      <w:pPr>
        <w:pStyle w:val="ListParagraph"/>
        <w:numPr>
          <w:ilvl w:val="0"/>
          <w:numId w:val="3"/>
        </w:numPr>
      </w:pPr>
      <w:r>
        <w:t>Potential market in the vennel at the shops?  Could we contact North Edinburgh Arts and find out how they organised their similar event?  We would need to look in to licences required etc.</w:t>
      </w:r>
    </w:p>
    <w:p w14:paraId="0E109833" w14:textId="189F005C" w:rsidR="00CB1FCF" w:rsidRDefault="00CB1FCF" w:rsidP="00CB757B">
      <w:pPr>
        <w:pStyle w:val="ListParagraph"/>
        <w:numPr>
          <w:ilvl w:val="0"/>
          <w:numId w:val="3"/>
        </w:numPr>
      </w:pPr>
      <w:r>
        <w:t>Community grants fund has opened</w:t>
      </w:r>
      <w:r w:rsidR="005717A5">
        <w:t xml:space="preserve"> for small projects which may benefit the community.</w:t>
      </w:r>
    </w:p>
    <w:p w14:paraId="2219BA6C" w14:textId="4D59641E" w:rsidR="00911774" w:rsidRDefault="00911774" w:rsidP="00911774">
      <w:pPr>
        <w:pStyle w:val="ListParagraph"/>
        <w:numPr>
          <w:ilvl w:val="0"/>
          <w:numId w:val="2"/>
        </w:numPr>
        <w:rPr>
          <w:b/>
          <w:bCs/>
        </w:rPr>
      </w:pPr>
      <w:r>
        <w:rPr>
          <w:b/>
          <w:bCs/>
        </w:rPr>
        <w:t>Community Council Meeting Day</w:t>
      </w:r>
      <w:r w:rsidR="00E0025B">
        <w:rPr>
          <w:b/>
          <w:bCs/>
        </w:rPr>
        <w:t xml:space="preserve"> </w:t>
      </w:r>
      <w:r w:rsidR="00E0025B">
        <w:t xml:space="preserve"> </w:t>
      </w:r>
    </w:p>
    <w:p w14:paraId="400F4B99" w14:textId="509BD7E8" w:rsidR="00CB757B" w:rsidRDefault="00E0025B" w:rsidP="00CB757B">
      <w:pPr>
        <w:pStyle w:val="ListParagraph"/>
        <w:numPr>
          <w:ilvl w:val="0"/>
          <w:numId w:val="3"/>
        </w:numPr>
        <w:rPr>
          <w:b/>
          <w:bCs/>
        </w:rPr>
      </w:pPr>
      <w:r>
        <w:t>Survey Monkey to send out.</w:t>
      </w:r>
    </w:p>
    <w:p w14:paraId="0AD846FB" w14:textId="5E39C599" w:rsidR="00911774" w:rsidRDefault="00911774" w:rsidP="00911774">
      <w:pPr>
        <w:pStyle w:val="ListParagraph"/>
        <w:numPr>
          <w:ilvl w:val="0"/>
          <w:numId w:val="2"/>
        </w:numPr>
        <w:rPr>
          <w:b/>
          <w:bCs/>
        </w:rPr>
      </w:pPr>
      <w:proofErr w:type="gramStart"/>
      <w:r>
        <w:rPr>
          <w:b/>
          <w:bCs/>
        </w:rPr>
        <w:lastRenderedPageBreak/>
        <w:t>AOB</w:t>
      </w:r>
      <w:r w:rsidR="00E0025B">
        <w:rPr>
          <w:b/>
          <w:bCs/>
        </w:rPr>
        <w:t xml:space="preserve">  -</w:t>
      </w:r>
      <w:proofErr w:type="gramEnd"/>
      <w:r w:rsidR="00E0025B">
        <w:t xml:space="preserve"> Elaine Lennon has asked for a list of Community Councillors and their email addresses for her correspondence.</w:t>
      </w:r>
    </w:p>
    <w:p w14:paraId="3C8A83A9" w14:textId="21F56CA9" w:rsidR="00911774" w:rsidRPr="00911774" w:rsidRDefault="00911774" w:rsidP="00911774">
      <w:pPr>
        <w:pStyle w:val="ListParagraph"/>
        <w:numPr>
          <w:ilvl w:val="0"/>
          <w:numId w:val="2"/>
        </w:numPr>
        <w:rPr>
          <w:b/>
          <w:bCs/>
        </w:rPr>
      </w:pPr>
      <w:r>
        <w:rPr>
          <w:b/>
          <w:bCs/>
        </w:rPr>
        <w:t>Date of next meeting 27</w:t>
      </w:r>
      <w:r w:rsidRPr="00911774">
        <w:rPr>
          <w:b/>
          <w:bCs/>
          <w:vertAlign w:val="superscript"/>
        </w:rPr>
        <w:t>th</w:t>
      </w:r>
      <w:r>
        <w:rPr>
          <w:b/>
          <w:bCs/>
        </w:rPr>
        <w:t xml:space="preserve"> September 2023</w:t>
      </w:r>
    </w:p>
    <w:p w14:paraId="5A832AEB" w14:textId="77777777" w:rsidR="005750DA" w:rsidRPr="005750DA" w:rsidRDefault="005750DA" w:rsidP="005750DA">
      <w:pPr>
        <w:rPr>
          <w:b/>
          <w:bCs/>
        </w:rPr>
      </w:pPr>
    </w:p>
    <w:sectPr w:rsidR="005750DA" w:rsidRPr="00575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A8D"/>
    <w:multiLevelType w:val="hybridMultilevel"/>
    <w:tmpl w:val="622A38FC"/>
    <w:lvl w:ilvl="0" w:tplc="B4F82ED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EB27AE"/>
    <w:multiLevelType w:val="hybridMultilevel"/>
    <w:tmpl w:val="18B05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D1226"/>
    <w:multiLevelType w:val="hybridMultilevel"/>
    <w:tmpl w:val="1722B52A"/>
    <w:lvl w:ilvl="0" w:tplc="7D12BC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61A19E4"/>
    <w:multiLevelType w:val="hybridMultilevel"/>
    <w:tmpl w:val="B1BAC586"/>
    <w:lvl w:ilvl="0" w:tplc="49C0B2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92024112">
    <w:abstractNumId w:val="1"/>
  </w:num>
  <w:num w:numId="2" w16cid:durableId="306134511">
    <w:abstractNumId w:val="2"/>
  </w:num>
  <w:num w:numId="3" w16cid:durableId="1900045801">
    <w:abstractNumId w:val="0"/>
  </w:num>
  <w:num w:numId="4" w16cid:durableId="1754812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DA"/>
    <w:rsid w:val="0003048A"/>
    <w:rsid w:val="00047305"/>
    <w:rsid w:val="00051B3F"/>
    <w:rsid w:val="00097FDC"/>
    <w:rsid w:val="000D1D82"/>
    <w:rsid w:val="001067D3"/>
    <w:rsid w:val="001632CB"/>
    <w:rsid w:val="00183FEE"/>
    <w:rsid w:val="001B1B5E"/>
    <w:rsid w:val="001F1615"/>
    <w:rsid w:val="00254BD7"/>
    <w:rsid w:val="002A4006"/>
    <w:rsid w:val="002D72E5"/>
    <w:rsid w:val="00387BBA"/>
    <w:rsid w:val="003E42DF"/>
    <w:rsid w:val="004525F3"/>
    <w:rsid w:val="00453CE5"/>
    <w:rsid w:val="004571DB"/>
    <w:rsid w:val="004D244B"/>
    <w:rsid w:val="00504A0A"/>
    <w:rsid w:val="0052102C"/>
    <w:rsid w:val="005717A5"/>
    <w:rsid w:val="005750DA"/>
    <w:rsid w:val="005934E1"/>
    <w:rsid w:val="005A4F43"/>
    <w:rsid w:val="005D6A33"/>
    <w:rsid w:val="00683550"/>
    <w:rsid w:val="00723BAA"/>
    <w:rsid w:val="00771691"/>
    <w:rsid w:val="007A5645"/>
    <w:rsid w:val="007B638F"/>
    <w:rsid w:val="007E1D73"/>
    <w:rsid w:val="007E506D"/>
    <w:rsid w:val="00824EBE"/>
    <w:rsid w:val="00831833"/>
    <w:rsid w:val="0089326A"/>
    <w:rsid w:val="008D300C"/>
    <w:rsid w:val="008F01BB"/>
    <w:rsid w:val="00911774"/>
    <w:rsid w:val="00932318"/>
    <w:rsid w:val="009833B1"/>
    <w:rsid w:val="009A1DD0"/>
    <w:rsid w:val="009A3916"/>
    <w:rsid w:val="009D0569"/>
    <w:rsid w:val="009D62D1"/>
    <w:rsid w:val="009E56AB"/>
    <w:rsid w:val="00A1693E"/>
    <w:rsid w:val="00A34DFC"/>
    <w:rsid w:val="00A6772F"/>
    <w:rsid w:val="00A80F31"/>
    <w:rsid w:val="00B3294A"/>
    <w:rsid w:val="00B50965"/>
    <w:rsid w:val="00B7113C"/>
    <w:rsid w:val="00B97E76"/>
    <w:rsid w:val="00BA7F96"/>
    <w:rsid w:val="00BC5F61"/>
    <w:rsid w:val="00BE2D1D"/>
    <w:rsid w:val="00BE5894"/>
    <w:rsid w:val="00BF4B75"/>
    <w:rsid w:val="00C33E9E"/>
    <w:rsid w:val="00CA381B"/>
    <w:rsid w:val="00CB1FCF"/>
    <w:rsid w:val="00CB757B"/>
    <w:rsid w:val="00CF3697"/>
    <w:rsid w:val="00D160CB"/>
    <w:rsid w:val="00D85886"/>
    <w:rsid w:val="00D940B0"/>
    <w:rsid w:val="00DE2C85"/>
    <w:rsid w:val="00E0025B"/>
    <w:rsid w:val="00E07E0D"/>
    <w:rsid w:val="00EA6E71"/>
    <w:rsid w:val="00F4356E"/>
    <w:rsid w:val="00F672DF"/>
    <w:rsid w:val="00FE02BD"/>
    <w:rsid w:val="00FE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8A99"/>
  <w15:chartTrackingRefBased/>
  <w15:docId w15:val="{479F0A25-DBF4-4B31-B16C-8CBC915E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48845</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pam@moockgroup.com</dc:creator>
  <cp:keywords/>
  <dc:description/>
  <cp:lastModifiedBy>pam@moockgroup.com</cp:lastModifiedBy>
  <cp:revision>51</cp:revision>
  <dcterms:created xsi:type="dcterms:W3CDTF">2023-08-23T17:53:00Z</dcterms:created>
  <dcterms:modified xsi:type="dcterms:W3CDTF">2023-09-26T15:52:00Z</dcterms:modified>
</cp:coreProperties>
</file>