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08" w:rsidRDefault="00AA79E0" w:rsidP="00AA79E0">
      <w:pPr>
        <w:jc w:val="right"/>
      </w:pPr>
      <w:r>
        <w:rPr>
          <w:noProof/>
          <w:lang w:eastAsia="en-GB"/>
        </w:rPr>
        <w:drawing>
          <wp:inline distT="0" distB="0" distL="0" distR="0" wp14:anchorId="42D40168" wp14:editId="5A46D89C">
            <wp:extent cx="2800842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C_150_logo_NAV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802" cy="10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08" w:rsidRDefault="00AA79E0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1103630</wp:posOffset>
                </wp:positionH>
                <wp:positionV relativeFrom="page">
                  <wp:posOffset>2152650</wp:posOffset>
                </wp:positionV>
                <wp:extent cx="3505200" cy="1941195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E1" w:rsidRPr="00AA79E0" w:rsidRDefault="008953E1" w:rsidP="006E4808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bookmarkStart w:id="0" w:name="OLE_LINK1"/>
                            <w:bookmarkStart w:id="1" w:name="OLE_LINK2"/>
                            <w:r w:rsidRPr="00AA79E0">
                              <w:rPr>
                                <w:b/>
                                <w:sz w:val="36"/>
                                <w:szCs w:val="40"/>
                              </w:rPr>
                              <w:t xml:space="preserve">Forth &amp; </w:t>
                            </w:r>
                            <w:proofErr w:type="spellStart"/>
                            <w:r w:rsidRPr="00AA79E0">
                              <w:rPr>
                                <w:b/>
                                <w:sz w:val="36"/>
                                <w:szCs w:val="40"/>
                              </w:rPr>
                              <w:t>Inverleith</w:t>
                            </w:r>
                            <w:proofErr w:type="spellEnd"/>
                            <w:r w:rsidRPr="00AA79E0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6E4808" w:rsidRPr="00AA79E0" w:rsidRDefault="00AB1050" w:rsidP="006E4808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A79E0">
                              <w:rPr>
                                <w:b/>
                                <w:sz w:val="36"/>
                                <w:szCs w:val="40"/>
                              </w:rPr>
                              <w:t>Vol</w:t>
                            </w:r>
                            <w:r w:rsidR="006E4808" w:rsidRPr="00AA79E0">
                              <w:rPr>
                                <w:b/>
                                <w:sz w:val="36"/>
                                <w:szCs w:val="40"/>
                              </w:rPr>
                              <w:t>untary Sector Forum</w:t>
                            </w:r>
                          </w:p>
                          <w:p w:rsidR="006E4808" w:rsidRPr="00F5127B" w:rsidRDefault="00CB45CE" w:rsidP="006E48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t>24</w:t>
                            </w:r>
                            <w:r w:rsidR="00AA79E0" w:rsidRPr="00AA79E0">
                              <w:rPr>
                                <w:vertAlign w:val="superscript"/>
                              </w:rPr>
                              <w:t>th</w:t>
                            </w:r>
                            <w:r w:rsidR="00554665">
                              <w:t xml:space="preserve"> October</w:t>
                            </w:r>
                            <w:r>
                              <w:t xml:space="preserve"> 2019</w:t>
                            </w:r>
                            <w:r w:rsidR="006E6139">
                              <w:t xml:space="preserve">, </w:t>
                            </w:r>
                            <w:r>
                              <w:t>10</w:t>
                            </w:r>
                            <w:r w:rsidR="00413470">
                              <w:t>am-</w:t>
                            </w:r>
                            <w:bookmarkEnd w:id="0"/>
                            <w:bookmarkEnd w:id="1"/>
                            <w:r>
                              <w:t>12pm</w:t>
                            </w:r>
                            <w:r w:rsidR="00F5127B" w:rsidRPr="00E10B79">
                              <w:br/>
                            </w:r>
                            <w:r w:rsidR="00554665">
                              <w:t>EVOC, 525 Ferry Road, EH5 2FF</w:t>
                            </w:r>
                          </w:p>
                          <w:p w:rsidR="00457284" w:rsidRDefault="00457284" w:rsidP="006E480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686B" w:rsidRPr="00077139" w:rsidRDefault="00F729A8" w:rsidP="00554665">
                            <w:pPr>
                              <w:jc w:val="center"/>
                            </w:pPr>
                            <w:r>
                              <w:t>Meeting Chair</w:t>
                            </w:r>
                            <w:r w:rsidR="0097686B">
                              <w:t>s</w:t>
                            </w:r>
                            <w:r w:rsidR="003A10BC">
                              <w:t>:</w:t>
                            </w:r>
                            <w:r w:rsidR="00AB1050">
                              <w:t xml:space="preserve"> </w:t>
                            </w:r>
                            <w:r w:rsidR="0097686B">
                              <w:t>Morag Wilson (</w:t>
                            </w:r>
                            <w:r w:rsidR="00554665">
                              <w:t xml:space="preserve">Stepping Stones), </w:t>
                            </w:r>
                            <w:r w:rsidR="0097686B">
                              <w:t>Dawn Anderson (</w:t>
                            </w:r>
                            <w:r w:rsidR="00554665">
                              <w:t>PCHP)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9pt;margin-top:169.5pt;width:276pt;height:152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">
                <v:textbox style="mso-fit-shape-to-text:t">
                  <w:txbxContent>
                    <w:p w:rsidR="008953E1" w:rsidRPr="00AA79E0" w:rsidRDefault="008953E1" w:rsidP="006E4808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bookmarkStart w:id="2" w:name="OLE_LINK1"/>
                      <w:bookmarkStart w:id="3" w:name="OLE_LINK2"/>
                      <w:r w:rsidRPr="00AA79E0">
                        <w:rPr>
                          <w:b/>
                          <w:sz w:val="36"/>
                          <w:szCs w:val="40"/>
                        </w:rPr>
                        <w:t xml:space="preserve">Forth &amp; </w:t>
                      </w:r>
                      <w:proofErr w:type="spellStart"/>
                      <w:r w:rsidRPr="00AA79E0">
                        <w:rPr>
                          <w:b/>
                          <w:sz w:val="36"/>
                          <w:szCs w:val="40"/>
                        </w:rPr>
                        <w:t>Inverleith</w:t>
                      </w:r>
                      <w:proofErr w:type="spellEnd"/>
                      <w:r w:rsidRPr="00AA79E0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:rsidR="006E4808" w:rsidRPr="00AA79E0" w:rsidRDefault="00AB1050" w:rsidP="006E4808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AA79E0">
                        <w:rPr>
                          <w:b/>
                          <w:sz w:val="36"/>
                          <w:szCs w:val="40"/>
                        </w:rPr>
                        <w:t>Vol</w:t>
                      </w:r>
                      <w:r w:rsidR="006E4808" w:rsidRPr="00AA79E0">
                        <w:rPr>
                          <w:b/>
                          <w:sz w:val="36"/>
                          <w:szCs w:val="40"/>
                        </w:rPr>
                        <w:t>untary Sector Forum</w:t>
                      </w:r>
                    </w:p>
                    <w:p w:rsidR="006E4808" w:rsidRPr="00F5127B" w:rsidRDefault="00CB45CE" w:rsidP="006E480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t>24</w:t>
                      </w:r>
                      <w:r w:rsidR="00AA79E0" w:rsidRPr="00AA79E0">
                        <w:rPr>
                          <w:vertAlign w:val="superscript"/>
                        </w:rPr>
                        <w:t>th</w:t>
                      </w:r>
                      <w:r w:rsidR="00554665">
                        <w:t xml:space="preserve"> October</w:t>
                      </w:r>
                      <w:r>
                        <w:t xml:space="preserve"> 2019</w:t>
                      </w:r>
                      <w:r w:rsidR="006E6139">
                        <w:t xml:space="preserve">, </w:t>
                      </w:r>
                      <w:r>
                        <w:t>10</w:t>
                      </w:r>
                      <w:r w:rsidR="00413470">
                        <w:t>am-</w:t>
                      </w:r>
                      <w:bookmarkEnd w:id="2"/>
                      <w:bookmarkEnd w:id="3"/>
                      <w:r>
                        <w:t>12pm</w:t>
                      </w:r>
                      <w:r w:rsidR="00F5127B" w:rsidRPr="00E10B79">
                        <w:br/>
                      </w:r>
                      <w:r w:rsidR="00554665">
                        <w:t>EVOC, 525 Ferry Road, EH5 2FF</w:t>
                      </w:r>
                    </w:p>
                    <w:p w:rsidR="00457284" w:rsidRDefault="00457284" w:rsidP="006E4808">
                      <w:pPr>
                        <w:spacing w:after="0" w:line="240" w:lineRule="auto"/>
                        <w:jc w:val="center"/>
                      </w:pPr>
                    </w:p>
                    <w:p w:rsidR="0097686B" w:rsidRPr="00077139" w:rsidRDefault="00F729A8" w:rsidP="00554665">
                      <w:pPr>
                        <w:jc w:val="center"/>
                      </w:pPr>
                      <w:r>
                        <w:t>Meeting Chair</w:t>
                      </w:r>
                      <w:r w:rsidR="0097686B">
                        <w:t>s</w:t>
                      </w:r>
                      <w:r w:rsidR="003A10BC">
                        <w:t>:</w:t>
                      </w:r>
                      <w:r w:rsidR="00AB1050">
                        <w:t xml:space="preserve"> </w:t>
                      </w:r>
                      <w:r w:rsidR="0097686B">
                        <w:t>Morag Wilson (</w:t>
                      </w:r>
                      <w:r w:rsidR="00554665">
                        <w:t xml:space="preserve">Stepping Stones), </w:t>
                      </w:r>
                      <w:r w:rsidR="0097686B">
                        <w:t>Dawn Anderson (</w:t>
                      </w:r>
                      <w:r w:rsidR="00554665">
                        <w:t>PCHP)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E4808" w:rsidRDefault="006E4808"/>
    <w:p w:rsidR="006E4808" w:rsidRDefault="006E4808"/>
    <w:p w:rsidR="006E4808" w:rsidRDefault="006E4808"/>
    <w:p w:rsidR="006E4808" w:rsidRDefault="006E4808"/>
    <w:p w:rsidR="006E4808" w:rsidRDefault="006E4808"/>
    <w:p w:rsidR="006E4808" w:rsidRDefault="006E4808"/>
    <w:p w:rsidR="00F8474C" w:rsidRDefault="00F8474C"/>
    <w:p w:rsidR="00966993" w:rsidRDefault="006E4808" w:rsidP="00F8474C">
      <w:pPr>
        <w:spacing w:after="0"/>
        <w:jc w:val="center"/>
        <w:rPr>
          <w:b/>
          <w:sz w:val="32"/>
          <w:szCs w:val="32"/>
        </w:rPr>
      </w:pPr>
      <w:r w:rsidRPr="00B9738A">
        <w:rPr>
          <w:b/>
          <w:sz w:val="32"/>
          <w:szCs w:val="32"/>
        </w:rPr>
        <w:t>Agenda</w:t>
      </w:r>
    </w:p>
    <w:p w:rsidR="00B9738A" w:rsidRDefault="00B9738A" w:rsidP="00F8474C">
      <w:pPr>
        <w:spacing w:after="0"/>
        <w:jc w:val="center"/>
        <w:rPr>
          <w:b/>
          <w:sz w:val="32"/>
          <w:szCs w:val="32"/>
        </w:rPr>
      </w:pPr>
    </w:p>
    <w:p w:rsidR="00F8474C" w:rsidRPr="00B9738A" w:rsidRDefault="00F8474C" w:rsidP="00F8474C">
      <w:pPr>
        <w:spacing w:after="0"/>
        <w:jc w:val="center"/>
        <w:rPr>
          <w:b/>
          <w:sz w:val="32"/>
          <w:szCs w:val="32"/>
        </w:rPr>
      </w:pPr>
    </w:p>
    <w:p w:rsidR="00A9105B" w:rsidRPr="00456645" w:rsidRDefault="00093273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bookmarkStart w:id="4" w:name="OLE_LINK5"/>
      <w:bookmarkStart w:id="5" w:name="OLE_LINK6"/>
      <w:r w:rsidRPr="00456645">
        <w:rPr>
          <w:rFonts w:cstheme="minorHAnsi"/>
          <w:sz w:val="32"/>
          <w:szCs w:val="32"/>
        </w:rPr>
        <w:t>Welcome</w:t>
      </w:r>
      <w:r w:rsidR="00385651" w:rsidRPr="00456645">
        <w:rPr>
          <w:rFonts w:cstheme="minorHAnsi"/>
          <w:sz w:val="32"/>
          <w:szCs w:val="32"/>
        </w:rPr>
        <w:t>, i</w:t>
      </w:r>
      <w:r w:rsidR="00BA573B" w:rsidRPr="00456645">
        <w:rPr>
          <w:rFonts w:cstheme="minorHAnsi"/>
          <w:sz w:val="32"/>
          <w:szCs w:val="32"/>
        </w:rPr>
        <w:t xml:space="preserve">ntroductions &amp; </w:t>
      </w:r>
      <w:r w:rsidR="00385651" w:rsidRPr="00456645">
        <w:rPr>
          <w:rFonts w:cstheme="minorHAnsi"/>
          <w:sz w:val="32"/>
          <w:szCs w:val="32"/>
        </w:rPr>
        <w:t>a</w:t>
      </w:r>
      <w:r w:rsidR="00BA573B" w:rsidRPr="00456645">
        <w:rPr>
          <w:rFonts w:cstheme="minorHAnsi"/>
          <w:sz w:val="32"/>
          <w:szCs w:val="32"/>
        </w:rPr>
        <w:t>pologies</w:t>
      </w:r>
    </w:p>
    <w:p w:rsidR="00C30A57" w:rsidRPr="00456645" w:rsidRDefault="00BA573B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bookmarkStart w:id="6" w:name="OLE_LINK3"/>
      <w:bookmarkStart w:id="7" w:name="OLE_LINK4"/>
      <w:bookmarkEnd w:id="4"/>
      <w:bookmarkEnd w:id="5"/>
      <w:r w:rsidRPr="00456645">
        <w:rPr>
          <w:rFonts w:cstheme="minorHAnsi"/>
          <w:sz w:val="32"/>
          <w:szCs w:val="32"/>
        </w:rPr>
        <w:t>Minutes of last meeting</w:t>
      </w:r>
    </w:p>
    <w:p w:rsidR="00456645" w:rsidRPr="00456645" w:rsidRDefault="00456645" w:rsidP="0045664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56645">
        <w:rPr>
          <w:sz w:val="32"/>
          <w:szCs w:val="32"/>
        </w:rPr>
        <w:t>Peter Strong: Locality Community Planning Partnerships (LCPP) and the role of the voluntary sector in local community planning  </w:t>
      </w:r>
    </w:p>
    <w:p w:rsidR="001616FE" w:rsidRPr="00456645" w:rsidRDefault="001616FE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456645">
        <w:rPr>
          <w:rFonts w:cstheme="minorHAnsi"/>
          <w:sz w:val="32"/>
          <w:szCs w:val="32"/>
        </w:rPr>
        <w:t>Morag: Update from the rece</w:t>
      </w:r>
      <w:r w:rsidR="00A15396" w:rsidRPr="00456645">
        <w:rPr>
          <w:rFonts w:cstheme="minorHAnsi"/>
          <w:sz w:val="32"/>
          <w:szCs w:val="32"/>
        </w:rPr>
        <w:t xml:space="preserve">nt LCPP meeting and discussion: </w:t>
      </w:r>
      <w:r w:rsidRPr="00456645">
        <w:rPr>
          <w:rFonts w:cstheme="minorHAnsi"/>
          <w:sz w:val="32"/>
          <w:szCs w:val="32"/>
        </w:rPr>
        <w:t>what sort of information forum members are interested in an</w:t>
      </w:r>
      <w:r w:rsidR="0097686B" w:rsidRPr="00456645">
        <w:rPr>
          <w:rFonts w:cstheme="minorHAnsi"/>
          <w:sz w:val="32"/>
          <w:szCs w:val="32"/>
        </w:rPr>
        <w:t>d how they would like to feed in</w:t>
      </w:r>
      <w:r w:rsidR="00A15396" w:rsidRPr="00456645">
        <w:rPr>
          <w:rFonts w:cstheme="minorHAnsi"/>
          <w:sz w:val="32"/>
          <w:szCs w:val="32"/>
        </w:rPr>
        <w:t>?</w:t>
      </w:r>
    </w:p>
    <w:p w:rsidR="001616FE" w:rsidRDefault="00EC7FDA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bookmarkStart w:id="8" w:name="OLE_LINK9"/>
      <w:bookmarkStart w:id="9" w:name="OLE_LINK10"/>
      <w:bookmarkEnd w:id="6"/>
      <w:bookmarkEnd w:id="7"/>
      <w:r w:rsidRPr="00456645">
        <w:rPr>
          <w:rFonts w:eastAsia="Times New Roman" w:cstheme="minorHAnsi"/>
          <w:color w:val="000000"/>
          <w:sz w:val="32"/>
          <w:szCs w:val="32"/>
          <w:lang w:val="en-US"/>
        </w:rPr>
        <w:t xml:space="preserve">Future VSFs discussion how can we make them as useful and </w:t>
      </w:r>
      <w:r w:rsidR="001616FE" w:rsidRPr="00456645">
        <w:rPr>
          <w:rFonts w:eastAsia="Times New Roman" w:cstheme="minorHAnsi"/>
          <w:color w:val="000000"/>
          <w:sz w:val="32"/>
          <w:szCs w:val="32"/>
          <w:lang w:val="en-US"/>
        </w:rPr>
        <w:t>practical as possible</w:t>
      </w:r>
      <w:r w:rsidRPr="00456645">
        <w:rPr>
          <w:rFonts w:eastAsia="Times New Roman" w:cstheme="minorHAnsi"/>
          <w:color w:val="000000"/>
          <w:sz w:val="32"/>
          <w:szCs w:val="32"/>
          <w:lang w:val="en-US"/>
        </w:rPr>
        <w:t>?</w:t>
      </w:r>
      <w:r w:rsidR="001616FE" w:rsidRPr="00456645">
        <w:rPr>
          <w:rFonts w:cstheme="minorHAnsi"/>
          <w:sz w:val="32"/>
          <w:szCs w:val="32"/>
        </w:rPr>
        <w:t xml:space="preserve"> </w:t>
      </w:r>
    </w:p>
    <w:p w:rsidR="005608A9" w:rsidRDefault="00BF6A65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Reports</w:t>
      </w:r>
      <w:r w:rsidR="0019359D">
        <w:rPr>
          <w:rFonts w:cstheme="minorHAnsi"/>
          <w:sz w:val="32"/>
          <w:szCs w:val="32"/>
        </w:rPr>
        <w:t xml:space="preserve"> from </w:t>
      </w:r>
      <w:r>
        <w:rPr>
          <w:rFonts w:cstheme="minorHAnsi"/>
          <w:sz w:val="32"/>
          <w:szCs w:val="32"/>
        </w:rPr>
        <w:t xml:space="preserve">other </w:t>
      </w:r>
      <w:r w:rsidR="0019359D">
        <w:rPr>
          <w:rFonts w:cstheme="minorHAnsi"/>
          <w:sz w:val="32"/>
          <w:szCs w:val="32"/>
        </w:rPr>
        <w:t>partnerships</w:t>
      </w:r>
      <w:r>
        <w:rPr>
          <w:rFonts w:cstheme="minorHAnsi"/>
          <w:sz w:val="32"/>
          <w:szCs w:val="32"/>
        </w:rPr>
        <w:t xml:space="preserve"> in NW Locality</w:t>
      </w:r>
    </w:p>
    <w:p w:rsidR="00BF6A65" w:rsidRDefault="00BF6A65" w:rsidP="00BF6A65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H&amp;SCP Management Group</w:t>
      </w:r>
    </w:p>
    <w:p w:rsidR="00BF6A65" w:rsidRPr="00456645" w:rsidRDefault="00BF6A65" w:rsidP="00BF6A65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ICSMG</w:t>
      </w:r>
    </w:p>
    <w:p w:rsidR="00E6017E" w:rsidRPr="00456645" w:rsidRDefault="00357087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456645">
        <w:rPr>
          <w:rFonts w:cstheme="minorHAnsi"/>
          <w:sz w:val="32"/>
          <w:szCs w:val="32"/>
        </w:rPr>
        <w:t>Updates from members</w:t>
      </w:r>
    </w:p>
    <w:p w:rsidR="00093273" w:rsidRDefault="003C2EEA" w:rsidP="0045664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bookmarkStart w:id="10" w:name="OLE_LINK11"/>
      <w:bookmarkStart w:id="11" w:name="OLE_LINK12"/>
      <w:bookmarkEnd w:id="8"/>
      <w:bookmarkEnd w:id="9"/>
      <w:r w:rsidRPr="00456645">
        <w:rPr>
          <w:rFonts w:cstheme="minorHAnsi"/>
          <w:sz w:val="32"/>
          <w:szCs w:val="32"/>
        </w:rPr>
        <w:t>AOB</w:t>
      </w:r>
      <w:r w:rsidR="00E43F92" w:rsidRPr="00456645">
        <w:rPr>
          <w:rFonts w:cstheme="minorHAnsi"/>
          <w:sz w:val="32"/>
          <w:szCs w:val="32"/>
        </w:rPr>
        <w:t xml:space="preserve"> </w:t>
      </w:r>
    </w:p>
    <w:p w:rsidR="00BF6A65" w:rsidRPr="00456645" w:rsidRDefault="00BF6A65" w:rsidP="00BF6A65">
      <w:pPr>
        <w:pStyle w:val="ListParagraph"/>
        <w:rPr>
          <w:rFonts w:cstheme="minorHAnsi"/>
          <w:sz w:val="32"/>
          <w:szCs w:val="32"/>
        </w:rPr>
      </w:pPr>
      <w:bookmarkStart w:id="12" w:name="_GoBack"/>
      <w:bookmarkEnd w:id="12"/>
    </w:p>
    <w:bookmarkEnd w:id="10"/>
    <w:bookmarkEnd w:id="11"/>
    <w:p w:rsidR="00C87EC2" w:rsidRPr="00C87EC2" w:rsidRDefault="00C87EC2" w:rsidP="00C87EC2">
      <w:pPr>
        <w:pStyle w:val="ListParagraph"/>
        <w:ind w:left="1418"/>
        <w:rPr>
          <w:sz w:val="26"/>
          <w:szCs w:val="26"/>
        </w:rPr>
      </w:pPr>
    </w:p>
    <w:p w:rsidR="00093273" w:rsidRPr="00C87EC2" w:rsidRDefault="002A3E47" w:rsidP="002A3E4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Next meeting – </w:t>
      </w:r>
      <w:r w:rsidR="00EC3750">
        <w:rPr>
          <w:sz w:val="26"/>
          <w:szCs w:val="26"/>
        </w:rPr>
        <w:t>TBC</w:t>
      </w:r>
    </w:p>
    <w:p w:rsidR="00C2648A" w:rsidRDefault="00C2648A" w:rsidP="00C2648A"/>
    <w:p w:rsidR="00C2648A" w:rsidRDefault="00C2648A" w:rsidP="00AA79E0">
      <w:pPr>
        <w:jc w:val="right"/>
      </w:pPr>
    </w:p>
    <w:sectPr w:rsidR="00C2648A" w:rsidSect="00E5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0CE"/>
    <w:multiLevelType w:val="hybridMultilevel"/>
    <w:tmpl w:val="2A0EE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1E4"/>
    <w:multiLevelType w:val="hybridMultilevel"/>
    <w:tmpl w:val="A8507B22"/>
    <w:lvl w:ilvl="0" w:tplc="A8D21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3916"/>
    <w:multiLevelType w:val="hybridMultilevel"/>
    <w:tmpl w:val="4222927C"/>
    <w:lvl w:ilvl="0" w:tplc="4B709790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8874A37"/>
    <w:multiLevelType w:val="hybridMultilevel"/>
    <w:tmpl w:val="0A28F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08"/>
    <w:rsid w:val="000707D6"/>
    <w:rsid w:val="00077139"/>
    <w:rsid w:val="00093273"/>
    <w:rsid w:val="000B0828"/>
    <w:rsid w:val="000B30FF"/>
    <w:rsid w:val="000C69C9"/>
    <w:rsid w:val="00111BE1"/>
    <w:rsid w:val="00115456"/>
    <w:rsid w:val="001616FE"/>
    <w:rsid w:val="00177510"/>
    <w:rsid w:val="00186441"/>
    <w:rsid w:val="0019359D"/>
    <w:rsid w:val="001C1767"/>
    <w:rsid w:val="001C23AE"/>
    <w:rsid w:val="001D4203"/>
    <w:rsid w:val="002069DA"/>
    <w:rsid w:val="002117FD"/>
    <w:rsid w:val="002207BF"/>
    <w:rsid w:val="00223A70"/>
    <w:rsid w:val="00275DEB"/>
    <w:rsid w:val="002848F8"/>
    <w:rsid w:val="00295AD2"/>
    <w:rsid w:val="002A3E47"/>
    <w:rsid w:val="002D4BDA"/>
    <w:rsid w:val="002D7970"/>
    <w:rsid w:val="0035538F"/>
    <w:rsid w:val="00356CB8"/>
    <w:rsid w:val="00357087"/>
    <w:rsid w:val="00385651"/>
    <w:rsid w:val="00397CD5"/>
    <w:rsid w:val="003A10BC"/>
    <w:rsid w:val="003A307C"/>
    <w:rsid w:val="003C2EEA"/>
    <w:rsid w:val="004078F6"/>
    <w:rsid w:val="00413470"/>
    <w:rsid w:val="00415D8F"/>
    <w:rsid w:val="00456645"/>
    <w:rsid w:val="00457284"/>
    <w:rsid w:val="0047061E"/>
    <w:rsid w:val="004B739C"/>
    <w:rsid w:val="004C4FCF"/>
    <w:rsid w:val="0050277A"/>
    <w:rsid w:val="00506A92"/>
    <w:rsid w:val="00506EA2"/>
    <w:rsid w:val="005212BB"/>
    <w:rsid w:val="00554665"/>
    <w:rsid w:val="005608A9"/>
    <w:rsid w:val="005631F0"/>
    <w:rsid w:val="005737B2"/>
    <w:rsid w:val="005A3F3A"/>
    <w:rsid w:val="005B2015"/>
    <w:rsid w:val="005B7441"/>
    <w:rsid w:val="00620F5B"/>
    <w:rsid w:val="00645569"/>
    <w:rsid w:val="00676FDF"/>
    <w:rsid w:val="006B2C72"/>
    <w:rsid w:val="006E3822"/>
    <w:rsid w:val="006E4808"/>
    <w:rsid w:val="006E6139"/>
    <w:rsid w:val="00702B5D"/>
    <w:rsid w:val="00781595"/>
    <w:rsid w:val="00795146"/>
    <w:rsid w:val="00795701"/>
    <w:rsid w:val="00844A86"/>
    <w:rsid w:val="00846F33"/>
    <w:rsid w:val="008750D6"/>
    <w:rsid w:val="00877E0F"/>
    <w:rsid w:val="008953E1"/>
    <w:rsid w:val="00905E2C"/>
    <w:rsid w:val="009215B2"/>
    <w:rsid w:val="00941B0A"/>
    <w:rsid w:val="00966993"/>
    <w:rsid w:val="0097686B"/>
    <w:rsid w:val="009852B6"/>
    <w:rsid w:val="009910FE"/>
    <w:rsid w:val="009E00BD"/>
    <w:rsid w:val="00A15396"/>
    <w:rsid w:val="00A15D59"/>
    <w:rsid w:val="00A6047B"/>
    <w:rsid w:val="00A63936"/>
    <w:rsid w:val="00A9105B"/>
    <w:rsid w:val="00AA79E0"/>
    <w:rsid w:val="00AB1050"/>
    <w:rsid w:val="00AD3D3A"/>
    <w:rsid w:val="00AF6885"/>
    <w:rsid w:val="00AF704F"/>
    <w:rsid w:val="00B7152F"/>
    <w:rsid w:val="00B9738A"/>
    <w:rsid w:val="00BA573B"/>
    <w:rsid w:val="00BB2A95"/>
    <w:rsid w:val="00BB3D90"/>
    <w:rsid w:val="00BC3A50"/>
    <w:rsid w:val="00BF6A65"/>
    <w:rsid w:val="00C02F31"/>
    <w:rsid w:val="00C06A3D"/>
    <w:rsid w:val="00C2648A"/>
    <w:rsid w:val="00C30A57"/>
    <w:rsid w:val="00C34BDC"/>
    <w:rsid w:val="00C85FA1"/>
    <w:rsid w:val="00C87EC2"/>
    <w:rsid w:val="00CB219D"/>
    <w:rsid w:val="00CB45CE"/>
    <w:rsid w:val="00CB4BFB"/>
    <w:rsid w:val="00D35A1C"/>
    <w:rsid w:val="00D4496C"/>
    <w:rsid w:val="00DA2BEE"/>
    <w:rsid w:val="00E10B79"/>
    <w:rsid w:val="00E41893"/>
    <w:rsid w:val="00E43F92"/>
    <w:rsid w:val="00E50455"/>
    <w:rsid w:val="00E6017E"/>
    <w:rsid w:val="00E6170E"/>
    <w:rsid w:val="00E6200A"/>
    <w:rsid w:val="00E90A17"/>
    <w:rsid w:val="00E9317B"/>
    <w:rsid w:val="00EA0449"/>
    <w:rsid w:val="00EA09F8"/>
    <w:rsid w:val="00EB00BC"/>
    <w:rsid w:val="00EC3750"/>
    <w:rsid w:val="00EC7FDA"/>
    <w:rsid w:val="00F5127B"/>
    <w:rsid w:val="00F56BEA"/>
    <w:rsid w:val="00F605ED"/>
    <w:rsid w:val="00F729A8"/>
    <w:rsid w:val="00F8474C"/>
    <w:rsid w:val="00F86D77"/>
    <w:rsid w:val="00FE1A37"/>
    <w:rsid w:val="00FE4A82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EC4C"/>
  <w15:docId w15:val="{E1AC57C4-986F-4005-94F5-00690A8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Beyt</dc:creator>
  <cp:lastModifiedBy>Kate Barrett</cp:lastModifiedBy>
  <cp:revision>9</cp:revision>
  <cp:lastPrinted>2018-03-19T08:58:00Z</cp:lastPrinted>
  <dcterms:created xsi:type="dcterms:W3CDTF">2019-10-15T12:41:00Z</dcterms:created>
  <dcterms:modified xsi:type="dcterms:W3CDTF">2019-10-16T11:08:00Z</dcterms:modified>
</cp:coreProperties>
</file>