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F815" w14:textId="15151400" w:rsidR="005A079C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>WEST PILTON WEST GRANTON COMMUNITY COUNCIL MEETING</w:t>
      </w:r>
    </w:p>
    <w:p w14:paraId="6A53B670" w14:textId="081F9FE4" w:rsidR="00BD53EA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 xml:space="preserve">7 PM. </w:t>
      </w:r>
      <w:r w:rsidR="00300719">
        <w:rPr>
          <w:b/>
          <w:sz w:val="28"/>
          <w:szCs w:val="28"/>
        </w:rPr>
        <w:t>–</w:t>
      </w:r>
      <w:r w:rsidRPr="00DE5176">
        <w:rPr>
          <w:b/>
          <w:sz w:val="28"/>
          <w:szCs w:val="28"/>
        </w:rPr>
        <w:t xml:space="preserve"> </w:t>
      </w:r>
      <w:r w:rsidR="00300719">
        <w:rPr>
          <w:b/>
          <w:sz w:val="28"/>
          <w:szCs w:val="28"/>
        </w:rPr>
        <w:t xml:space="preserve">5 </w:t>
      </w:r>
      <w:r w:rsidR="00195105">
        <w:rPr>
          <w:b/>
          <w:sz w:val="28"/>
          <w:szCs w:val="28"/>
        </w:rPr>
        <w:t>March</w:t>
      </w:r>
      <w:r w:rsidR="00300719">
        <w:rPr>
          <w:b/>
          <w:sz w:val="28"/>
          <w:szCs w:val="28"/>
        </w:rPr>
        <w:t xml:space="preserve"> 2019</w:t>
      </w:r>
    </w:p>
    <w:p w14:paraId="5965D79E" w14:textId="77777777" w:rsidR="00DE5176" w:rsidRDefault="00DE5176" w:rsidP="00FF14C9">
      <w:pPr>
        <w:rPr>
          <w:b/>
          <w:sz w:val="24"/>
          <w:szCs w:val="24"/>
        </w:rPr>
      </w:pPr>
    </w:p>
    <w:p w14:paraId="298CE106" w14:textId="7244D18E" w:rsidR="00BD53EA" w:rsidRPr="00FF14C9" w:rsidRDefault="00BD53EA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 xml:space="preserve">Welcome and </w:t>
      </w:r>
      <w:r w:rsidR="00300719" w:rsidRPr="00FF14C9">
        <w:rPr>
          <w:sz w:val="24"/>
          <w:szCs w:val="24"/>
        </w:rPr>
        <w:t>note of apologies and absences</w:t>
      </w:r>
    </w:p>
    <w:p w14:paraId="10A9DBF4" w14:textId="6A09FBF8" w:rsidR="00BD53EA" w:rsidRPr="00FF14C9" w:rsidRDefault="00300719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Minutes of Last Meeting</w:t>
      </w:r>
    </w:p>
    <w:p w14:paraId="1C145AF2" w14:textId="7C1FE9D4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Amendments and adoption</w:t>
      </w:r>
    </w:p>
    <w:p w14:paraId="6F5A5C94" w14:textId="2E2F7909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Matters Arising</w:t>
      </w:r>
    </w:p>
    <w:p w14:paraId="3BEA0E89" w14:textId="46F13713" w:rsidR="00BD53EA" w:rsidRPr="00FF14C9" w:rsidRDefault="00300719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Save Our Services</w:t>
      </w:r>
      <w:r w:rsidR="00195105">
        <w:rPr>
          <w:sz w:val="24"/>
          <w:szCs w:val="24"/>
        </w:rPr>
        <w:t xml:space="preserve"> </w:t>
      </w:r>
      <w:r w:rsidR="00195105">
        <w:rPr>
          <w:sz w:val="24"/>
          <w:szCs w:val="24"/>
        </w:rPr>
        <w:t>–</w:t>
      </w:r>
      <w:r w:rsidR="00195105">
        <w:rPr>
          <w:sz w:val="24"/>
          <w:szCs w:val="24"/>
        </w:rPr>
        <w:t xml:space="preserve"> update from WB and Councillors</w:t>
      </w:r>
    </w:p>
    <w:p w14:paraId="58A6501F" w14:textId="75367997" w:rsidR="0014654D" w:rsidRPr="00FF14C9" w:rsidRDefault="0014654D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Police Report</w:t>
      </w:r>
    </w:p>
    <w:p w14:paraId="1F10A6BF" w14:textId="774C5448" w:rsidR="00300719" w:rsidRPr="00FF14C9" w:rsidRDefault="00300719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Council Update</w:t>
      </w:r>
    </w:p>
    <w:p w14:paraId="1CD4DAD2" w14:textId="4163DE46" w:rsidR="00277099" w:rsidRPr="00195105" w:rsidRDefault="00300719" w:rsidP="001951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Housing Improvement Schemes (George Norval)</w:t>
      </w:r>
    </w:p>
    <w:p w14:paraId="077EF4C9" w14:textId="3A2E2A6C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Councillor Reports</w:t>
      </w:r>
    </w:p>
    <w:p w14:paraId="4947E958" w14:textId="6EF6D436" w:rsidR="00FF14C9" w:rsidRPr="00195105" w:rsidRDefault="00BD53EA" w:rsidP="001951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Waterfront Development Update</w:t>
      </w:r>
      <w:r w:rsidR="00DE5176" w:rsidRPr="00FF14C9">
        <w:rPr>
          <w:sz w:val="24"/>
          <w:szCs w:val="24"/>
        </w:rPr>
        <w:t xml:space="preserve"> (Willie Black)</w:t>
      </w:r>
    </w:p>
    <w:p w14:paraId="6CFFDE6C" w14:textId="6E4F8203" w:rsidR="00DE5176" w:rsidRPr="00FF14C9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</w:t>
      </w:r>
      <w:r w:rsidR="00300719" w:rsidRPr="00FF14C9">
        <w:rPr>
          <w:sz w:val="24"/>
          <w:szCs w:val="24"/>
        </w:rPr>
        <w:t>ommunity Council Matters</w:t>
      </w:r>
    </w:p>
    <w:p w14:paraId="22AB0BF1" w14:textId="593A8EDD" w:rsidR="00195105" w:rsidRDefault="00195105" w:rsidP="001951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Council review of community councils/ partnerships</w:t>
      </w:r>
      <w:bookmarkStart w:id="0" w:name="_GoBack"/>
      <w:bookmarkEnd w:id="0"/>
    </w:p>
    <w:p w14:paraId="0E290D26" w14:textId="3508838A" w:rsidR="00300719" w:rsidRDefault="00300719" w:rsidP="001951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May AG</w:t>
      </w:r>
      <w:r w:rsidR="00195105">
        <w:rPr>
          <w:sz w:val="24"/>
          <w:szCs w:val="24"/>
        </w:rPr>
        <w:t>M</w:t>
      </w:r>
    </w:p>
    <w:p w14:paraId="04C3D29A" w14:textId="162A27E3" w:rsidR="00195105" w:rsidRPr="00195105" w:rsidRDefault="00195105" w:rsidP="001951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Minute Secretary</w:t>
      </w:r>
    </w:p>
    <w:p w14:paraId="042CC477" w14:textId="0EFE3E7C" w:rsidR="00DE5176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AOB</w:t>
      </w:r>
    </w:p>
    <w:p w14:paraId="20BAAADD" w14:textId="1C2054B1" w:rsidR="00472986" w:rsidRPr="00195105" w:rsidRDefault="00277099" w:rsidP="001951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Scottish Government Fireworks Consultation</w:t>
      </w:r>
    </w:p>
    <w:p w14:paraId="5E3780C1" w14:textId="63EA77F3" w:rsidR="00DE5176" w:rsidRPr="00FF14C9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Date of Next Meeting</w:t>
      </w:r>
      <w:r w:rsidR="00195105">
        <w:rPr>
          <w:sz w:val="24"/>
          <w:szCs w:val="24"/>
        </w:rPr>
        <w:t xml:space="preserve"> </w:t>
      </w:r>
      <w:r w:rsidR="00195105">
        <w:rPr>
          <w:sz w:val="24"/>
          <w:szCs w:val="24"/>
        </w:rPr>
        <w:t>–</w:t>
      </w:r>
      <w:r w:rsidR="00195105">
        <w:rPr>
          <w:sz w:val="24"/>
          <w:szCs w:val="24"/>
        </w:rPr>
        <w:t xml:space="preserve"> Tuesday 2 April 2019</w:t>
      </w:r>
    </w:p>
    <w:sectPr w:rsidR="00DE5176" w:rsidRPr="00FF14C9" w:rsidSect="00C5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995"/>
    <w:multiLevelType w:val="hybridMultilevel"/>
    <w:tmpl w:val="A2AA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EA"/>
    <w:rsid w:val="000A0365"/>
    <w:rsid w:val="0014654D"/>
    <w:rsid w:val="00195105"/>
    <w:rsid w:val="00260886"/>
    <w:rsid w:val="00277099"/>
    <w:rsid w:val="002F5639"/>
    <w:rsid w:val="00300719"/>
    <w:rsid w:val="003E0902"/>
    <w:rsid w:val="00472986"/>
    <w:rsid w:val="004E3192"/>
    <w:rsid w:val="005A3397"/>
    <w:rsid w:val="006D1C8C"/>
    <w:rsid w:val="007E3610"/>
    <w:rsid w:val="008C2C62"/>
    <w:rsid w:val="00910826"/>
    <w:rsid w:val="00971F5B"/>
    <w:rsid w:val="00A574D0"/>
    <w:rsid w:val="00A80FD0"/>
    <w:rsid w:val="00AA106B"/>
    <w:rsid w:val="00B53A9D"/>
    <w:rsid w:val="00BD53EA"/>
    <w:rsid w:val="00C50BD0"/>
    <w:rsid w:val="00C83448"/>
    <w:rsid w:val="00D23861"/>
    <w:rsid w:val="00D26E9E"/>
    <w:rsid w:val="00DE5176"/>
    <w:rsid w:val="00ED6616"/>
    <w:rsid w:val="00FB153F"/>
    <w:rsid w:val="00FB6643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781A"/>
  <w15:chartTrackingRefBased/>
  <w15:docId w15:val="{D4DC1E14-76E3-40EA-9347-2225D732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Faassen de Heer</dc:creator>
  <cp:keywords/>
  <dc:description/>
  <cp:lastModifiedBy>Peter Faassen de Heer</cp:lastModifiedBy>
  <cp:revision>2</cp:revision>
  <dcterms:created xsi:type="dcterms:W3CDTF">2019-03-02T15:37:00Z</dcterms:created>
  <dcterms:modified xsi:type="dcterms:W3CDTF">2019-03-02T15:37:00Z</dcterms:modified>
</cp:coreProperties>
</file>