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2F2B" w14:textId="11C128C2" w:rsidR="00C250F3" w:rsidRDefault="0051190F" w:rsidP="0051190F">
      <w:pPr>
        <w:jc w:val="center"/>
        <w:rPr>
          <w:sz w:val="36"/>
          <w:szCs w:val="36"/>
        </w:rPr>
      </w:pPr>
      <w:r w:rsidRPr="0051190F">
        <w:rPr>
          <w:sz w:val="36"/>
          <w:szCs w:val="36"/>
        </w:rPr>
        <w:t xml:space="preserve">West Pilton and West </w:t>
      </w:r>
      <w:proofErr w:type="spellStart"/>
      <w:r w:rsidRPr="0051190F">
        <w:rPr>
          <w:sz w:val="36"/>
          <w:szCs w:val="36"/>
        </w:rPr>
        <w:t>Granton</w:t>
      </w:r>
      <w:proofErr w:type="spellEnd"/>
      <w:r w:rsidRPr="0051190F">
        <w:rPr>
          <w:sz w:val="36"/>
          <w:szCs w:val="36"/>
        </w:rPr>
        <w:t xml:space="preserve"> Community Council</w:t>
      </w:r>
    </w:p>
    <w:p w14:paraId="3A454736" w14:textId="38D1105D" w:rsidR="0051190F" w:rsidRDefault="0051190F" w:rsidP="0051190F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 5</w:t>
      </w:r>
      <w:r w:rsidRPr="005119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 2018</w:t>
      </w:r>
    </w:p>
    <w:p w14:paraId="476D864B" w14:textId="0E4B43E6" w:rsidR="0051190F" w:rsidRDefault="0051190F" w:rsidP="0051190F">
      <w:pPr>
        <w:jc w:val="center"/>
        <w:rPr>
          <w:sz w:val="36"/>
          <w:szCs w:val="36"/>
        </w:rPr>
      </w:pPr>
      <w:r>
        <w:rPr>
          <w:sz w:val="36"/>
          <w:szCs w:val="36"/>
        </w:rPr>
        <w:t>West Pilton Neighbourhood Centre</w:t>
      </w:r>
    </w:p>
    <w:p w14:paraId="78789A27" w14:textId="6AF6F853" w:rsidR="0051190F" w:rsidRDefault="0051190F" w:rsidP="0051190F">
      <w:pPr>
        <w:jc w:val="center"/>
        <w:rPr>
          <w:sz w:val="44"/>
          <w:szCs w:val="44"/>
          <w:u w:val="single"/>
        </w:rPr>
      </w:pPr>
      <w:r w:rsidRPr="0051190F">
        <w:rPr>
          <w:sz w:val="44"/>
          <w:szCs w:val="44"/>
          <w:u w:val="single"/>
        </w:rPr>
        <w:t>Agenda</w:t>
      </w:r>
    </w:p>
    <w:p w14:paraId="1FA188E2" w14:textId="130CFBFA" w:rsidR="0051190F" w:rsidRDefault="0051190F" w:rsidP="0051190F">
      <w:pPr>
        <w:jc w:val="center"/>
        <w:rPr>
          <w:sz w:val="44"/>
          <w:szCs w:val="44"/>
          <w:u w:val="single"/>
        </w:rPr>
      </w:pPr>
    </w:p>
    <w:p w14:paraId="742B704C" w14:textId="7CE2F222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19:00- Introductions and Apologies</w:t>
      </w:r>
    </w:p>
    <w:p w14:paraId="11265666" w14:textId="1ED76531" w:rsidR="0051190F" w:rsidRDefault="0051190F" w:rsidP="0051190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Minutes from previous meeting</w:t>
      </w:r>
    </w:p>
    <w:p w14:paraId="4851C5B8" w14:textId="51F999EA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Police Report</w:t>
      </w:r>
    </w:p>
    <w:p w14:paraId="6F92931A" w14:textId="6B037846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Chair’s Report</w:t>
      </w:r>
    </w:p>
    <w:p w14:paraId="7F2A11E2" w14:textId="3AF151A8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14:paraId="56D6663B" w14:textId="436E26DE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MSP/ Councillor’s Report</w:t>
      </w:r>
    </w:p>
    <w:p w14:paraId="73D5FCE5" w14:textId="7353CCC2" w:rsidR="0051190F" w:rsidRDefault="0051190F" w:rsidP="0051190F">
      <w:pPr>
        <w:jc w:val="center"/>
        <w:rPr>
          <w:sz w:val="32"/>
          <w:szCs w:val="32"/>
        </w:rPr>
      </w:pPr>
    </w:p>
    <w:p w14:paraId="70E31A25" w14:textId="0410AD86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19:30- Guest Speaker</w:t>
      </w:r>
    </w:p>
    <w:p w14:paraId="0EDDB0E5" w14:textId="5140D8FD" w:rsid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>Cammy Day will be joined by Housing Officials to discuss the regeneration of North Edinburgh and the implications of this especially regarding housing and land currently owned by the council.</w:t>
      </w:r>
    </w:p>
    <w:p w14:paraId="3FD12FFC" w14:textId="75640295" w:rsidR="0051190F" w:rsidRPr="0051190F" w:rsidRDefault="0051190F" w:rsidP="005119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will be an opportunity to ask questions. </w:t>
      </w:r>
    </w:p>
    <w:sectPr w:rsidR="0051190F" w:rsidRPr="0051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F"/>
    <w:rsid w:val="0051190F"/>
    <w:rsid w:val="00B37DBE"/>
    <w:rsid w:val="00C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5C78"/>
  <w15:chartTrackingRefBased/>
  <w15:docId w15:val="{A32B3066-7016-44C0-8E1E-ABED1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Medicalternative</dc:creator>
  <cp:keywords/>
  <dc:description/>
  <cp:lastModifiedBy>Reception Medicalternative</cp:lastModifiedBy>
  <cp:revision>2</cp:revision>
  <dcterms:created xsi:type="dcterms:W3CDTF">2018-05-31T11:02:00Z</dcterms:created>
  <dcterms:modified xsi:type="dcterms:W3CDTF">2018-05-31T12:39:00Z</dcterms:modified>
</cp:coreProperties>
</file>