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2" w:rsidRDefault="00A22F62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7C71B3" w:rsidRPr="00292A40" w:rsidRDefault="00DF0A40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DF0A40" w:rsidRPr="00A22F62" w:rsidRDefault="007561A7" w:rsidP="007561A7">
      <w:pPr>
        <w:tabs>
          <w:tab w:val="left" w:pos="536"/>
          <w:tab w:val="center" w:pos="5080"/>
        </w:tabs>
        <w:spacing w:before="120"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B650FB">
        <w:rPr>
          <w:rFonts w:ascii="Georgia" w:hAnsi="Georgia"/>
          <w:sz w:val="28"/>
          <w:szCs w:val="28"/>
        </w:rPr>
        <w:t>Meeting on Wednesday 30</w:t>
      </w:r>
      <w:r w:rsidR="0021560B" w:rsidRPr="0021560B">
        <w:rPr>
          <w:rFonts w:ascii="Georgia" w:hAnsi="Georgia"/>
          <w:sz w:val="28"/>
          <w:szCs w:val="28"/>
          <w:vertAlign w:val="superscript"/>
        </w:rPr>
        <w:t>th</w:t>
      </w:r>
      <w:r w:rsidR="00872EF7">
        <w:rPr>
          <w:rFonts w:ascii="Georgia" w:hAnsi="Georgia"/>
          <w:sz w:val="28"/>
          <w:szCs w:val="28"/>
        </w:rPr>
        <w:t xml:space="preserve"> March </w:t>
      </w:r>
      <w:r w:rsidR="00B650FB">
        <w:rPr>
          <w:rFonts w:ascii="Georgia" w:hAnsi="Georgia"/>
          <w:sz w:val="28"/>
          <w:szCs w:val="28"/>
        </w:rPr>
        <w:t>2016</w:t>
      </w:r>
      <w:r w:rsidR="00872EF7">
        <w:rPr>
          <w:rFonts w:ascii="Georgia" w:hAnsi="Georgia"/>
          <w:sz w:val="28"/>
          <w:szCs w:val="28"/>
        </w:rPr>
        <w:t xml:space="preserve">   6:30</w:t>
      </w:r>
      <w:r w:rsidR="00756B72" w:rsidRPr="00A22F62">
        <w:rPr>
          <w:rFonts w:ascii="Georgia" w:hAnsi="Georgia"/>
          <w:sz w:val="28"/>
          <w:szCs w:val="28"/>
        </w:rPr>
        <w:t>pm – 9:00pm</w:t>
      </w:r>
    </w:p>
    <w:p w:rsidR="00756B72" w:rsidRPr="00A22F62" w:rsidRDefault="00756B72" w:rsidP="00DF0A40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292A40" w:rsidRPr="000C7B7A" w:rsidRDefault="00DF0A40" w:rsidP="008649AE">
      <w:pPr>
        <w:spacing w:before="100" w:beforeAutospacing="1" w:after="100" w:afterAutospacing="1"/>
        <w:jc w:val="center"/>
        <w:rPr>
          <w:rFonts w:ascii="Georgia" w:hAnsi="Georgia"/>
          <w:b/>
          <w:sz w:val="28"/>
          <w:szCs w:val="28"/>
          <w:u w:val="single"/>
        </w:rPr>
      </w:pPr>
      <w:r w:rsidRPr="000C7B7A">
        <w:rPr>
          <w:rFonts w:ascii="Georgia" w:hAnsi="Georgia"/>
          <w:b/>
          <w:sz w:val="28"/>
          <w:szCs w:val="28"/>
          <w:u w:val="single"/>
        </w:rPr>
        <w:t>AGENDA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Welcome (Chair)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Attendee’s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Apologies for Absence</w:t>
      </w:r>
      <w:r w:rsidR="00A22F62">
        <w:rPr>
          <w:rFonts w:ascii="Georgia" w:hAnsi="Georgia"/>
          <w:b/>
          <w:sz w:val="24"/>
          <w:szCs w:val="24"/>
        </w:rPr>
        <w:t>.</w:t>
      </w:r>
    </w:p>
    <w:p w:rsidR="00FF07ED" w:rsidRPr="00493FD0" w:rsidRDefault="002F14CD" w:rsidP="00493FD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Approve </w:t>
      </w:r>
      <w:r w:rsidR="000B276A" w:rsidRPr="000B276A">
        <w:rPr>
          <w:rFonts w:ascii="Georgia" w:hAnsi="Georgia"/>
          <w:b/>
          <w:sz w:val="24"/>
          <w:szCs w:val="24"/>
        </w:rPr>
        <w:t>Minutes of the last meeting</w:t>
      </w:r>
      <w:r w:rsidR="00971F00">
        <w:rPr>
          <w:rFonts w:ascii="Georgia" w:hAnsi="Georgia"/>
          <w:b/>
          <w:sz w:val="24"/>
          <w:szCs w:val="24"/>
        </w:rPr>
        <w:t xml:space="preserve"> (24</w:t>
      </w:r>
      <w:r w:rsidR="00971F00" w:rsidRPr="00971F00">
        <w:rPr>
          <w:rFonts w:ascii="Georgia" w:hAnsi="Georgia"/>
          <w:b/>
          <w:sz w:val="24"/>
          <w:szCs w:val="24"/>
          <w:vertAlign w:val="superscript"/>
        </w:rPr>
        <w:t>th</w:t>
      </w:r>
      <w:r w:rsidR="00971F00">
        <w:rPr>
          <w:rFonts w:ascii="Georgia" w:hAnsi="Georgia"/>
          <w:b/>
          <w:sz w:val="24"/>
          <w:szCs w:val="24"/>
        </w:rPr>
        <w:t xml:space="preserve"> February</w:t>
      </w:r>
      <w:r w:rsidR="00FF07ED">
        <w:rPr>
          <w:rFonts w:ascii="Georgia" w:hAnsi="Georgia"/>
          <w:b/>
          <w:sz w:val="24"/>
          <w:szCs w:val="24"/>
        </w:rPr>
        <w:t xml:space="preserve"> </w:t>
      </w:r>
      <w:r w:rsidR="00971F00">
        <w:rPr>
          <w:rFonts w:ascii="Georgia" w:hAnsi="Georgia"/>
          <w:b/>
          <w:sz w:val="24"/>
          <w:szCs w:val="24"/>
        </w:rPr>
        <w:t>2106</w:t>
      </w:r>
      <w:r w:rsidR="008B0C68">
        <w:rPr>
          <w:rFonts w:ascii="Georgia" w:hAnsi="Georgia"/>
          <w:b/>
          <w:sz w:val="24"/>
          <w:szCs w:val="24"/>
        </w:rPr>
        <w:t>) &amp; any</w:t>
      </w:r>
      <w:r w:rsidR="006A67BA">
        <w:rPr>
          <w:rFonts w:ascii="Georgia" w:hAnsi="Georgia"/>
          <w:b/>
          <w:sz w:val="24"/>
          <w:szCs w:val="24"/>
        </w:rPr>
        <w:t xml:space="preserve"> </w:t>
      </w:r>
      <w:r w:rsidR="00B13898">
        <w:rPr>
          <w:rFonts w:ascii="Georgia" w:hAnsi="Georgia"/>
          <w:b/>
          <w:sz w:val="24"/>
          <w:szCs w:val="24"/>
        </w:rPr>
        <w:t>m</w:t>
      </w:r>
      <w:r w:rsidR="00E0107B">
        <w:rPr>
          <w:rFonts w:ascii="Georgia" w:hAnsi="Georgia"/>
          <w:b/>
          <w:sz w:val="24"/>
          <w:szCs w:val="24"/>
        </w:rPr>
        <w:t xml:space="preserve">atters </w:t>
      </w:r>
      <w:r w:rsidR="00011256">
        <w:rPr>
          <w:rFonts w:ascii="Georgia" w:hAnsi="Georgia"/>
          <w:b/>
          <w:sz w:val="24"/>
          <w:szCs w:val="24"/>
        </w:rPr>
        <w:t>arising</w:t>
      </w:r>
      <w:r>
        <w:rPr>
          <w:rFonts w:ascii="Georgia" w:hAnsi="Georgia"/>
          <w:b/>
          <w:sz w:val="24"/>
          <w:szCs w:val="24"/>
        </w:rPr>
        <w:t>.</w:t>
      </w:r>
    </w:p>
    <w:p w:rsidR="000B276A" w:rsidRPr="00AA6D81" w:rsidRDefault="000B276A" w:rsidP="00AA6D81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AA6D81">
        <w:rPr>
          <w:rFonts w:ascii="Georgia" w:hAnsi="Georgia"/>
          <w:b/>
          <w:sz w:val="24"/>
          <w:szCs w:val="24"/>
        </w:rPr>
        <w:t>Reports</w:t>
      </w:r>
      <w:r w:rsidR="00B52F55" w:rsidRPr="00AA6D81">
        <w:rPr>
          <w:rFonts w:ascii="Georgia" w:hAnsi="Georgia"/>
          <w:b/>
          <w:sz w:val="24"/>
          <w:szCs w:val="24"/>
        </w:rPr>
        <w:t xml:space="preserve"> :-</w:t>
      </w:r>
    </w:p>
    <w:p w:rsidR="000B276A" w:rsidRDefault="000B276A" w:rsidP="0008557B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B52F55" w:rsidRDefault="000B276A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F33CE7" w:rsidRDefault="00C3165B" w:rsidP="00E03D7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Correspondence</w:t>
      </w:r>
      <w:r w:rsidR="00F33CE7">
        <w:rPr>
          <w:rFonts w:ascii="Georgia" w:hAnsi="Georgia"/>
          <w:b/>
          <w:sz w:val="24"/>
          <w:szCs w:val="24"/>
        </w:rPr>
        <w:t>.</w:t>
      </w:r>
    </w:p>
    <w:p w:rsidR="00E03D70" w:rsidRDefault="00121B93" w:rsidP="00E03D7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Date of Next Mtg.</w:t>
      </w:r>
      <w:r w:rsidR="00CA76F6">
        <w:rPr>
          <w:rFonts w:ascii="Georgia" w:hAnsi="Georgia"/>
          <w:b/>
          <w:sz w:val="24"/>
          <w:szCs w:val="24"/>
        </w:rPr>
        <w:t xml:space="preserve">  (</w:t>
      </w:r>
      <w:r w:rsidR="00971F00">
        <w:rPr>
          <w:rFonts w:ascii="Georgia" w:hAnsi="Georgia"/>
          <w:b/>
          <w:sz w:val="24"/>
          <w:szCs w:val="24"/>
        </w:rPr>
        <w:t>27</w:t>
      </w:r>
      <w:r w:rsidR="0066669B" w:rsidRPr="0066669B">
        <w:rPr>
          <w:rFonts w:ascii="Georgia" w:hAnsi="Georgia"/>
          <w:b/>
          <w:sz w:val="24"/>
          <w:szCs w:val="24"/>
          <w:vertAlign w:val="superscript"/>
        </w:rPr>
        <w:t>th</w:t>
      </w:r>
      <w:r w:rsidR="001F47A6">
        <w:rPr>
          <w:rFonts w:ascii="Georgia" w:hAnsi="Georgia"/>
          <w:b/>
          <w:sz w:val="24"/>
          <w:szCs w:val="24"/>
        </w:rPr>
        <w:t xml:space="preserve"> April</w:t>
      </w:r>
      <w:r w:rsidR="00971F00">
        <w:rPr>
          <w:rFonts w:ascii="Georgia" w:hAnsi="Georgia"/>
          <w:b/>
          <w:sz w:val="24"/>
          <w:szCs w:val="24"/>
        </w:rPr>
        <w:t xml:space="preserve"> 2016</w:t>
      </w:r>
      <w:r w:rsidR="00CA76F6">
        <w:rPr>
          <w:rFonts w:ascii="Georgia" w:hAnsi="Georgia"/>
          <w:b/>
          <w:sz w:val="24"/>
          <w:szCs w:val="24"/>
        </w:rPr>
        <w:t>)</w:t>
      </w:r>
      <w:r w:rsidR="00E03D70">
        <w:rPr>
          <w:rFonts w:ascii="Georgia" w:hAnsi="Georgia"/>
          <w:b/>
          <w:sz w:val="24"/>
          <w:szCs w:val="24"/>
        </w:rPr>
        <w:t>.</w:t>
      </w:r>
    </w:p>
    <w:p w:rsidR="00971F00" w:rsidRPr="00B51379" w:rsidRDefault="00971F00" w:rsidP="00E03D7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Presentation of Thomas Tierney Award 2015 .</w:t>
      </w:r>
      <w:bookmarkStart w:id="0" w:name="_GoBack"/>
      <w:bookmarkEnd w:id="0"/>
    </w:p>
    <w:p w:rsidR="00E43FC1" w:rsidRDefault="00E43FC1" w:rsidP="00A72F2E">
      <w:pPr>
        <w:pStyle w:val="ListParagraph"/>
        <w:tabs>
          <w:tab w:val="left" w:pos="2835"/>
        </w:tabs>
        <w:spacing w:line="480" w:lineRule="auto"/>
        <w:ind w:left="786"/>
        <w:rPr>
          <w:rFonts w:ascii="Georgia" w:hAnsi="Georgia"/>
          <w:b/>
          <w:sz w:val="24"/>
          <w:szCs w:val="24"/>
        </w:rPr>
      </w:pPr>
    </w:p>
    <w:sectPr w:rsidR="00E43FC1" w:rsidSect="00B51379">
      <w:pgSz w:w="11906" w:h="16838" w:code="9"/>
      <w:pgMar w:top="306" w:right="873" w:bottom="30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72"/>
    <w:multiLevelType w:val="hybridMultilevel"/>
    <w:tmpl w:val="CDD877A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4764A1"/>
    <w:multiLevelType w:val="hybridMultilevel"/>
    <w:tmpl w:val="8458C79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5CB647C"/>
    <w:multiLevelType w:val="hybridMultilevel"/>
    <w:tmpl w:val="B6380DA8"/>
    <w:lvl w:ilvl="0" w:tplc="8F2C08A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E730E"/>
    <w:multiLevelType w:val="hybridMultilevel"/>
    <w:tmpl w:val="8220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2541"/>
    <w:multiLevelType w:val="hybridMultilevel"/>
    <w:tmpl w:val="C106995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1615589"/>
    <w:multiLevelType w:val="hybridMultilevel"/>
    <w:tmpl w:val="40B27E5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0"/>
    <w:rsid w:val="00011256"/>
    <w:rsid w:val="0004550C"/>
    <w:rsid w:val="00055FC0"/>
    <w:rsid w:val="0008557B"/>
    <w:rsid w:val="00094925"/>
    <w:rsid w:val="000970FF"/>
    <w:rsid w:val="000A5564"/>
    <w:rsid w:val="000B003E"/>
    <w:rsid w:val="000B276A"/>
    <w:rsid w:val="000B381C"/>
    <w:rsid w:val="000C7B7A"/>
    <w:rsid w:val="000D359E"/>
    <w:rsid w:val="000D5B5C"/>
    <w:rsid w:val="000D5E24"/>
    <w:rsid w:val="00121B93"/>
    <w:rsid w:val="00123DB6"/>
    <w:rsid w:val="001275C7"/>
    <w:rsid w:val="0013700A"/>
    <w:rsid w:val="001376F5"/>
    <w:rsid w:val="00140BA9"/>
    <w:rsid w:val="001500B5"/>
    <w:rsid w:val="001749D2"/>
    <w:rsid w:val="00183E8D"/>
    <w:rsid w:val="0018480C"/>
    <w:rsid w:val="00186EB4"/>
    <w:rsid w:val="001C73E5"/>
    <w:rsid w:val="001D3EA7"/>
    <w:rsid w:val="001F47A6"/>
    <w:rsid w:val="00207B83"/>
    <w:rsid w:val="0021560B"/>
    <w:rsid w:val="002511EC"/>
    <w:rsid w:val="00257D14"/>
    <w:rsid w:val="00265224"/>
    <w:rsid w:val="00292A40"/>
    <w:rsid w:val="002B1A50"/>
    <w:rsid w:val="002E74D1"/>
    <w:rsid w:val="002F14CD"/>
    <w:rsid w:val="00317D15"/>
    <w:rsid w:val="003379E4"/>
    <w:rsid w:val="00337B08"/>
    <w:rsid w:val="003F0905"/>
    <w:rsid w:val="00403EFB"/>
    <w:rsid w:val="00424860"/>
    <w:rsid w:val="00441937"/>
    <w:rsid w:val="00493FD0"/>
    <w:rsid w:val="004C704A"/>
    <w:rsid w:val="004D4E5A"/>
    <w:rsid w:val="004E746B"/>
    <w:rsid w:val="00514CCF"/>
    <w:rsid w:val="005224B0"/>
    <w:rsid w:val="00531A26"/>
    <w:rsid w:val="00572F8A"/>
    <w:rsid w:val="005834E5"/>
    <w:rsid w:val="00597FA7"/>
    <w:rsid w:val="005C164D"/>
    <w:rsid w:val="005E0CBF"/>
    <w:rsid w:val="005F2686"/>
    <w:rsid w:val="00613438"/>
    <w:rsid w:val="0062416B"/>
    <w:rsid w:val="0063342D"/>
    <w:rsid w:val="00643695"/>
    <w:rsid w:val="00645249"/>
    <w:rsid w:val="0066669B"/>
    <w:rsid w:val="006821F6"/>
    <w:rsid w:val="006A67BA"/>
    <w:rsid w:val="006F1AF6"/>
    <w:rsid w:val="00702C04"/>
    <w:rsid w:val="00730950"/>
    <w:rsid w:val="00734478"/>
    <w:rsid w:val="00741CAF"/>
    <w:rsid w:val="0075462E"/>
    <w:rsid w:val="007561A7"/>
    <w:rsid w:val="00756B72"/>
    <w:rsid w:val="007922AF"/>
    <w:rsid w:val="007B47C5"/>
    <w:rsid w:val="007B607B"/>
    <w:rsid w:val="007C71B3"/>
    <w:rsid w:val="007D05CB"/>
    <w:rsid w:val="007E2FED"/>
    <w:rsid w:val="0081133D"/>
    <w:rsid w:val="0085157C"/>
    <w:rsid w:val="008608CE"/>
    <w:rsid w:val="008649AE"/>
    <w:rsid w:val="00872EF7"/>
    <w:rsid w:val="00875B8E"/>
    <w:rsid w:val="0087611E"/>
    <w:rsid w:val="008B0C68"/>
    <w:rsid w:val="008D0579"/>
    <w:rsid w:val="008E59DA"/>
    <w:rsid w:val="008E668A"/>
    <w:rsid w:val="008F0080"/>
    <w:rsid w:val="008F0342"/>
    <w:rsid w:val="009263C1"/>
    <w:rsid w:val="00933A9B"/>
    <w:rsid w:val="00971F00"/>
    <w:rsid w:val="009B2501"/>
    <w:rsid w:val="009B273E"/>
    <w:rsid w:val="009B74AD"/>
    <w:rsid w:val="009D633C"/>
    <w:rsid w:val="009E121A"/>
    <w:rsid w:val="009E220D"/>
    <w:rsid w:val="00A14532"/>
    <w:rsid w:val="00A1784B"/>
    <w:rsid w:val="00A22F62"/>
    <w:rsid w:val="00A338D9"/>
    <w:rsid w:val="00A35429"/>
    <w:rsid w:val="00A40EBA"/>
    <w:rsid w:val="00A51486"/>
    <w:rsid w:val="00A72F2E"/>
    <w:rsid w:val="00A901BD"/>
    <w:rsid w:val="00AA1D17"/>
    <w:rsid w:val="00AA6D81"/>
    <w:rsid w:val="00AB0AEB"/>
    <w:rsid w:val="00B13898"/>
    <w:rsid w:val="00B32098"/>
    <w:rsid w:val="00B51379"/>
    <w:rsid w:val="00B519BC"/>
    <w:rsid w:val="00B52F55"/>
    <w:rsid w:val="00B650FB"/>
    <w:rsid w:val="00B66AF8"/>
    <w:rsid w:val="00BC51BF"/>
    <w:rsid w:val="00BE78AB"/>
    <w:rsid w:val="00C0562C"/>
    <w:rsid w:val="00C10DF8"/>
    <w:rsid w:val="00C1604B"/>
    <w:rsid w:val="00C16390"/>
    <w:rsid w:val="00C3165B"/>
    <w:rsid w:val="00C54BD7"/>
    <w:rsid w:val="00C67F3E"/>
    <w:rsid w:val="00C871A8"/>
    <w:rsid w:val="00CA0EE0"/>
    <w:rsid w:val="00CA76F6"/>
    <w:rsid w:val="00CD0B2B"/>
    <w:rsid w:val="00CD6356"/>
    <w:rsid w:val="00CE1793"/>
    <w:rsid w:val="00D17852"/>
    <w:rsid w:val="00D37B8C"/>
    <w:rsid w:val="00D450A6"/>
    <w:rsid w:val="00D73736"/>
    <w:rsid w:val="00D9590E"/>
    <w:rsid w:val="00DA41A5"/>
    <w:rsid w:val="00DC61AE"/>
    <w:rsid w:val="00DD7E29"/>
    <w:rsid w:val="00DE2D43"/>
    <w:rsid w:val="00DE7A1C"/>
    <w:rsid w:val="00DF0A40"/>
    <w:rsid w:val="00E0107B"/>
    <w:rsid w:val="00E03D70"/>
    <w:rsid w:val="00E14D8C"/>
    <w:rsid w:val="00E17110"/>
    <w:rsid w:val="00E26682"/>
    <w:rsid w:val="00E43FC1"/>
    <w:rsid w:val="00E47CDF"/>
    <w:rsid w:val="00E513CE"/>
    <w:rsid w:val="00E57522"/>
    <w:rsid w:val="00E7024C"/>
    <w:rsid w:val="00EB1DD1"/>
    <w:rsid w:val="00EC7B19"/>
    <w:rsid w:val="00ED2772"/>
    <w:rsid w:val="00EE7F8E"/>
    <w:rsid w:val="00EF71AF"/>
    <w:rsid w:val="00F33CE7"/>
    <w:rsid w:val="00F376DF"/>
    <w:rsid w:val="00F4028D"/>
    <w:rsid w:val="00F47B01"/>
    <w:rsid w:val="00F54E82"/>
    <w:rsid w:val="00F57B15"/>
    <w:rsid w:val="00F6678E"/>
    <w:rsid w:val="00F85B72"/>
    <w:rsid w:val="00F87A01"/>
    <w:rsid w:val="00FA7C33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4</cp:revision>
  <cp:lastPrinted>2015-03-24T12:59:00Z</cp:lastPrinted>
  <dcterms:created xsi:type="dcterms:W3CDTF">2016-03-23T20:31:00Z</dcterms:created>
  <dcterms:modified xsi:type="dcterms:W3CDTF">2016-03-23T20:38:00Z</dcterms:modified>
</cp:coreProperties>
</file>