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140031">
        <w:rPr>
          <w:rFonts w:ascii="Georgia" w:hAnsi="Georgia"/>
          <w:sz w:val="28"/>
          <w:szCs w:val="28"/>
        </w:rPr>
        <w:t>Meeting on Wednesday 28</w:t>
      </w:r>
      <w:r w:rsidR="00140031" w:rsidRPr="00140031">
        <w:rPr>
          <w:rFonts w:ascii="Georgia" w:hAnsi="Georgia"/>
          <w:sz w:val="28"/>
          <w:szCs w:val="28"/>
          <w:vertAlign w:val="superscript"/>
        </w:rPr>
        <w:t>th</w:t>
      </w:r>
      <w:r w:rsidR="00140031">
        <w:rPr>
          <w:rFonts w:ascii="Georgia" w:hAnsi="Georgia"/>
          <w:sz w:val="28"/>
          <w:szCs w:val="28"/>
        </w:rPr>
        <w:t xml:space="preserve"> </w:t>
      </w:r>
      <w:proofErr w:type="gramStart"/>
      <w:r w:rsidR="00140031">
        <w:rPr>
          <w:rFonts w:ascii="Georgia" w:hAnsi="Georgia"/>
          <w:sz w:val="28"/>
          <w:szCs w:val="28"/>
        </w:rPr>
        <w:t xml:space="preserve">October </w:t>
      </w:r>
      <w:r w:rsidR="00872EF7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>2015</w:t>
      </w:r>
      <w:proofErr w:type="gramEnd"/>
      <w:r w:rsidR="00534249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 xml:space="preserve"> 7:00pm</w:t>
      </w:r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140031">
        <w:rPr>
          <w:rFonts w:ascii="Georgia" w:hAnsi="Georgia"/>
          <w:b/>
          <w:sz w:val="24"/>
          <w:szCs w:val="24"/>
        </w:rPr>
        <w:t xml:space="preserve"> (30</w:t>
      </w:r>
      <w:r w:rsidR="00140031" w:rsidRPr="00140031">
        <w:rPr>
          <w:rFonts w:ascii="Georgia" w:hAnsi="Georgia"/>
          <w:b/>
          <w:sz w:val="24"/>
          <w:szCs w:val="24"/>
          <w:vertAlign w:val="superscript"/>
        </w:rPr>
        <w:t>th</w:t>
      </w:r>
      <w:r w:rsidR="00140031">
        <w:rPr>
          <w:rFonts w:ascii="Georgia" w:hAnsi="Georgia"/>
          <w:b/>
          <w:sz w:val="24"/>
          <w:szCs w:val="24"/>
        </w:rPr>
        <w:t xml:space="preserve"> September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8F0080">
        <w:rPr>
          <w:rFonts w:ascii="Georgia" w:hAnsi="Georgia"/>
          <w:b/>
          <w:sz w:val="24"/>
          <w:szCs w:val="24"/>
        </w:rPr>
        <w:t>2105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0B276A" w:rsidRPr="00AA6D81" w:rsidRDefault="007F0A36" w:rsidP="007F0A36">
      <w:p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5     </w:t>
      </w:r>
      <w:proofErr w:type="gramStart"/>
      <w:r w:rsidR="000B276A"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</w:t>
      </w:r>
      <w:proofErr w:type="gramEnd"/>
      <w:r w:rsidR="00B52F55" w:rsidRPr="00AA6D81">
        <w:rPr>
          <w:rFonts w:ascii="Georgia" w:hAnsi="Georgia"/>
          <w:b/>
          <w:sz w:val="24"/>
          <w:szCs w:val="24"/>
        </w:rPr>
        <w:t>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F0A36" w:rsidRPr="00333987" w:rsidRDefault="000B276A" w:rsidP="0033398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A72F2E" w:rsidRPr="001D3EA7" w:rsidRDefault="0013700A" w:rsidP="001D3EA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3165B" w:rsidRDefault="008F0342" w:rsidP="000D5E24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D4229A" w:rsidRDefault="00EE1117" w:rsidP="0033398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</w:t>
      </w:r>
      <w:r w:rsidR="001D5837">
        <w:rPr>
          <w:rFonts w:ascii="Georgia" w:hAnsi="Georgia"/>
          <w:b/>
          <w:sz w:val="24"/>
          <w:szCs w:val="24"/>
        </w:rPr>
        <w:t>.</w:t>
      </w:r>
    </w:p>
    <w:p w:rsidR="00140031" w:rsidRPr="00333987" w:rsidRDefault="00140031" w:rsidP="0033398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Inverleith</w:t>
      </w:r>
      <w:proofErr w:type="spellEnd"/>
      <w:r>
        <w:rPr>
          <w:rFonts w:ascii="Georgia" w:hAnsi="Georgia"/>
          <w:b/>
          <w:sz w:val="24"/>
          <w:szCs w:val="24"/>
        </w:rPr>
        <w:t xml:space="preserve"> Priority Groups </w:t>
      </w:r>
    </w:p>
    <w:p w:rsidR="007F0A36" w:rsidRDefault="00333987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7F0A36">
        <w:rPr>
          <w:rFonts w:ascii="Georgia" w:hAnsi="Georgia"/>
          <w:b/>
          <w:sz w:val="24"/>
          <w:szCs w:val="24"/>
        </w:rPr>
        <w:t xml:space="preserve">   </w:t>
      </w:r>
      <w:r w:rsidR="00B520C5">
        <w:rPr>
          <w:rFonts w:ascii="Georgia" w:hAnsi="Georgia"/>
          <w:b/>
          <w:sz w:val="24"/>
          <w:szCs w:val="24"/>
        </w:rPr>
        <w:t xml:space="preserve">No ‘Cold Calling’  Zone </w:t>
      </w:r>
      <w:r w:rsidR="007F0A36" w:rsidRPr="007F0A36">
        <w:rPr>
          <w:rFonts w:ascii="Georgia" w:hAnsi="Georgia"/>
          <w:b/>
          <w:sz w:val="24"/>
          <w:szCs w:val="24"/>
        </w:rPr>
        <w:t xml:space="preserve"> </w:t>
      </w:r>
      <w:r w:rsidR="00140031">
        <w:rPr>
          <w:rFonts w:ascii="Georgia" w:hAnsi="Georgia"/>
          <w:b/>
          <w:sz w:val="24"/>
          <w:szCs w:val="24"/>
        </w:rPr>
        <w:t xml:space="preserve">(Discussion). </w:t>
      </w:r>
    </w:p>
    <w:p w:rsidR="001838C0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   </w:t>
      </w:r>
      <w:proofErr w:type="spellStart"/>
      <w:r>
        <w:rPr>
          <w:rFonts w:ascii="Georgia" w:hAnsi="Georgia"/>
          <w:b/>
          <w:sz w:val="24"/>
          <w:szCs w:val="24"/>
        </w:rPr>
        <w:t>Skatepark</w:t>
      </w:r>
      <w:proofErr w:type="spellEnd"/>
      <w:r>
        <w:rPr>
          <w:rFonts w:ascii="Georgia" w:hAnsi="Georgia"/>
          <w:b/>
          <w:sz w:val="24"/>
          <w:szCs w:val="24"/>
        </w:rPr>
        <w:t xml:space="preserve"> Update</w:t>
      </w:r>
      <w:r w:rsidR="000E5932">
        <w:rPr>
          <w:rFonts w:ascii="Georgia" w:hAnsi="Georgia"/>
          <w:b/>
          <w:sz w:val="24"/>
          <w:szCs w:val="24"/>
        </w:rPr>
        <w:t xml:space="preserve"> on the Build</w:t>
      </w:r>
      <w:r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p w:rsidR="001838C0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816FCC">
        <w:rPr>
          <w:rFonts w:ascii="Georgia" w:hAnsi="Georgia"/>
          <w:b/>
          <w:sz w:val="24"/>
          <w:szCs w:val="24"/>
        </w:rPr>
        <w:t xml:space="preserve">   Correspondence</w:t>
      </w:r>
      <w:r>
        <w:rPr>
          <w:rFonts w:ascii="Georgia" w:hAnsi="Georgia"/>
          <w:b/>
          <w:sz w:val="24"/>
          <w:szCs w:val="24"/>
        </w:rPr>
        <w:t>.</w:t>
      </w:r>
    </w:p>
    <w:p w:rsidR="00816FCC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9  AOCB</w:t>
      </w:r>
      <w:proofErr w:type="gramEnd"/>
      <w:r w:rsidR="00816FCC">
        <w:rPr>
          <w:rFonts w:ascii="Georgia" w:hAnsi="Georgia"/>
          <w:b/>
          <w:sz w:val="24"/>
          <w:szCs w:val="24"/>
        </w:rPr>
        <w:t xml:space="preserve"> </w:t>
      </w:r>
    </w:p>
    <w:p w:rsidR="00E03D70" w:rsidRPr="00B51379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</w:t>
      </w:r>
      <w:r w:rsidR="00816FCC">
        <w:rPr>
          <w:rFonts w:ascii="Georgia" w:hAnsi="Georgia"/>
          <w:b/>
          <w:sz w:val="24"/>
          <w:szCs w:val="24"/>
        </w:rPr>
        <w:t xml:space="preserve">  </w:t>
      </w:r>
      <w:r w:rsidR="00121B93">
        <w:rPr>
          <w:rFonts w:ascii="Georgia" w:hAnsi="Georgia"/>
          <w:b/>
          <w:sz w:val="24"/>
          <w:szCs w:val="24"/>
        </w:rPr>
        <w:t>Date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 w:rsidR="00140031">
        <w:rPr>
          <w:rFonts w:ascii="Georgia" w:hAnsi="Georgia"/>
          <w:b/>
          <w:sz w:val="24"/>
          <w:szCs w:val="24"/>
        </w:rPr>
        <w:t>25</w:t>
      </w:r>
      <w:r w:rsidR="00140031" w:rsidRPr="00140031">
        <w:rPr>
          <w:rFonts w:ascii="Georgia" w:hAnsi="Georgia"/>
          <w:b/>
          <w:sz w:val="24"/>
          <w:szCs w:val="24"/>
          <w:vertAlign w:val="superscript"/>
        </w:rPr>
        <w:t>th</w:t>
      </w:r>
      <w:r w:rsidR="00140031">
        <w:rPr>
          <w:rFonts w:ascii="Georgia" w:hAnsi="Georgia"/>
          <w:b/>
          <w:sz w:val="24"/>
          <w:szCs w:val="24"/>
        </w:rPr>
        <w:t xml:space="preserve"> November</w:t>
      </w:r>
      <w:r w:rsidR="005224B0">
        <w:rPr>
          <w:rFonts w:ascii="Georgia" w:hAnsi="Georgia"/>
          <w:b/>
          <w:sz w:val="24"/>
          <w:szCs w:val="24"/>
        </w:rPr>
        <w:t xml:space="preserve"> 2015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001D2"/>
    <w:rsid w:val="0000248B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0E5932"/>
    <w:rsid w:val="00121B93"/>
    <w:rsid w:val="00123DB6"/>
    <w:rsid w:val="001275C7"/>
    <w:rsid w:val="0013700A"/>
    <w:rsid w:val="001376F5"/>
    <w:rsid w:val="00140031"/>
    <w:rsid w:val="00140BA9"/>
    <w:rsid w:val="001500B5"/>
    <w:rsid w:val="001749D2"/>
    <w:rsid w:val="001838C0"/>
    <w:rsid w:val="00183E8D"/>
    <w:rsid w:val="0018480C"/>
    <w:rsid w:val="00186EB4"/>
    <w:rsid w:val="001A72F0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E74D1"/>
    <w:rsid w:val="002F13D6"/>
    <w:rsid w:val="002F14CD"/>
    <w:rsid w:val="00317D15"/>
    <w:rsid w:val="00333987"/>
    <w:rsid w:val="003379E4"/>
    <w:rsid w:val="00337B08"/>
    <w:rsid w:val="003F0905"/>
    <w:rsid w:val="00403EFB"/>
    <w:rsid w:val="00424860"/>
    <w:rsid w:val="00441937"/>
    <w:rsid w:val="00493FD0"/>
    <w:rsid w:val="004C704A"/>
    <w:rsid w:val="004D4E5A"/>
    <w:rsid w:val="004E746B"/>
    <w:rsid w:val="00514CCF"/>
    <w:rsid w:val="005224B0"/>
    <w:rsid w:val="00531A26"/>
    <w:rsid w:val="00534249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43695"/>
    <w:rsid w:val="00645249"/>
    <w:rsid w:val="0066669B"/>
    <w:rsid w:val="006821F6"/>
    <w:rsid w:val="006A67BA"/>
    <w:rsid w:val="006F1AF6"/>
    <w:rsid w:val="00702C04"/>
    <w:rsid w:val="00702FC6"/>
    <w:rsid w:val="00730950"/>
    <w:rsid w:val="00734478"/>
    <w:rsid w:val="00741CA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E2FED"/>
    <w:rsid w:val="007F0A36"/>
    <w:rsid w:val="007F7976"/>
    <w:rsid w:val="0081133D"/>
    <w:rsid w:val="00816FCC"/>
    <w:rsid w:val="0085157C"/>
    <w:rsid w:val="008608CE"/>
    <w:rsid w:val="008649AE"/>
    <w:rsid w:val="00872EF7"/>
    <w:rsid w:val="00875B8E"/>
    <w:rsid w:val="0087611E"/>
    <w:rsid w:val="008B0C68"/>
    <w:rsid w:val="008D0579"/>
    <w:rsid w:val="008E59DA"/>
    <w:rsid w:val="008E668A"/>
    <w:rsid w:val="008F0080"/>
    <w:rsid w:val="008F0342"/>
    <w:rsid w:val="00933A9B"/>
    <w:rsid w:val="009B2501"/>
    <w:rsid w:val="009B273E"/>
    <w:rsid w:val="009B74AD"/>
    <w:rsid w:val="009D633C"/>
    <w:rsid w:val="009E121A"/>
    <w:rsid w:val="009E220D"/>
    <w:rsid w:val="009E49F3"/>
    <w:rsid w:val="00A14532"/>
    <w:rsid w:val="00A1784B"/>
    <w:rsid w:val="00A17C70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AB0BCB"/>
    <w:rsid w:val="00B13898"/>
    <w:rsid w:val="00B2312D"/>
    <w:rsid w:val="00B32098"/>
    <w:rsid w:val="00B51379"/>
    <w:rsid w:val="00B519BC"/>
    <w:rsid w:val="00B520C5"/>
    <w:rsid w:val="00B52F55"/>
    <w:rsid w:val="00B66AF8"/>
    <w:rsid w:val="00B74A7F"/>
    <w:rsid w:val="00BC1FF6"/>
    <w:rsid w:val="00BC51BF"/>
    <w:rsid w:val="00BE78AB"/>
    <w:rsid w:val="00C0562C"/>
    <w:rsid w:val="00C10DF8"/>
    <w:rsid w:val="00C1604B"/>
    <w:rsid w:val="00C16390"/>
    <w:rsid w:val="00C3165B"/>
    <w:rsid w:val="00C54BD7"/>
    <w:rsid w:val="00C67F3E"/>
    <w:rsid w:val="00C83DEA"/>
    <w:rsid w:val="00C871A8"/>
    <w:rsid w:val="00CA0EE0"/>
    <w:rsid w:val="00CA76F6"/>
    <w:rsid w:val="00CD0B2B"/>
    <w:rsid w:val="00CD6356"/>
    <w:rsid w:val="00CE1793"/>
    <w:rsid w:val="00D17852"/>
    <w:rsid w:val="00D37B8C"/>
    <w:rsid w:val="00D4229A"/>
    <w:rsid w:val="00D450A6"/>
    <w:rsid w:val="00D73736"/>
    <w:rsid w:val="00D9590E"/>
    <w:rsid w:val="00DA41A5"/>
    <w:rsid w:val="00DB1FD7"/>
    <w:rsid w:val="00DB20F2"/>
    <w:rsid w:val="00DC61AE"/>
    <w:rsid w:val="00DD7E29"/>
    <w:rsid w:val="00DE10BA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1117"/>
    <w:rsid w:val="00EE7F8E"/>
    <w:rsid w:val="00EF71AF"/>
    <w:rsid w:val="00F33CE7"/>
    <w:rsid w:val="00F376DF"/>
    <w:rsid w:val="00F4028D"/>
    <w:rsid w:val="00F47B01"/>
    <w:rsid w:val="00F54E82"/>
    <w:rsid w:val="00F56399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5</cp:revision>
  <cp:lastPrinted>2015-03-24T12:59:00Z</cp:lastPrinted>
  <dcterms:created xsi:type="dcterms:W3CDTF">2015-10-14T12:48:00Z</dcterms:created>
  <dcterms:modified xsi:type="dcterms:W3CDTF">2015-10-19T19:41:00Z</dcterms:modified>
</cp:coreProperties>
</file>