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3D" w:rsidRDefault="0091713D"/>
    <w:p w:rsidR="0091713D" w:rsidRPr="003A172A" w:rsidRDefault="003A172A" w:rsidP="003A172A">
      <w:pPr>
        <w:jc w:val="center"/>
        <w:rPr>
          <w:rFonts w:ascii="Bradley Hand ITC" w:hAnsi="Bradley Hand ITC"/>
          <w:b/>
          <w:sz w:val="96"/>
          <w:szCs w:val="96"/>
        </w:rPr>
      </w:pPr>
      <w:r w:rsidRPr="003A172A">
        <w:rPr>
          <w:rFonts w:ascii="Bradley Hand ITC" w:hAnsi="Bradley Hand ITC"/>
          <w:b/>
          <w:sz w:val="96"/>
          <w:szCs w:val="96"/>
        </w:rPr>
        <w:t>NEW</w:t>
      </w:r>
    </w:p>
    <w:p w:rsidR="003A172A" w:rsidRPr="003A172A" w:rsidRDefault="003A172A" w:rsidP="003A172A">
      <w:pPr>
        <w:jc w:val="center"/>
        <w:rPr>
          <w:rFonts w:ascii="Bradley Hand ITC" w:hAnsi="Bradley Hand ITC"/>
          <w:b/>
          <w:sz w:val="96"/>
          <w:szCs w:val="96"/>
        </w:rPr>
      </w:pPr>
      <w:r w:rsidRPr="003A172A">
        <w:rPr>
          <w:rFonts w:ascii="Bradley Hand ITC" w:hAnsi="Bradley Hand ITC"/>
          <w:b/>
          <w:sz w:val="96"/>
          <w:szCs w:val="96"/>
        </w:rPr>
        <w:t>TAI CHI CLASSES</w:t>
      </w:r>
    </w:p>
    <w:p w:rsidR="003A172A" w:rsidRDefault="003A172A"/>
    <w:p w:rsidR="0091713D" w:rsidRDefault="003A172A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65D46D00" wp14:editId="216686B2">
            <wp:simplePos x="0" y="0"/>
            <wp:positionH relativeFrom="margin">
              <wp:posOffset>883285</wp:posOffset>
            </wp:positionH>
            <wp:positionV relativeFrom="paragraph">
              <wp:posOffset>5715</wp:posOffset>
            </wp:positionV>
            <wp:extent cx="4990465" cy="3505200"/>
            <wp:effectExtent l="0" t="0" r="635" b="0"/>
            <wp:wrapTight wrapText="bothSides">
              <wp:wrapPolygon edited="0">
                <wp:start x="0" y="0"/>
                <wp:lineTo x="0" y="21483"/>
                <wp:lineTo x="21520" y="21483"/>
                <wp:lineTo x="21520" y="0"/>
                <wp:lineTo x="0" y="0"/>
              </wp:wrapPolygon>
            </wp:wrapTight>
            <wp:docPr id="1" name="Picture 1" descr="http://t2.gstatic.com/images?q=tbn:ANd9GcTQTAg1jf09fnpQSegyMyZhkh2ekE5li2UzbMje_uefilXireMtf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QTAg1jf09fnpQSegyMyZhkh2ekE5li2UzbMje_uefilXireMtf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72A" w:rsidRDefault="003A172A"/>
    <w:p w:rsidR="003A172A" w:rsidRDefault="003A172A"/>
    <w:p w:rsidR="00DA2BEE" w:rsidRDefault="00D91396"/>
    <w:p w:rsidR="003A172A" w:rsidRDefault="003A172A"/>
    <w:p w:rsidR="003A172A" w:rsidRDefault="003A172A"/>
    <w:p w:rsidR="003A172A" w:rsidRDefault="003A172A"/>
    <w:p w:rsidR="003A172A" w:rsidRDefault="003A172A"/>
    <w:p w:rsidR="003A172A" w:rsidRDefault="003A172A"/>
    <w:p w:rsidR="003A172A" w:rsidRDefault="003A172A"/>
    <w:p w:rsidR="003A172A" w:rsidRDefault="003A172A"/>
    <w:p w:rsidR="003A172A" w:rsidRDefault="003A172A"/>
    <w:p w:rsidR="003A172A" w:rsidRDefault="003A172A"/>
    <w:p w:rsidR="003A172A" w:rsidRDefault="003A172A"/>
    <w:p w:rsidR="003A172A" w:rsidRPr="003A172A" w:rsidRDefault="00D91396" w:rsidP="003A172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</w:t>
      </w:r>
      <w:r w:rsidR="003A172A" w:rsidRPr="003A172A">
        <w:rPr>
          <w:rFonts w:ascii="Comic Sans MS" w:hAnsi="Comic Sans MS"/>
          <w:sz w:val="36"/>
          <w:szCs w:val="36"/>
        </w:rPr>
        <w:t>ew gentle exercise</w:t>
      </w:r>
      <w:r>
        <w:rPr>
          <w:rFonts w:ascii="Comic Sans MS" w:hAnsi="Comic Sans MS"/>
          <w:sz w:val="36"/>
          <w:szCs w:val="36"/>
        </w:rPr>
        <w:t xml:space="preserve"> class</w:t>
      </w:r>
      <w:r w:rsidR="003A172A" w:rsidRPr="003A172A">
        <w:rPr>
          <w:rFonts w:ascii="Comic Sans MS" w:hAnsi="Comic Sans MS"/>
          <w:sz w:val="36"/>
          <w:szCs w:val="36"/>
        </w:rPr>
        <w:t xml:space="preserve"> for adults of all ages</w:t>
      </w:r>
    </w:p>
    <w:p w:rsidR="00D91396" w:rsidRDefault="00D91396" w:rsidP="003A172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Qualified instructor</w:t>
      </w:r>
    </w:p>
    <w:p w:rsidR="009B6113" w:rsidRDefault="003A172A" w:rsidP="003A172A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3A172A">
        <w:rPr>
          <w:rFonts w:ascii="Comic Sans MS" w:hAnsi="Comic Sans MS"/>
          <w:sz w:val="36"/>
          <w:szCs w:val="36"/>
        </w:rPr>
        <w:t>Every Friday 11am – 12noon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3A172A" w:rsidRPr="009B6113" w:rsidRDefault="003A172A" w:rsidP="009B611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Cost: </w:t>
      </w:r>
      <w:r w:rsidR="009B6113">
        <w:rPr>
          <w:rFonts w:ascii="Comic Sans MS" w:hAnsi="Comic Sans MS"/>
          <w:sz w:val="36"/>
          <w:szCs w:val="36"/>
        </w:rPr>
        <w:t>£2.00</w:t>
      </w:r>
    </w:p>
    <w:p w:rsidR="003A172A" w:rsidRPr="009B6113" w:rsidRDefault="003A172A" w:rsidP="003A172A">
      <w:pPr>
        <w:pStyle w:val="NoSpacing"/>
        <w:jc w:val="center"/>
        <w:rPr>
          <w:rFonts w:ascii="Comic Sans MS" w:hAnsi="Comic Sans MS"/>
          <w:sz w:val="52"/>
          <w:szCs w:val="52"/>
        </w:rPr>
      </w:pPr>
      <w:r w:rsidRPr="009B6113">
        <w:rPr>
          <w:rFonts w:ascii="Comic Sans MS" w:hAnsi="Comic Sans MS"/>
          <w:sz w:val="52"/>
          <w:szCs w:val="52"/>
        </w:rPr>
        <w:t xml:space="preserve">Royston </w:t>
      </w:r>
      <w:proofErr w:type="spellStart"/>
      <w:r w:rsidRPr="009B6113">
        <w:rPr>
          <w:rFonts w:ascii="Comic Sans MS" w:hAnsi="Comic Sans MS"/>
          <w:sz w:val="52"/>
          <w:szCs w:val="52"/>
        </w:rPr>
        <w:t>Wardieburn</w:t>
      </w:r>
      <w:proofErr w:type="spellEnd"/>
      <w:r w:rsidRPr="009B6113">
        <w:rPr>
          <w:rFonts w:ascii="Comic Sans MS" w:hAnsi="Comic Sans MS"/>
          <w:sz w:val="52"/>
          <w:szCs w:val="52"/>
        </w:rPr>
        <w:t xml:space="preserve"> Community Centre</w:t>
      </w:r>
    </w:p>
    <w:p w:rsidR="003A172A" w:rsidRPr="009B6113" w:rsidRDefault="003A172A" w:rsidP="003A172A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9B6113">
        <w:rPr>
          <w:rFonts w:ascii="Comic Sans MS" w:hAnsi="Comic Sans MS"/>
          <w:sz w:val="28"/>
          <w:szCs w:val="28"/>
        </w:rPr>
        <w:t xml:space="preserve">11 </w:t>
      </w:r>
      <w:proofErr w:type="spellStart"/>
      <w:r w:rsidRPr="009B6113">
        <w:rPr>
          <w:rFonts w:ascii="Comic Sans MS" w:hAnsi="Comic Sans MS"/>
          <w:sz w:val="28"/>
          <w:szCs w:val="28"/>
        </w:rPr>
        <w:t>Pilton</w:t>
      </w:r>
      <w:proofErr w:type="spellEnd"/>
      <w:r w:rsidRPr="009B6113">
        <w:rPr>
          <w:rFonts w:ascii="Comic Sans MS" w:hAnsi="Comic Sans MS"/>
          <w:sz w:val="28"/>
          <w:szCs w:val="28"/>
        </w:rPr>
        <w:t xml:space="preserve"> Drive North</w:t>
      </w:r>
    </w:p>
    <w:p w:rsidR="003A172A" w:rsidRPr="009B6113" w:rsidRDefault="003A172A" w:rsidP="003A172A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9B6113">
        <w:rPr>
          <w:rFonts w:ascii="Comic Sans MS" w:hAnsi="Comic Sans MS"/>
          <w:sz w:val="28"/>
          <w:szCs w:val="28"/>
        </w:rPr>
        <w:t>Edinburgh EH5 1NF</w:t>
      </w:r>
    </w:p>
    <w:p w:rsidR="003A172A" w:rsidRPr="009B6113" w:rsidRDefault="003A172A" w:rsidP="009B611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9B6113">
        <w:rPr>
          <w:rFonts w:ascii="Comic Sans MS" w:hAnsi="Comic Sans MS"/>
          <w:sz w:val="28"/>
          <w:szCs w:val="28"/>
        </w:rPr>
        <w:t>0131 552 5700</w:t>
      </w:r>
    </w:p>
    <w:sectPr w:rsidR="003A172A" w:rsidRPr="009B6113" w:rsidSect="009B6113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D"/>
    <w:rsid w:val="00006658"/>
    <w:rsid w:val="0013492C"/>
    <w:rsid w:val="003A172A"/>
    <w:rsid w:val="00654CAD"/>
    <w:rsid w:val="0091713D"/>
    <w:rsid w:val="009B6113"/>
    <w:rsid w:val="009D71B0"/>
    <w:rsid w:val="00D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456FF-D0E2-43FB-9624-4BC4CE67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.parcoaironi.it/wp-content/uploads/2014/01/Tai-chi-chuan-logo.jpg&amp;imgrefurl=http://www.parcoaironi.it/corsi-di-tai-chi/&amp;h=332&amp;w=380&amp;tbnid=WRhqFL4i_CpwBM:&amp;zoom=1&amp;q=tai+chi+pictures&amp;docid=t3dcDdQss56NyM&amp;ei=knfHVIfnC4H0UqKDgrgB&amp;tbm=isch&amp;ved=0CE0QMyglM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Wright</dc:creator>
  <cp:keywords/>
  <dc:description/>
  <cp:lastModifiedBy>Lydia Markham</cp:lastModifiedBy>
  <cp:revision>2</cp:revision>
  <dcterms:created xsi:type="dcterms:W3CDTF">2015-01-27T14:48:00Z</dcterms:created>
  <dcterms:modified xsi:type="dcterms:W3CDTF">2015-01-27T14:48:00Z</dcterms:modified>
</cp:coreProperties>
</file>