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18" w:rsidRDefault="00821A69" w:rsidP="00C11418">
      <w:pPr>
        <w:rPr>
          <w:b/>
        </w:rPr>
      </w:pPr>
      <w:r>
        <w:pict>
          <v:shape id="_x0000_s1026" style="position:absolute;margin-left:-87.75pt;margin-top:-.75pt;width:606.6pt;height:464.4pt;z-index:-251659264;mso-wrap-edited:f;mso-position-vertical-relative:page" coordsize="3287532,3615793" path="m,13046hdc1272917,3715,2537546,,3287532,3715v,743827,-8791,2535804,-3521,3045618c2606397,2896205,2149197,3045495,1384087,3465372hfc1137790,3602204,1757311,2746915,964209,2868213hhc171107,2989511,1133665,3541503,817437,3578648,501210,3615793,248228,3532217,16328,3448641hdc30030,2708528,6851,865986,,13046xe" fillcolor="#e7e3e1" strokecolor="#fffffe [rgb(255,255,254) cmyk(0,0,0,0)]" strokeweight="4.5pt" o:cliptowrap="t">
            <v:fill opacity="32113f" color2="#fffffe [rgb(255,255,254) cmyk(0,0,0,0)]"/>
            <v:stroke color2="#fffffe [rgb(255,255,254) cmyk(0,0,0,0)]">
              <o:left v:ext="view" color="#212120 [rgb(33,33,32) cmyk(0,0,0,100)]" color2="#fffffe [rgb(255,255,254) cmyk(0,0,0,0)]"/>
              <o:top v:ext="view" color="#212120 [rgb(33,33,32) cmyk(0,0,0,100)]" color2="#fffffe [rgb(255,255,254) cmyk(0,0,0,0)]"/>
              <o:right v:ext="view" color="#212120 [rgb(33,33,32) cmyk(0,0,0,100)]" color2="#fffffe [rgb(255,255,254) cmyk(0,0,0,0)]"/>
              <o:bottom v:ext="view" color="#212120 [rgb(33,33,32) cmyk(0,0,0,100)]" color2="#fffffe [rgb(255,255,254) cmyk(0,0,0,0)]"/>
              <o:column v:ext="view" color="#212120 [rgb(33,33,32) cmyk(0,0,0,100)]" color2="#fffffe [rgb(255,255,254) cmyk(0,0,0,0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</w:p>
    <w:p w:rsidR="00C11418" w:rsidRDefault="00C11418" w:rsidP="00C114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Learning &amp; Development</w:t>
      </w:r>
    </w:p>
    <w:p w:rsidR="00C11418" w:rsidRDefault="00C11418" w:rsidP="00C114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Youth &amp; Children’s Work</w:t>
      </w:r>
    </w:p>
    <w:p w:rsidR="00C11418" w:rsidRDefault="00C11418" w:rsidP="00C11418">
      <w:pPr>
        <w:jc w:val="center"/>
        <w:rPr>
          <w:b/>
          <w:sz w:val="36"/>
          <w:szCs w:val="36"/>
        </w:rPr>
      </w:pPr>
    </w:p>
    <w:p w:rsidR="00C11418" w:rsidRDefault="00C11418" w:rsidP="00C114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 A C A N C Y</w:t>
      </w:r>
    </w:p>
    <w:p w:rsidR="00C11418" w:rsidRDefault="00C11418" w:rsidP="00C11418">
      <w:pPr>
        <w:jc w:val="center"/>
      </w:pPr>
    </w:p>
    <w:p w:rsidR="00BD3326" w:rsidRDefault="00C11418" w:rsidP="00BD3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♦ Are you a dynamic, energetic and enthusiastic person with a passion for delivering high quality services for children and young people?</w:t>
      </w:r>
    </w:p>
    <w:p w:rsidR="00C11418" w:rsidRDefault="00C11418" w:rsidP="00C1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♦ Do you have the skills to build children &amp; young people’s self esteem and self confidence?</w:t>
      </w:r>
    </w:p>
    <w:p w:rsidR="00C11418" w:rsidRDefault="00C11418" w:rsidP="00C1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♦ Can you assist children and young people to develop their abilities to manage personal and social relationships?</w:t>
      </w:r>
    </w:p>
    <w:p w:rsidR="00C11418" w:rsidRDefault="00C11418" w:rsidP="00C1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♦ Can you create/develop positive learning environments for children and young people to develop new skills?</w:t>
      </w:r>
    </w:p>
    <w:p w:rsidR="00C11418" w:rsidRDefault="00C11418" w:rsidP="00C1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♦ Are you able to build the capacity of children and young people to consider risk, make reasoned decisions, take responsibility for their actions and engage in democratic decision making processes?</w:t>
      </w:r>
    </w:p>
    <w:p w:rsidR="00C11418" w:rsidRDefault="00C11418" w:rsidP="00C11418"/>
    <w:p w:rsidR="00C11418" w:rsidRDefault="00C11418" w:rsidP="00C11418"/>
    <w:p w:rsidR="00C11418" w:rsidRDefault="00C11418" w:rsidP="00C11418">
      <w:r>
        <w:t xml:space="preserve">We </w:t>
      </w:r>
      <w:r w:rsidR="00BF5396">
        <w:t xml:space="preserve">have vacancies for </w:t>
      </w:r>
      <w:r w:rsidR="009112E5">
        <w:t>children’s</w:t>
      </w:r>
      <w:r w:rsidR="00821A69">
        <w:t xml:space="preserve"> workers, starting in January 2015</w:t>
      </w:r>
      <w:bookmarkStart w:id="0" w:name="_GoBack"/>
      <w:bookmarkEnd w:id="0"/>
    </w:p>
    <w:p w:rsidR="00C11418" w:rsidRDefault="00C11418" w:rsidP="00C11418"/>
    <w:p w:rsidR="00261C10" w:rsidRPr="00111416" w:rsidRDefault="00C11418" w:rsidP="00C11418">
      <w:pPr>
        <w:rPr>
          <w:b/>
        </w:rPr>
      </w:pPr>
      <w:r>
        <w:t>POST:</w:t>
      </w:r>
      <w:r w:rsidR="005A338B">
        <w:tab/>
      </w:r>
      <w:r w:rsidR="005A338B">
        <w:tab/>
      </w:r>
      <w:r w:rsidR="005A338B">
        <w:tab/>
      </w:r>
      <w:r w:rsidR="005A338B">
        <w:tab/>
      </w:r>
      <w:r w:rsidR="005A338B" w:rsidRPr="00261C10">
        <w:rPr>
          <w:b/>
        </w:rPr>
        <w:t>Youth Worker</w:t>
      </w:r>
    </w:p>
    <w:p w:rsidR="00C11418" w:rsidRDefault="00C11418" w:rsidP="00C11418"/>
    <w:p w:rsidR="002909BD" w:rsidRDefault="002909BD" w:rsidP="00C11418"/>
    <w:p w:rsidR="002909BD" w:rsidRDefault="00C11418" w:rsidP="00C11418">
      <w:r>
        <w:t>LOCATION:</w:t>
      </w:r>
      <w:r w:rsidR="005A338B">
        <w:tab/>
      </w:r>
      <w:r w:rsidR="005A338B">
        <w:tab/>
      </w:r>
      <w:r w:rsidR="005A338B">
        <w:tab/>
        <w:t>West Pilton Neighbourhood Centre</w:t>
      </w:r>
      <w:r w:rsidR="00CB3CF2">
        <w:tab/>
      </w:r>
      <w:r>
        <w:br/>
      </w:r>
    </w:p>
    <w:p w:rsidR="00821A69" w:rsidRDefault="005A338B" w:rsidP="00C11418">
      <w:r>
        <w:tab/>
      </w:r>
      <w:r w:rsidR="00C11418">
        <w:br/>
      </w:r>
      <w:r w:rsidR="00821A69">
        <w:t>DAY/TIME:</w:t>
      </w:r>
      <w:r>
        <w:tab/>
      </w:r>
      <w:r>
        <w:tab/>
      </w:r>
      <w:r>
        <w:tab/>
      </w:r>
      <w:r w:rsidR="00821A69" w:rsidRPr="00821A69">
        <w:rPr>
          <w:b/>
        </w:rPr>
        <w:t>Monday</w:t>
      </w:r>
      <w:r w:rsidR="00821A69">
        <w:t xml:space="preserve"> – St Davids Homework Club  3.15-4.45</w:t>
      </w:r>
    </w:p>
    <w:p w:rsidR="00821A69" w:rsidRDefault="00821A69" w:rsidP="00821A69">
      <w:pPr>
        <w:ind w:left="2160" w:firstLine="720"/>
      </w:pPr>
      <w:r w:rsidRPr="00821A69">
        <w:rPr>
          <w:b/>
        </w:rPr>
        <w:t>Friday</w:t>
      </w:r>
      <w:r>
        <w:t xml:space="preserve"> – After School Club  2.45-4.15</w:t>
      </w:r>
    </w:p>
    <w:p w:rsidR="00821A69" w:rsidRDefault="00821A69" w:rsidP="00821A69">
      <w:r>
        <w:tab/>
      </w:r>
      <w:r>
        <w:tab/>
      </w:r>
      <w:r>
        <w:tab/>
      </w:r>
      <w:r>
        <w:tab/>
        <w:t>Various other days and times will also be available</w:t>
      </w:r>
    </w:p>
    <w:p w:rsidR="002909BD" w:rsidRDefault="00821A69" w:rsidP="00821A69">
      <w:r>
        <w:tab/>
      </w:r>
    </w:p>
    <w:p w:rsidR="00C11418" w:rsidRDefault="00821A69" w:rsidP="00821A69">
      <w:r>
        <w:tab/>
      </w:r>
      <w:r>
        <w:tab/>
      </w:r>
      <w:r>
        <w:tab/>
      </w:r>
    </w:p>
    <w:p w:rsidR="00C11418" w:rsidRDefault="00C11418" w:rsidP="00C11418">
      <w:r>
        <w:t>RATE:</w:t>
      </w:r>
      <w:r w:rsidR="005A338B">
        <w:tab/>
      </w:r>
      <w:r w:rsidR="005A338B">
        <w:tab/>
      </w:r>
      <w:r w:rsidR="005A338B">
        <w:tab/>
      </w:r>
      <w:r w:rsidR="005A338B">
        <w:tab/>
      </w:r>
      <w:r w:rsidR="00821A69">
        <w:t>£13.16 per hour</w:t>
      </w:r>
    </w:p>
    <w:p w:rsidR="00C11418" w:rsidRDefault="00C11418" w:rsidP="00C11418"/>
    <w:p w:rsidR="00C11418" w:rsidRDefault="00C11418" w:rsidP="00C11418">
      <w:r>
        <w:t xml:space="preserve">The closing date for applications is </w:t>
      </w:r>
      <w:r w:rsidR="00821A69">
        <w:rPr>
          <w:b/>
        </w:rPr>
        <w:t>Friday 19</w:t>
      </w:r>
      <w:r w:rsidR="00821A69" w:rsidRPr="00821A69">
        <w:rPr>
          <w:b/>
          <w:vertAlign w:val="superscript"/>
        </w:rPr>
        <w:t>th</w:t>
      </w:r>
      <w:r w:rsidR="00821A69">
        <w:rPr>
          <w:b/>
        </w:rPr>
        <w:t xml:space="preserve"> December 2014</w:t>
      </w:r>
    </w:p>
    <w:p w:rsidR="00821A69" w:rsidRDefault="00821A69" w:rsidP="00C11418"/>
    <w:p w:rsidR="00821A69" w:rsidRPr="002909BD" w:rsidRDefault="00821A69" w:rsidP="00C11418">
      <w:pPr>
        <w:rPr>
          <w:b/>
        </w:rPr>
      </w:pPr>
      <w:r w:rsidRPr="002909BD">
        <w:rPr>
          <w:b/>
        </w:rPr>
        <w:t>You can apply for a specific day or just send in a general application stating your availability.</w:t>
      </w:r>
    </w:p>
    <w:p w:rsidR="003F420B" w:rsidRDefault="003F420B" w:rsidP="00C11418"/>
    <w:p w:rsidR="00C11418" w:rsidRDefault="00C11418" w:rsidP="00C11418">
      <w:r>
        <w:t xml:space="preserve">For an application pack and further information please contact </w:t>
      </w:r>
      <w:r w:rsidR="00261C10">
        <w:rPr>
          <w:b/>
        </w:rPr>
        <w:t xml:space="preserve"> </w:t>
      </w:r>
      <w:r w:rsidR="00242E09">
        <w:rPr>
          <w:b/>
        </w:rPr>
        <w:t>Linda Chandler, Clerical Assistant,</w:t>
      </w:r>
      <w:r w:rsidR="00261C10">
        <w:rPr>
          <w:b/>
        </w:rPr>
        <w:t xml:space="preserve"> </w:t>
      </w:r>
      <w:r w:rsidR="005A338B">
        <w:rPr>
          <w:b/>
        </w:rPr>
        <w:t>West Pilton Neighbourhood Centre</w:t>
      </w:r>
      <w:r>
        <w:rPr>
          <w:b/>
        </w:rPr>
        <w:t>,</w:t>
      </w:r>
      <w:r w:rsidR="005A338B">
        <w:rPr>
          <w:b/>
        </w:rPr>
        <w:t xml:space="preserve"> 19 West Pilton Grove, Edinburgh EH4 4BY, </w:t>
      </w:r>
      <w:r>
        <w:rPr>
          <w:b/>
        </w:rPr>
        <w:t xml:space="preserve"> </w:t>
      </w:r>
      <w:r w:rsidR="005A338B">
        <w:rPr>
          <w:b/>
        </w:rPr>
        <w:t>0131 551 3194</w:t>
      </w:r>
      <w:r>
        <w:t xml:space="preserve"> </w:t>
      </w:r>
      <w:r w:rsidR="005A338B">
        <w:t>or email</w:t>
      </w:r>
      <w:r>
        <w:t xml:space="preserve"> </w:t>
      </w:r>
      <w:r w:rsidR="005A338B">
        <w:rPr>
          <w:b/>
        </w:rPr>
        <w:t>Linda.Chandler@ea.edin.sch.uk</w:t>
      </w:r>
    </w:p>
    <w:p w:rsidR="00C11418" w:rsidRDefault="00C11418" w:rsidP="00C11418">
      <w:pPr>
        <w:rPr>
          <w:b/>
        </w:rPr>
      </w:pPr>
    </w:p>
    <w:p w:rsidR="00C11418" w:rsidRDefault="00C11418" w:rsidP="00C11418">
      <w:pPr>
        <w:jc w:val="center"/>
        <w:rPr>
          <w:b/>
        </w:rPr>
      </w:pPr>
    </w:p>
    <w:p w:rsidR="00C11418" w:rsidRDefault="00C11418" w:rsidP="00C11418">
      <w:pPr>
        <w:jc w:val="center"/>
        <w:rPr>
          <w:b/>
        </w:rPr>
      </w:pPr>
    </w:p>
    <w:p w:rsidR="00C11418" w:rsidRDefault="00C11418" w:rsidP="00C11418">
      <w:pPr>
        <w:jc w:val="center"/>
      </w:pPr>
      <w:r>
        <w:t xml:space="preserve">City of </w:t>
      </w:r>
      <w:smartTag w:uri="urn:schemas-microsoft-com:office:smarttags" w:element="place">
        <w:smartTag w:uri="urn:schemas-microsoft-com:office:smarttags" w:element="City">
          <w:r>
            <w:t>Edinburgh Council</w:t>
          </w:r>
        </w:smartTag>
      </w:smartTag>
      <w:r>
        <w:t xml:space="preserve"> operates an Equal Employment Opportunity Policy</w:t>
      </w:r>
    </w:p>
    <w:p w:rsidR="00C11418" w:rsidRDefault="00C11418" w:rsidP="00C11418">
      <w:pPr>
        <w:jc w:val="center"/>
      </w:pPr>
    </w:p>
    <w:p w:rsidR="00C11418" w:rsidRDefault="00C11418" w:rsidP="00C1141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6pt;margin-top:10.65pt;width:153.6pt;height:54pt;z-index:251658240">
            <v:imagedata r:id="rId5" o:title=""/>
          </v:shape>
        </w:pict>
      </w:r>
    </w:p>
    <w:p w:rsidR="00A2325E" w:rsidRDefault="00A2325E"/>
    <w:sectPr w:rsidR="00A2325E" w:rsidSect="00821A6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32E2D"/>
    <w:multiLevelType w:val="hybridMultilevel"/>
    <w:tmpl w:val="7772DA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7BC"/>
    <w:rsid w:val="00111416"/>
    <w:rsid w:val="00174D92"/>
    <w:rsid w:val="001B6F64"/>
    <w:rsid w:val="001D37DF"/>
    <w:rsid w:val="001E67C4"/>
    <w:rsid w:val="00225E56"/>
    <w:rsid w:val="00242E09"/>
    <w:rsid w:val="00261C10"/>
    <w:rsid w:val="002909BD"/>
    <w:rsid w:val="002A4F2D"/>
    <w:rsid w:val="002A7D03"/>
    <w:rsid w:val="002B07B8"/>
    <w:rsid w:val="002E706C"/>
    <w:rsid w:val="00305E5B"/>
    <w:rsid w:val="00330302"/>
    <w:rsid w:val="00365132"/>
    <w:rsid w:val="003748EC"/>
    <w:rsid w:val="003836DD"/>
    <w:rsid w:val="003F420B"/>
    <w:rsid w:val="00412107"/>
    <w:rsid w:val="004D33F3"/>
    <w:rsid w:val="00506393"/>
    <w:rsid w:val="005A338B"/>
    <w:rsid w:val="005B6A72"/>
    <w:rsid w:val="005C4806"/>
    <w:rsid w:val="00600C23"/>
    <w:rsid w:val="00616AA0"/>
    <w:rsid w:val="00676E03"/>
    <w:rsid w:val="006B1168"/>
    <w:rsid w:val="0076294A"/>
    <w:rsid w:val="0077152A"/>
    <w:rsid w:val="00777148"/>
    <w:rsid w:val="007E4B78"/>
    <w:rsid w:val="00821A69"/>
    <w:rsid w:val="008310CA"/>
    <w:rsid w:val="00840056"/>
    <w:rsid w:val="00863F35"/>
    <w:rsid w:val="00884D4C"/>
    <w:rsid w:val="008A59A5"/>
    <w:rsid w:val="008D05D0"/>
    <w:rsid w:val="009030E6"/>
    <w:rsid w:val="009112E5"/>
    <w:rsid w:val="009411F8"/>
    <w:rsid w:val="00983C6D"/>
    <w:rsid w:val="00A2325E"/>
    <w:rsid w:val="00A250D8"/>
    <w:rsid w:val="00A31C14"/>
    <w:rsid w:val="00A64923"/>
    <w:rsid w:val="00A75137"/>
    <w:rsid w:val="00B427BC"/>
    <w:rsid w:val="00B542A1"/>
    <w:rsid w:val="00BA27BC"/>
    <w:rsid w:val="00BB1DAA"/>
    <w:rsid w:val="00BD3326"/>
    <w:rsid w:val="00BF5396"/>
    <w:rsid w:val="00C11418"/>
    <w:rsid w:val="00C156E1"/>
    <w:rsid w:val="00C8720A"/>
    <w:rsid w:val="00CB3CF2"/>
    <w:rsid w:val="00CE28AD"/>
    <w:rsid w:val="00CE2F7C"/>
    <w:rsid w:val="00CF5327"/>
    <w:rsid w:val="00D2233D"/>
    <w:rsid w:val="00D43608"/>
    <w:rsid w:val="00D44889"/>
    <w:rsid w:val="00D601E9"/>
    <w:rsid w:val="00D6785E"/>
    <w:rsid w:val="00D95513"/>
    <w:rsid w:val="00DA5237"/>
    <w:rsid w:val="00DA73A4"/>
    <w:rsid w:val="00DD6ADF"/>
    <w:rsid w:val="00E31B81"/>
    <w:rsid w:val="00E370D6"/>
    <w:rsid w:val="00F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CC259E-80E4-4D35-88B1-74D5C2DE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41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E7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7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Learning &amp; Development</vt:lpstr>
    </vt:vector>
  </TitlesOfParts>
  <Company>City of Edinburgh Council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Learning &amp; Development</dc:title>
  <dc:subject/>
  <dc:creator>CEC</dc:creator>
  <cp:keywords/>
  <dc:description/>
  <cp:lastModifiedBy>Linda Chandler</cp:lastModifiedBy>
  <cp:revision>4</cp:revision>
  <cp:lastPrinted>2014-11-24T12:16:00Z</cp:lastPrinted>
  <dcterms:created xsi:type="dcterms:W3CDTF">2014-11-24T12:16:00Z</dcterms:created>
  <dcterms:modified xsi:type="dcterms:W3CDTF">2014-11-24T12:35:00Z</dcterms:modified>
</cp:coreProperties>
</file>