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756B72" w:rsidRPr="00A22F62">
        <w:rPr>
          <w:rFonts w:ascii="Georgia" w:hAnsi="Georgia"/>
          <w:sz w:val="28"/>
          <w:szCs w:val="28"/>
        </w:rPr>
        <w:t>Meeting on Wednesday</w:t>
      </w:r>
      <w:r w:rsidR="00011256">
        <w:rPr>
          <w:rFonts w:ascii="Georgia" w:hAnsi="Georgia"/>
          <w:sz w:val="28"/>
          <w:szCs w:val="28"/>
        </w:rPr>
        <w:t xml:space="preserve"> 27</w:t>
      </w:r>
      <w:r w:rsidR="00011256" w:rsidRPr="00011256">
        <w:rPr>
          <w:rFonts w:ascii="Georgia" w:hAnsi="Georgia"/>
          <w:sz w:val="28"/>
          <w:szCs w:val="28"/>
          <w:vertAlign w:val="superscript"/>
        </w:rPr>
        <w:t>th</w:t>
      </w:r>
      <w:r w:rsidR="00011256">
        <w:rPr>
          <w:rFonts w:ascii="Georgia" w:hAnsi="Georgia"/>
          <w:sz w:val="28"/>
          <w:szCs w:val="28"/>
        </w:rPr>
        <w:t xml:space="preserve"> </w:t>
      </w:r>
      <w:proofErr w:type="gramStart"/>
      <w:r w:rsidR="00011256">
        <w:rPr>
          <w:rFonts w:ascii="Georgia" w:hAnsi="Georgia"/>
          <w:sz w:val="28"/>
          <w:szCs w:val="28"/>
        </w:rPr>
        <w:t>Novem</w:t>
      </w:r>
      <w:r w:rsidR="00123DB6">
        <w:rPr>
          <w:rFonts w:ascii="Georgia" w:hAnsi="Georgia"/>
          <w:sz w:val="28"/>
          <w:szCs w:val="28"/>
        </w:rPr>
        <w:t>ber</w:t>
      </w:r>
      <w:r w:rsidR="005E0CBF">
        <w:rPr>
          <w:rFonts w:ascii="Georgia" w:hAnsi="Georgia"/>
          <w:sz w:val="28"/>
          <w:szCs w:val="28"/>
        </w:rPr>
        <w:t xml:space="preserve"> </w:t>
      </w:r>
      <w:r w:rsidR="001376F5">
        <w:rPr>
          <w:rFonts w:ascii="Georgia" w:hAnsi="Georgia"/>
          <w:sz w:val="28"/>
          <w:szCs w:val="28"/>
        </w:rPr>
        <w:t xml:space="preserve"> 2013</w:t>
      </w:r>
      <w:proofErr w:type="gramEnd"/>
      <w:r w:rsidR="00A338D9">
        <w:rPr>
          <w:rFonts w:ascii="Georgia" w:hAnsi="Georgia"/>
          <w:sz w:val="28"/>
          <w:szCs w:val="28"/>
        </w:rPr>
        <w:t xml:space="preserve">   7:00</w:t>
      </w:r>
      <w:r w:rsidR="00756B72" w:rsidRPr="00A22F62">
        <w:rPr>
          <w:rFonts w:ascii="Georgia" w:hAnsi="Georgia"/>
          <w:sz w:val="28"/>
          <w:szCs w:val="28"/>
        </w:rPr>
        <w:t>pm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E14D8C" w:rsidRDefault="000B276A" w:rsidP="0042486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Minutes of the last meeting</w:t>
      </w:r>
      <w:r w:rsidR="00011256">
        <w:rPr>
          <w:rFonts w:ascii="Georgia" w:hAnsi="Georgia"/>
          <w:b/>
          <w:sz w:val="24"/>
          <w:szCs w:val="24"/>
        </w:rPr>
        <w:t xml:space="preserve"> (28</w:t>
      </w:r>
      <w:r w:rsidR="00011256" w:rsidRPr="00011256">
        <w:rPr>
          <w:rFonts w:ascii="Georgia" w:hAnsi="Georgia"/>
          <w:b/>
          <w:sz w:val="24"/>
          <w:szCs w:val="24"/>
          <w:vertAlign w:val="superscript"/>
        </w:rPr>
        <w:t>th</w:t>
      </w:r>
      <w:r w:rsidR="00011256">
        <w:rPr>
          <w:rFonts w:ascii="Georgia" w:hAnsi="Georgia"/>
          <w:b/>
          <w:sz w:val="24"/>
          <w:szCs w:val="24"/>
        </w:rPr>
        <w:t xml:space="preserve"> October</w:t>
      </w:r>
      <w:r w:rsidR="00DE7A1C">
        <w:rPr>
          <w:rFonts w:ascii="Georgia" w:hAnsi="Georgia"/>
          <w:b/>
          <w:sz w:val="24"/>
          <w:szCs w:val="24"/>
        </w:rPr>
        <w:t xml:space="preserve"> </w:t>
      </w:r>
      <w:r w:rsidR="00A338D9">
        <w:rPr>
          <w:rFonts w:ascii="Georgia" w:hAnsi="Georgia"/>
          <w:b/>
          <w:sz w:val="24"/>
          <w:szCs w:val="24"/>
        </w:rPr>
        <w:t>2013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</w:p>
    <w:p w:rsidR="00011256" w:rsidRDefault="00011256" w:rsidP="0042486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Presentation by Emma Diamond TV Licensing Scotland.</w:t>
      </w:r>
    </w:p>
    <w:p w:rsidR="000B003E" w:rsidRDefault="000B003E" w:rsidP="0042486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Groathill</w:t>
      </w:r>
      <w:proofErr w:type="spellEnd"/>
      <w:r>
        <w:rPr>
          <w:rFonts w:ascii="Georgia" w:hAnsi="Georgia"/>
          <w:b/>
          <w:sz w:val="24"/>
          <w:szCs w:val="24"/>
        </w:rPr>
        <w:t xml:space="preserve"> Roundabout – Design plan by Steven </w:t>
      </w:r>
      <w:proofErr w:type="spellStart"/>
      <w:r>
        <w:rPr>
          <w:rFonts w:ascii="Georgia" w:hAnsi="Georgia"/>
          <w:b/>
          <w:sz w:val="24"/>
          <w:szCs w:val="24"/>
        </w:rPr>
        <w:t>Cuthill</w:t>
      </w:r>
      <w:proofErr w:type="spellEnd"/>
      <w:r>
        <w:rPr>
          <w:rFonts w:ascii="Georgia" w:hAnsi="Georgia"/>
          <w:b/>
          <w:sz w:val="24"/>
          <w:szCs w:val="24"/>
        </w:rPr>
        <w:t xml:space="preserve"> (</w:t>
      </w:r>
      <w:proofErr w:type="spellStart"/>
      <w:r>
        <w:rPr>
          <w:rFonts w:ascii="Georgia" w:hAnsi="Georgia"/>
          <w:b/>
          <w:sz w:val="24"/>
          <w:szCs w:val="24"/>
        </w:rPr>
        <w:t>Environmetal</w:t>
      </w:r>
      <w:proofErr w:type="spellEnd"/>
      <w:r>
        <w:rPr>
          <w:rFonts w:ascii="Georgia" w:hAnsi="Georgia"/>
          <w:b/>
          <w:sz w:val="24"/>
          <w:szCs w:val="24"/>
        </w:rPr>
        <w:t xml:space="preserve"> Manager</w:t>
      </w:r>
      <w:r w:rsidR="00BE78AB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North Edinburgh).</w:t>
      </w:r>
    </w:p>
    <w:p w:rsidR="000B276A" w:rsidRPr="00AA6D81" w:rsidRDefault="000B276A" w:rsidP="00AA6D8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13700A" w:rsidRDefault="0013700A" w:rsidP="0013700A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871A8" w:rsidRDefault="0075462E" w:rsidP="00C871A8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Inverleith’s</w:t>
      </w:r>
      <w:proofErr w:type="spellEnd"/>
      <w:r>
        <w:rPr>
          <w:rFonts w:ascii="Georgia" w:hAnsi="Georgia"/>
          <w:b/>
          <w:sz w:val="24"/>
          <w:szCs w:val="24"/>
        </w:rPr>
        <w:t xml:space="preserve"> Action </w:t>
      </w:r>
      <w:r w:rsidR="00C871A8">
        <w:rPr>
          <w:rFonts w:ascii="Georgia" w:hAnsi="Georgia"/>
          <w:b/>
          <w:sz w:val="24"/>
          <w:szCs w:val="24"/>
        </w:rPr>
        <w:t>Groups</w:t>
      </w:r>
      <w:r w:rsidR="00DE2D4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– Clean, Green &amp; Safe, </w:t>
      </w:r>
      <w:proofErr w:type="spellStart"/>
      <w:r>
        <w:rPr>
          <w:rFonts w:ascii="Georgia" w:hAnsi="Georgia"/>
          <w:b/>
          <w:sz w:val="24"/>
          <w:szCs w:val="24"/>
        </w:rPr>
        <w:t>Childrens</w:t>
      </w:r>
      <w:proofErr w:type="spellEnd"/>
      <w:r>
        <w:rPr>
          <w:rFonts w:ascii="Georgia" w:hAnsi="Georgia"/>
          <w:b/>
          <w:sz w:val="24"/>
          <w:szCs w:val="24"/>
        </w:rPr>
        <w:t xml:space="preserve"> &amp; Young People’s.</w:t>
      </w:r>
    </w:p>
    <w:p w:rsidR="000B003E" w:rsidRDefault="000B003E" w:rsidP="00C871A8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Skatepark</w:t>
      </w:r>
      <w:proofErr w:type="spellEnd"/>
      <w:r>
        <w:rPr>
          <w:rFonts w:ascii="Georgia" w:hAnsi="Georgia"/>
          <w:b/>
          <w:sz w:val="24"/>
          <w:szCs w:val="24"/>
        </w:rPr>
        <w:t xml:space="preserve"> Update.</w:t>
      </w:r>
    </w:p>
    <w:p w:rsidR="009B2501" w:rsidRPr="009B2501" w:rsidRDefault="009B2501" w:rsidP="009B250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9B2501">
        <w:rPr>
          <w:rFonts w:ascii="Georgia" w:hAnsi="Georgia"/>
          <w:b/>
          <w:sz w:val="24"/>
          <w:szCs w:val="24"/>
        </w:rPr>
        <w:t>AOCB.</w:t>
      </w:r>
    </w:p>
    <w:p w:rsidR="00C1604B" w:rsidRPr="00B51379" w:rsidRDefault="00C54BD7" w:rsidP="00B51379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Mtg. (29</w:t>
      </w:r>
      <w:r w:rsidRPr="00C54BD7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January 2014</w:t>
      </w:r>
      <w:r w:rsidR="00B51379">
        <w:rPr>
          <w:rFonts w:ascii="Georgia" w:hAnsi="Georgia"/>
          <w:b/>
          <w:sz w:val="24"/>
          <w:szCs w:val="24"/>
        </w:rPr>
        <w:t>).</w:t>
      </w:r>
    </w:p>
    <w:sectPr w:rsidR="00C1604B" w:rsidRPr="00B51379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11256"/>
    <w:rsid w:val="0004550C"/>
    <w:rsid w:val="0008557B"/>
    <w:rsid w:val="000970FF"/>
    <w:rsid w:val="000A5564"/>
    <w:rsid w:val="000B003E"/>
    <w:rsid w:val="000B276A"/>
    <w:rsid w:val="000B381C"/>
    <w:rsid w:val="000C7B7A"/>
    <w:rsid w:val="000D5B5C"/>
    <w:rsid w:val="00123DB6"/>
    <w:rsid w:val="001275C7"/>
    <w:rsid w:val="0013700A"/>
    <w:rsid w:val="001376F5"/>
    <w:rsid w:val="001500B5"/>
    <w:rsid w:val="00183E8D"/>
    <w:rsid w:val="0018480C"/>
    <w:rsid w:val="00186EB4"/>
    <w:rsid w:val="00207B83"/>
    <w:rsid w:val="002511EC"/>
    <w:rsid w:val="00292A40"/>
    <w:rsid w:val="002B1A50"/>
    <w:rsid w:val="00317D15"/>
    <w:rsid w:val="003379E4"/>
    <w:rsid w:val="00337B08"/>
    <w:rsid w:val="00424860"/>
    <w:rsid w:val="00441937"/>
    <w:rsid w:val="004C704A"/>
    <w:rsid w:val="004D4E5A"/>
    <w:rsid w:val="004E746B"/>
    <w:rsid w:val="00514CCF"/>
    <w:rsid w:val="00572F8A"/>
    <w:rsid w:val="005834E5"/>
    <w:rsid w:val="00597FA7"/>
    <w:rsid w:val="005C164D"/>
    <w:rsid w:val="005E0CBF"/>
    <w:rsid w:val="005F2686"/>
    <w:rsid w:val="00613438"/>
    <w:rsid w:val="0063342D"/>
    <w:rsid w:val="00645249"/>
    <w:rsid w:val="006821F6"/>
    <w:rsid w:val="006A67BA"/>
    <w:rsid w:val="006F1AF6"/>
    <w:rsid w:val="00702C04"/>
    <w:rsid w:val="00730950"/>
    <w:rsid w:val="00734478"/>
    <w:rsid w:val="00741CAF"/>
    <w:rsid w:val="0075462E"/>
    <w:rsid w:val="007561A7"/>
    <w:rsid w:val="00756B72"/>
    <w:rsid w:val="007922AF"/>
    <w:rsid w:val="007C71B3"/>
    <w:rsid w:val="007D05CB"/>
    <w:rsid w:val="0085157C"/>
    <w:rsid w:val="008608CE"/>
    <w:rsid w:val="008649AE"/>
    <w:rsid w:val="00875B8E"/>
    <w:rsid w:val="0087611E"/>
    <w:rsid w:val="008B0C68"/>
    <w:rsid w:val="008D0579"/>
    <w:rsid w:val="008E59DA"/>
    <w:rsid w:val="008E668A"/>
    <w:rsid w:val="00933A9B"/>
    <w:rsid w:val="009B2501"/>
    <w:rsid w:val="009B273E"/>
    <w:rsid w:val="009B74AD"/>
    <w:rsid w:val="009D633C"/>
    <w:rsid w:val="009E121A"/>
    <w:rsid w:val="009E220D"/>
    <w:rsid w:val="00A14532"/>
    <w:rsid w:val="00A1784B"/>
    <w:rsid w:val="00A22F62"/>
    <w:rsid w:val="00A338D9"/>
    <w:rsid w:val="00AA1D17"/>
    <w:rsid w:val="00AA6D81"/>
    <w:rsid w:val="00AB0AEB"/>
    <w:rsid w:val="00B13898"/>
    <w:rsid w:val="00B51379"/>
    <w:rsid w:val="00B519BC"/>
    <w:rsid w:val="00B52F55"/>
    <w:rsid w:val="00B66AF8"/>
    <w:rsid w:val="00BE78AB"/>
    <w:rsid w:val="00C0562C"/>
    <w:rsid w:val="00C10DF8"/>
    <w:rsid w:val="00C1604B"/>
    <w:rsid w:val="00C16390"/>
    <w:rsid w:val="00C54BD7"/>
    <w:rsid w:val="00C67F3E"/>
    <w:rsid w:val="00C871A8"/>
    <w:rsid w:val="00CA0EE0"/>
    <w:rsid w:val="00CD0B2B"/>
    <w:rsid w:val="00CE1793"/>
    <w:rsid w:val="00D17852"/>
    <w:rsid w:val="00D37B8C"/>
    <w:rsid w:val="00D450A6"/>
    <w:rsid w:val="00D73736"/>
    <w:rsid w:val="00D9590E"/>
    <w:rsid w:val="00DA41A5"/>
    <w:rsid w:val="00DD7E29"/>
    <w:rsid w:val="00DE2D43"/>
    <w:rsid w:val="00DE7A1C"/>
    <w:rsid w:val="00DF0A40"/>
    <w:rsid w:val="00E0107B"/>
    <w:rsid w:val="00E14D8C"/>
    <w:rsid w:val="00E17110"/>
    <w:rsid w:val="00E26682"/>
    <w:rsid w:val="00E47CDF"/>
    <w:rsid w:val="00E513CE"/>
    <w:rsid w:val="00E57522"/>
    <w:rsid w:val="00E7024C"/>
    <w:rsid w:val="00EB1DD1"/>
    <w:rsid w:val="00EC7B19"/>
    <w:rsid w:val="00ED2772"/>
    <w:rsid w:val="00EE7F8E"/>
    <w:rsid w:val="00F376DF"/>
    <w:rsid w:val="00F4028D"/>
    <w:rsid w:val="00F47B01"/>
    <w:rsid w:val="00F6678E"/>
    <w:rsid w:val="00F85B72"/>
    <w:rsid w:val="00F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9</cp:revision>
  <cp:lastPrinted>2012-11-26T15:34:00Z</cp:lastPrinted>
  <dcterms:created xsi:type="dcterms:W3CDTF">2013-11-08T11:22:00Z</dcterms:created>
  <dcterms:modified xsi:type="dcterms:W3CDTF">2013-11-18T16:51:00Z</dcterms:modified>
</cp:coreProperties>
</file>