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756B72" w:rsidRPr="00A22F62">
        <w:rPr>
          <w:rFonts w:ascii="Georgia" w:hAnsi="Georgia"/>
          <w:sz w:val="28"/>
          <w:szCs w:val="28"/>
        </w:rPr>
        <w:t>Meeting on Wednesday</w:t>
      </w:r>
      <w:r w:rsidR="00123DB6">
        <w:rPr>
          <w:rFonts w:ascii="Georgia" w:hAnsi="Georgia"/>
          <w:sz w:val="28"/>
          <w:szCs w:val="28"/>
        </w:rPr>
        <w:t xml:space="preserve"> 30</w:t>
      </w:r>
      <w:r w:rsidR="00123DB6" w:rsidRPr="00123DB6">
        <w:rPr>
          <w:rFonts w:ascii="Georgia" w:hAnsi="Georgia"/>
          <w:sz w:val="28"/>
          <w:szCs w:val="28"/>
          <w:vertAlign w:val="superscript"/>
        </w:rPr>
        <w:t>th</w:t>
      </w:r>
      <w:r w:rsidR="00123DB6">
        <w:rPr>
          <w:rFonts w:ascii="Georgia" w:hAnsi="Georgia"/>
          <w:sz w:val="28"/>
          <w:szCs w:val="28"/>
        </w:rPr>
        <w:t xml:space="preserve"> </w:t>
      </w:r>
      <w:proofErr w:type="gramStart"/>
      <w:r w:rsidR="00123DB6">
        <w:rPr>
          <w:rFonts w:ascii="Georgia" w:hAnsi="Georgia"/>
          <w:sz w:val="28"/>
          <w:szCs w:val="28"/>
        </w:rPr>
        <w:t>October</w:t>
      </w:r>
      <w:r w:rsidR="005E0CBF">
        <w:rPr>
          <w:rFonts w:ascii="Georgia" w:hAnsi="Georgia"/>
          <w:sz w:val="28"/>
          <w:szCs w:val="28"/>
        </w:rPr>
        <w:t xml:space="preserve"> </w:t>
      </w:r>
      <w:r w:rsidR="001376F5">
        <w:rPr>
          <w:rFonts w:ascii="Georgia" w:hAnsi="Georgia"/>
          <w:sz w:val="28"/>
          <w:szCs w:val="28"/>
        </w:rPr>
        <w:t xml:space="preserve"> 2013</w:t>
      </w:r>
      <w:proofErr w:type="gramEnd"/>
      <w:r w:rsidR="00A338D9">
        <w:rPr>
          <w:rFonts w:ascii="Georgia" w:hAnsi="Georgia"/>
          <w:sz w:val="28"/>
          <w:szCs w:val="28"/>
        </w:rPr>
        <w:t xml:space="preserve">   7:00</w:t>
      </w:r>
      <w:r w:rsidR="00756B72" w:rsidRPr="00A22F62">
        <w:rPr>
          <w:rFonts w:ascii="Georgia" w:hAnsi="Georgia"/>
          <w:sz w:val="28"/>
          <w:szCs w:val="28"/>
        </w:rPr>
        <w:t>pm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E14D8C" w:rsidRDefault="000B276A" w:rsidP="0042486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Minutes of the last meeting</w:t>
      </w:r>
      <w:r w:rsidR="00123DB6">
        <w:rPr>
          <w:rFonts w:ascii="Georgia" w:hAnsi="Georgia"/>
          <w:b/>
          <w:sz w:val="24"/>
          <w:szCs w:val="24"/>
        </w:rPr>
        <w:t xml:space="preserve"> (25</w:t>
      </w:r>
      <w:r w:rsidR="005E0CBF" w:rsidRPr="005E0CBF">
        <w:rPr>
          <w:rFonts w:ascii="Georgia" w:hAnsi="Georgia"/>
          <w:b/>
          <w:sz w:val="24"/>
          <w:szCs w:val="24"/>
          <w:vertAlign w:val="superscript"/>
        </w:rPr>
        <w:t>th</w:t>
      </w:r>
      <w:r w:rsidR="00123DB6">
        <w:rPr>
          <w:rFonts w:ascii="Georgia" w:hAnsi="Georgia"/>
          <w:b/>
          <w:sz w:val="24"/>
          <w:szCs w:val="24"/>
        </w:rPr>
        <w:t xml:space="preserve"> September</w:t>
      </w:r>
      <w:r w:rsidR="00DE7A1C">
        <w:rPr>
          <w:rFonts w:ascii="Georgia" w:hAnsi="Georgia"/>
          <w:b/>
          <w:sz w:val="24"/>
          <w:szCs w:val="24"/>
        </w:rPr>
        <w:t xml:space="preserve"> </w:t>
      </w:r>
      <w:r w:rsidR="00A338D9">
        <w:rPr>
          <w:rFonts w:ascii="Georgia" w:hAnsi="Georgia"/>
          <w:b/>
          <w:sz w:val="24"/>
          <w:szCs w:val="24"/>
        </w:rPr>
        <w:t>2013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>atters arising.</w:t>
      </w:r>
    </w:p>
    <w:p w:rsidR="000B276A" w:rsidRPr="00AA6D81" w:rsidRDefault="000B276A" w:rsidP="00AA6D8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13700A" w:rsidRDefault="0013700A" w:rsidP="0013700A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871A8" w:rsidRDefault="00C871A8" w:rsidP="00C871A8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Inverleith</w:t>
      </w:r>
      <w:proofErr w:type="spellEnd"/>
      <w:r>
        <w:rPr>
          <w:rFonts w:ascii="Georgia" w:hAnsi="Georgia"/>
          <w:b/>
          <w:sz w:val="24"/>
          <w:szCs w:val="24"/>
        </w:rPr>
        <w:t xml:space="preserve"> Sub Groups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C871A8" w:rsidRDefault="00E47CDF" w:rsidP="00D73736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Election </w:t>
      </w:r>
      <w:proofErr w:type="gramStart"/>
      <w:r>
        <w:rPr>
          <w:rFonts w:ascii="Georgia" w:hAnsi="Georgia"/>
          <w:b/>
          <w:sz w:val="24"/>
          <w:szCs w:val="24"/>
        </w:rPr>
        <w:t xml:space="preserve">of </w:t>
      </w:r>
      <w:r w:rsidR="00C871A8">
        <w:rPr>
          <w:rFonts w:ascii="Georgia" w:hAnsi="Georgia"/>
          <w:b/>
          <w:sz w:val="24"/>
          <w:szCs w:val="24"/>
        </w:rPr>
        <w:t xml:space="preserve"> Office</w:t>
      </w:r>
      <w:proofErr w:type="gramEnd"/>
      <w:r w:rsidR="00C871A8">
        <w:rPr>
          <w:rFonts w:ascii="Georgia" w:hAnsi="Georgia"/>
          <w:b/>
          <w:sz w:val="24"/>
          <w:szCs w:val="24"/>
        </w:rPr>
        <w:t xml:space="preserve"> Bearers – </w:t>
      </w:r>
      <w:r>
        <w:rPr>
          <w:rFonts w:ascii="Georgia" w:hAnsi="Georgia"/>
          <w:b/>
          <w:sz w:val="24"/>
          <w:szCs w:val="24"/>
        </w:rPr>
        <w:t xml:space="preserve"> </w:t>
      </w:r>
      <w:r w:rsidR="00C871A8">
        <w:rPr>
          <w:rFonts w:ascii="Georgia" w:hAnsi="Georgia"/>
          <w:b/>
          <w:sz w:val="24"/>
          <w:szCs w:val="24"/>
        </w:rPr>
        <w:t>Chaired by Councillor Lesley Hinds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C871A8" w:rsidRDefault="00C871A8" w:rsidP="00E47CDF">
      <w:pPr>
        <w:pStyle w:val="ListParagraph"/>
        <w:numPr>
          <w:ilvl w:val="0"/>
          <w:numId w:val="4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Position of Chair</w:t>
      </w:r>
      <w:r w:rsidR="009B2501">
        <w:rPr>
          <w:rFonts w:ascii="Georgia" w:hAnsi="Georgia"/>
          <w:b/>
          <w:sz w:val="24"/>
          <w:szCs w:val="24"/>
        </w:rPr>
        <w:t xml:space="preserve">/Member of </w:t>
      </w:r>
      <w:proofErr w:type="spellStart"/>
      <w:r w:rsidR="009B2501">
        <w:rPr>
          <w:rFonts w:ascii="Georgia" w:hAnsi="Georgia"/>
          <w:b/>
          <w:sz w:val="24"/>
          <w:szCs w:val="24"/>
        </w:rPr>
        <w:t>Inverleith</w:t>
      </w:r>
      <w:proofErr w:type="spellEnd"/>
      <w:r w:rsidR="009B2501">
        <w:rPr>
          <w:rFonts w:ascii="Georgia" w:hAnsi="Georgia"/>
          <w:b/>
          <w:sz w:val="24"/>
          <w:szCs w:val="24"/>
        </w:rPr>
        <w:t xml:space="preserve"> Management Board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C871A8" w:rsidRDefault="004E746B" w:rsidP="00E47CDF">
      <w:pPr>
        <w:pStyle w:val="ListParagraph"/>
        <w:numPr>
          <w:ilvl w:val="0"/>
          <w:numId w:val="4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Position of </w:t>
      </w:r>
      <w:r w:rsidR="00C871A8">
        <w:rPr>
          <w:rFonts w:ascii="Georgia" w:hAnsi="Georgia"/>
          <w:b/>
          <w:sz w:val="24"/>
          <w:szCs w:val="24"/>
        </w:rPr>
        <w:t>Vice Chair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C871A8" w:rsidRDefault="00C871A8" w:rsidP="00E47CDF">
      <w:pPr>
        <w:pStyle w:val="ListParagraph"/>
        <w:numPr>
          <w:ilvl w:val="0"/>
          <w:numId w:val="4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Position of Secretary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C871A8" w:rsidRDefault="00C871A8" w:rsidP="00E47CDF">
      <w:pPr>
        <w:pStyle w:val="ListParagraph"/>
        <w:numPr>
          <w:ilvl w:val="0"/>
          <w:numId w:val="4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Position of Treasurer</w:t>
      </w:r>
      <w:r w:rsidR="00DE2D43">
        <w:rPr>
          <w:rFonts w:ascii="Georgia" w:hAnsi="Georgia"/>
          <w:b/>
          <w:sz w:val="24"/>
          <w:szCs w:val="24"/>
        </w:rPr>
        <w:t>.</w:t>
      </w:r>
    </w:p>
    <w:p w:rsidR="009B74AD" w:rsidRDefault="009B74AD" w:rsidP="00D73736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9B74AD">
        <w:rPr>
          <w:rFonts w:ascii="Georgia" w:hAnsi="Georgia"/>
          <w:b/>
          <w:sz w:val="24"/>
          <w:szCs w:val="24"/>
        </w:rPr>
        <w:t xml:space="preserve">Appointment’s to </w:t>
      </w:r>
      <w:proofErr w:type="spellStart"/>
      <w:r w:rsidRPr="009B74AD">
        <w:rPr>
          <w:rFonts w:ascii="Georgia" w:hAnsi="Georgia"/>
          <w:b/>
          <w:sz w:val="24"/>
          <w:szCs w:val="24"/>
        </w:rPr>
        <w:t>Inverleith</w:t>
      </w:r>
      <w:proofErr w:type="spellEnd"/>
      <w:r w:rsidRPr="009B74AD">
        <w:rPr>
          <w:rFonts w:ascii="Georgia" w:hAnsi="Georgia"/>
          <w:b/>
          <w:sz w:val="24"/>
          <w:szCs w:val="24"/>
        </w:rPr>
        <w:t xml:space="preserve"> NP Sub-Groups</w:t>
      </w:r>
      <w:r w:rsidR="00DE2D4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 </w:t>
      </w:r>
    </w:p>
    <w:p w:rsidR="00D73736" w:rsidRDefault="00DE2D43" w:rsidP="00DE2D43">
      <w:pPr>
        <w:pStyle w:val="ListParagraph"/>
        <w:numPr>
          <w:ilvl w:val="0"/>
          <w:numId w:val="5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Neighbourhood Environmental Programme.</w:t>
      </w:r>
    </w:p>
    <w:p w:rsidR="00DE2D43" w:rsidRDefault="00DE2D43" w:rsidP="00DE2D43">
      <w:pPr>
        <w:pStyle w:val="ListParagraph"/>
        <w:numPr>
          <w:ilvl w:val="0"/>
          <w:numId w:val="5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Clean, Green &amp; Safe Action Group.</w:t>
      </w:r>
    </w:p>
    <w:p w:rsidR="00DE2D43" w:rsidRDefault="00DE2D43" w:rsidP="00DE2D43">
      <w:pPr>
        <w:pStyle w:val="ListParagraph"/>
        <w:numPr>
          <w:ilvl w:val="0"/>
          <w:numId w:val="5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Children &amp; Young </w:t>
      </w:r>
      <w:proofErr w:type="spellStart"/>
      <w:r>
        <w:rPr>
          <w:rFonts w:ascii="Georgia" w:hAnsi="Georgia"/>
          <w:b/>
          <w:sz w:val="24"/>
          <w:szCs w:val="24"/>
        </w:rPr>
        <w:t>Peoples</w:t>
      </w:r>
      <w:proofErr w:type="spellEnd"/>
      <w:r>
        <w:rPr>
          <w:rFonts w:ascii="Georgia" w:hAnsi="Georgia"/>
          <w:b/>
          <w:sz w:val="24"/>
          <w:szCs w:val="24"/>
        </w:rPr>
        <w:t xml:space="preserve"> Action Group.</w:t>
      </w:r>
    </w:p>
    <w:p w:rsidR="00DE2D43" w:rsidRDefault="004E746B" w:rsidP="00DE2D43">
      <w:pPr>
        <w:pStyle w:val="ListParagraph"/>
        <w:numPr>
          <w:ilvl w:val="0"/>
          <w:numId w:val="5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Health &amp; Leisure Action Group</w:t>
      </w:r>
    </w:p>
    <w:p w:rsidR="00C1604B" w:rsidRPr="009B2501" w:rsidRDefault="009B2501" w:rsidP="009B250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9B2501">
        <w:rPr>
          <w:rFonts w:ascii="Georgia" w:hAnsi="Georgia"/>
          <w:b/>
          <w:sz w:val="24"/>
          <w:szCs w:val="24"/>
        </w:rPr>
        <w:t>Other Groups</w:t>
      </w:r>
    </w:p>
    <w:p w:rsidR="009B2501" w:rsidRDefault="009B2501" w:rsidP="009B2501">
      <w:pPr>
        <w:pStyle w:val="ListParagraph"/>
        <w:numPr>
          <w:ilvl w:val="0"/>
          <w:numId w:val="6"/>
        </w:numPr>
        <w:tabs>
          <w:tab w:val="left" w:pos="2835"/>
        </w:tabs>
        <w:spacing w:line="480" w:lineRule="auto"/>
        <w:ind w:left="1701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Skatepark</w:t>
      </w:r>
      <w:proofErr w:type="spellEnd"/>
      <w:r>
        <w:rPr>
          <w:rFonts w:ascii="Georgia" w:hAnsi="Georgia"/>
          <w:b/>
          <w:sz w:val="24"/>
          <w:szCs w:val="24"/>
        </w:rPr>
        <w:t xml:space="preserve"> Project Group.</w:t>
      </w:r>
    </w:p>
    <w:p w:rsidR="009B2501" w:rsidRPr="009B2501" w:rsidRDefault="009B2501" w:rsidP="009B2501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9B2501">
        <w:rPr>
          <w:rFonts w:ascii="Georgia" w:hAnsi="Georgia"/>
          <w:b/>
          <w:sz w:val="24"/>
          <w:szCs w:val="24"/>
        </w:rPr>
        <w:t>AOCB.</w:t>
      </w:r>
    </w:p>
    <w:p w:rsidR="00C1604B" w:rsidRPr="00B51379" w:rsidRDefault="009B2501" w:rsidP="00B51379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Mtg. (27</w:t>
      </w:r>
      <w:r w:rsidRPr="009B2501">
        <w:rPr>
          <w:rFonts w:ascii="Georgia" w:hAnsi="Georgia"/>
          <w:b/>
          <w:sz w:val="24"/>
          <w:szCs w:val="24"/>
          <w:vertAlign w:val="superscript"/>
        </w:rPr>
        <w:t>th</w:t>
      </w:r>
      <w:r w:rsidR="00B51379">
        <w:rPr>
          <w:rFonts w:ascii="Georgia" w:hAnsi="Georgia"/>
          <w:b/>
          <w:sz w:val="24"/>
          <w:szCs w:val="24"/>
        </w:rPr>
        <w:t xml:space="preserve"> November 2013).</w:t>
      </w:r>
      <w:bookmarkStart w:id="0" w:name="_GoBack"/>
      <w:bookmarkEnd w:id="0"/>
    </w:p>
    <w:sectPr w:rsidR="00C1604B" w:rsidRPr="00B51379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4550C"/>
    <w:rsid w:val="0008557B"/>
    <w:rsid w:val="000970FF"/>
    <w:rsid w:val="000A5564"/>
    <w:rsid w:val="000B276A"/>
    <w:rsid w:val="000B381C"/>
    <w:rsid w:val="000C7B7A"/>
    <w:rsid w:val="000D5B5C"/>
    <w:rsid w:val="00123DB6"/>
    <w:rsid w:val="001275C7"/>
    <w:rsid w:val="0013700A"/>
    <w:rsid w:val="001376F5"/>
    <w:rsid w:val="001500B5"/>
    <w:rsid w:val="00183E8D"/>
    <w:rsid w:val="0018480C"/>
    <w:rsid w:val="00186EB4"/>
    <w:rsid w:val="00207B83"/>
    <w:rsid w:val="002511EC"/>
    <w:rsid w:val="00292A40"/>
    <w:rsid w:val="002B1A50"/>
    <w:rsid w:val="00317D15"/>
    <w:rsid w:val="003379E4"/>
    <w:rsid w:val="00337B08"/>
    <w:rsid w:val="00424860"/>
    <w:rsid w:val="00441937"/>
    <w:rsid w:val="004C704A"/>
    <w:rsid w:val="004D4E5A"/>
    <w:rsid w:val="004E746B"/>
    <w:rsid w:val="00514CCF"/>
    <w:rsid w:val="00572F8A"/>
    <w:rsid w:val="005834E5"/>
    <w:rsid w:val="00597FA7"/>
    <w:rsid w:val="005C164D"/>
    <w:rsid w:val="005E0CBF"/>
    <w:rsid w:val="005F2686"/>
    <w:rsid w:val="00613438"/>
    <w:rsid w:val="0063342D"/>
    <w:rsid w:val="00645249"/>
    <w:rsid w:val="006821F6"/>
    <w:rsid w:val="006A67BA"/>
    <w:rsid w:val="006F1AF6"/>
    <w:rsid w:val="00702C04"/>
    <w:rsid w:val="00730950"/>
    <w:rsid w:val="00734478"/>
    <w:rsid w:val="00741CAF"/>
    <w:rsid w:val="007561A7"/>
    <w:rsid w:val="00756B72"/>
    <w:rsid w:val="007922AF"/>
    <w:rsid w:val="007C71B3"/>
    <w:rsid w:val="007D05CB"/>
    <w:rsid w:val="0085157C"/>
    <w:rsid w:val="008608CE"/>
    <w:rsid w:val="008649AE"/>
    <w:rsid w:val="00875B8E"/>
    <w:rsid w:val="0087611E"/>
    <w:rsid w:val="008B0C68"/>
    <w:rsid w:val="008D0579"/>
    <w:rsid w:val="008E59DA"/>
    <w:rsid w:val="008E668A"/>
    <w:rsid w:val="00933A9B"/>
    <w:rsid w:val="009B2501"/>
    <w:rsid w:val="009B273E"/>
    <w:rsid w:val="009B74AD"/>
    <w:rsid w:val="009D633C"/>
    <w:rsid w:val="009E121A"/>
    <w:rsid w:val="009E220D"/>
    <w:rsid w:val="00A14532"/>
    <w:rsid w:val="00A1784B"/>
    <w:rsid w:val="00A22F62"/>
    <w:rsid w:val="00A338D9"/>
    <w:rsid w:val="00AA1D17"/>
    <w:rsid w:val="00AA6D81"/>
    <w:rsid w:val="00AB0AEB"/>
    <w:rsid w:val="00B13898"/>
    <w:rsid w:val="00B51379"/>
    <w:rsid w:val="00B519BC"/>
    <w:rsid w:val="00B52F55"/>
    <w:rsid w:val="00B66AF8"/>
    <w:rsid w:val="00C0562C"/>
    <w:rsid w:val="00C10DF8"/>
    <w:rsid w:val="00C1604B"/>
    <w:rsid w:val="00C16390"/>
    <w:rsid w:val="00C67F3E"/>
    <w:rsid w:val="00C871A8"/>
    <w:rsid w:val="00CA0EE0"/>
    <w:rsid w:val="00CD0B2B"/>
    <w:rsid w:val="00CE1793"/>
    <w:rsid w:val="00D17852"/>
    <w:rsid w:val="00D37B8C"/>
    <w:rsid w:val="00D450A6"/>
    <w:rsid w:val="00D73736"/>
    <w:rsid w:val="00D9590E"/>
    <w:rsid w:val="00DA41A5"/>
    <w:rsid w:val="00DD7E29"/>
    <w:rsid w:val="00DE2D43"/>
    <w:rsid w:val="00DE7A1C"/>
    <w:rsid w:val="00DF0A40"/>
    <w:rsid w:val="00E0107B"/>
    <w:rsid w:val="00E14D8C"/>
    <w:rsid w:val="00E17110"/>
    <w:rsid w:val="00E26682"/>
    <w:rsid w:val="00E47CDF"/>
    <w:rsid w:val="00E513CE"/>
    <w:rsid w:val="00E57522"/>
    <w:rsid w:val="00E7024C"/>
    <w:rsid w:val="00EC7B19"/>
    <w:rsid w:val="00ED2772"/>
    <w:rsid w:val="00F376DF"/>
    <w:rsid w:val="00F4028D"/>
    <w:rsid w:val="00F47B01"/>
    <w:rsid w:val="00F6678E"/>
    <w:rsid w:val="00F85B72"/>
    <w:rsid w:val="00F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8</cp:revision>
  <cp:lastPrinted>2012-11-26T15:34:00Z</cp:lastPrinted>
  <dcterms:created xsi:type="dcterms:W3CDTF">2013-09-28T14:06:00Z</dcterms:created>
  <dcterms:modified xsi:type="dcterms:W3CDTF">2013-09-28T14:44:00Z</dcterms:modified>
</cp:coreProperties>
</file>