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6DCB" w:rsidRPr="00E845FA" w:rsidRDefault="008D0E4A" w:rsidP="00E845FA">
      <w:pPr>
        <w:rPr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962025</wp:posOffset>
                </wp:positionV>
                <wp:extent cx="6766560" cy="84582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6560" cy="845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4679" w:rsidRPr="008D0E4A" w:rsidRDefault="000A4679" w:rsidP="00000669">
                            <w:pPr>
                              <w:pStyle w:val="NoSpacing"/>
                              <w:jc w:val="center"/>
                              <w:rPr>
                                <w:rFonts w:cs="Consolas"/>
                                <w:b/>
                              </w:rPr>
                            </w:pPr>
                            <w:r w:rsidRPr="008D0E4A">
                              <w:rPr>
                                <w:rFonts w:cs="Consolas"/>
                                <w:b/>
                              </w:rPr>
                              <w:t>The Greenhouse, 1a West Pilton Place, Edinburgh, EH4 4DG</w:t>
                            </w:r>
                          </w:p>
                          <w:p w:rsidR="000A4679" w:rsidRPr="008D0E4A" w:rsidRDefault="000A4679" w:rsidP="00000669">
                            <w:pPr>
                              <w:pStyle w:val="NoSpacing"/>
                              <w:jc w:val="center"/>
                              <w:rPr>
                                <w:rFonts w:cs="Consolas"/>
                                <w:b/>
                              </w:rPr>
                            </w:pPr>
                          </w:p>
                          <w:p w:rsidR="000A4679" w:rsidRPr="008D0E4A" w:rsidRDefault="000A4679" w:rsidP="00000669">
                            <w:pPr>
                              <w:pStyle w:val="NoSpacing"/>
                              <w:jc w:val="center"/>
                              <w:rPr>
                                <w:rFonts w:cs="Consolas"/>
                                <w:b/>
                              </w:rPr>
                            </w:pPr>
                            <w:r w:rsidRPr="008D0E4A">
                              <w:rPr>
                                <w:rFonts w:cs="Consolas"/>
                                <w:b/>
                              </w:rPr>
                              <w:t>W:www.pycp.co.uk  T: 0131 332 9815  E:info@pycp.co.uk</w:t>
                            </w:r>
                          </w:p>
                          <w:p w:rsidR="008719D9" w:rsidRDefault="008719D9" w:rsidP="008719D9">
                            <w:pPr>
                              <w:pStyle w:val="NoSpacing"/>
                              <w:jc w:val="center"/>
                              <w:rPr>
                                <w:rFonts w:cs="Consolas"/>
                                <w:b/>
                                <w:sz w:val="28"/>
                              </w:rPr>
                            </w:pPr>
                          </w:p>
                          <w:p w:rsidR="008719D9" w:rsidRPr="008719D9" w:rsidRDefault="008719D9" w:rsidP="008719D9">
                            <w:pPr>
                              <w:pStyle w:val="NoSpacing"/>
                              <w:jc w:val="center"/>
                              <w:rPr>
                                <w:rFonts w:cs="Consolas"/>
                                <w:b/>
                                <w:sz w:val="28"/>
                              </w:rPr>
                            </w:pPr>
                          </w:p>
                          <w:p w:rsidR="000A4679" w:rsidRPr="008719D9" w:rsidRDefault="000A4679" w:rsidP="000A4679">
                            <w:pPr>
                              <w:pStyle w:val="NoSpacing"/>
                              <w:rPr>
                                <w:rFonts w:cs="Consolas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pt;margin-top:75.75pt;width:532.8pt;height:6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o41igIAAHsFAAAOAAAAZHJzL2Uyb0RvYy54bWysVN9v2jAQfp+0/8Hy+xqgQFlEqFirTpNQ&#10;W62d+mwcG6LaPs82JOyv39lJAHV76bQXx/F99/u7m183WpG9cL4CU9DhxYASYTiUldkU9Mfz3acZ&#10;JT4wUzIFRhT0IDy9Xnz8MK9tLkawBVUKR9CI8XltC7oNweZZ5vlWaOYvwAqDQglOs4C/bpOVjtVo&#10;XatsNBhMsxpcaR1w4T2+3rZCukj2pRQ8PEjpRSCqoBhbSKdL5zqe2WLO8o1jdlvxLgz2D1FoVhl0&#10;ejR1ywIjO1f9YUpX3IEHGS446AykrLhIOWA2w8GbbJ62zIqUCxbH22OZ/P8zy+/3j45UZUEvKTFM&#10;Y4ueRRPIF2jIKFantj5H0JNFWGjwGbucMvV2BfzVIyQ7w7QKHtGxGo10On4xT4KK2IDDsejRC8fH&#10;6dV0OpmiiKNsNp7MRqkr2UnbOh++CtAkXgrqsKkpArZf+RD9s7yHRGcG7iqlUmOVITV6uJwMksJR&#10;ghrKRKxIFOnMxDTayNMtHJSIGGW+C4klSgnEh0ROcaMc2TOkFeNcmDCMxUp2ER1REoN4j2KHP0X1&#10;HuU2j94zmHBU1pUB1zYsztQp7PK1D1m2+K6Rvs07liA06wazitc1lAdkgIN2grzldxV2Y8V8eGQO&#10;RwYbiGsgPOAhFWDVobtRsgX362/vEY9MRiklNY5gQf3PHXOCEvXNIMc/D8fjOLPpZzy5QmIQdy5Z&#10;n0vMTt8AtmOIC8fydI34oPqrdKBfcFsso1cUMcPRd0FDf70J7WLAbcPFcplAOKWWhZV5srwnfuTa&#10;c/PCnO0IGZDK99APK8vf8LLFxr4aWO4CyCqR9lTVrvA44YlB3TaKK+T8P6FOO3PxGwAA//8DAFBL&#10;AwQUAAYACAAAACEASZSCxOEAAAALAQAADwAAAGRycy9kb3ducmV2LnhtbEyPwU7DMBBE70j8g7VI&#10;3KjTqm1CiFNVCC5ICLVUQtzceIkD8TrYbhv+nu0JTqvRjmbeVKvR9eKIIXaeFEwnGQikxpuOWgW7&#10;18ebAkRMmozuPaGCH4ywqi8vKl0af6INHrepFRxCsdQKbEpDKWVsLDodJ35A4t+HD04nlqGVJugT&#10;h7tezrJsKZ3uiBusHvDeYvO1PTgFefFu7Gd4Gndvz+tv+zLI/kFLpa6vxvUdiIRj+jPDGZ/RoWam&#10;vT+QiaJnPecpie9iugBxNmT57RLEXsGsmOcg60r+31D/AgAA//8DAFBLAQItABQABgAIAAAAIQC2&#10;gziS/gAAAOEBAAATAAAAAAAAAAAAAAAAAAAAAABbQ29udGVudF9UeXBlc10ueG1sUEsBAi0AFAAG&#10;AAgAAAAhADj9If/WAAAAlAEAAAsAAAAAAAAAAAAAAAAALwEAAF9yZWxzLy5yZWxzUEsBAi0AFAAG&#10;AAgAAAAhAIVejjWKAgAAewUAAA4AAAAAAAAAAAAAAAAALgIAAGRycy9lMm9Eb2MueG1sUEsBAi0A&#10;FAAGAAgAAAAhAEmUgsThAAAACwEAAA8AAAAAAAAAAAAAAAAA5AQAAGRycy9kb3ducmV2LnhtbFBL&#10;BQYAAAAABAAEAPMAAADyBQAAAAA=&#10;" filled="f" stroked="f" strokeweight=".5pt">
                <v:path arrowok="t"/>
                <v:textbox>
                  <w:txbxContent>
                    <w:p w:rsidR="000A4679" w:rsidRPr="008D0E4A" w:rsidRDefault="000A4679" w:rsidP="00000669">
                      <w:pPr>
                        <w:pStyle w:val="NoSpacing"/>
                        <w:jc w:val="center"/>
                        <w:rPr>
                          <w:rFonts w:cs="Consolas"/>
                          <w:b/>
                        </w:rPr>
                      </w:pPr>
                      <w:r w:rsidRPr="008D0E4A">
                        <w:rPr>
                          <w:rFonts w:cs="Consolas"/>
                          <w:b/>
                        </w:rPr>
                        <w:t>The Greenhouse, 1a West Pilton Place, Edinburgh, EH4 4DG</w:t>
                      </w:r>
                    </w:p>
                    <w:p w:rsidR="000A4679" w:rsidRPr="008D0E4A" w:rsidRDefault="000A4679" w:rsidP="00000669">
                      <w:pPr>
                        <w:pStyle w:val="NoSpacing"/>
                        <w:jc w:val="center"/>
                        <w:rPr>
                          <w:rFonts w:cs="Consolas"/>
                          <w:b/>
                        </w:rPr>
                      </w:pPr>
                    </w:p>
                    <w:p w:rsidR="000A4679" w:rsidRPr="008D0E4A" w:rsidRDefault="000A4679" w:rsidP="00000669">
                      <w:pPr>
                        <w:pStyle w:val="NoSpacing"/>
                        <w:jc w:val="center"/>
                        <w:rPr>
                          <w:rFonts w:cs="Consolas"/>
                          <w:b/>
                        </w:rPr>
                      </w:pPr>
                      <w:r w:rsidRPr="008D0E4A">
                        <w:rPr>
                          <w:rFonts w:cs="Consolas"/>
                          <w:b/>
                        </w:rPr>
                        <w:t>W:www.pycp.co.uk  T: 0131 332 9815  E:info@pycp.co.uk</w:t>
                      </w:r>
                    </w:p>
                    <w:p w:rsidR="008719D9" w:rsidRDefault="008719D9" w:rsidP="008719D9">
                      <w:pPr>
                        <w:pStyle w:val="NoSpacing"/>
                        <w:jc w:val="center"/>
                        <w:rPr>
                          <w:rFonts w:cs="Consolas"/>
                          <w:b/>
                          <w:sz w:val="28"/>
                        </w:rPr>
                      </w:pPr>
                    </w:p>
                    <w:p w:rsidR="008719D9" w:rsidRPr="008719D9" w:rsidRDefault="008719D9" w:rsidP="008719D9">
                      <w:pPr>
                        <w:pStyle w:val="NoSpacing"/>
                        <w:jc w:val="center"/>
                        <w:rPr>
                          <w:rFonts w:cs="Consolas"/>
                          <w:b/>
                          <w:sz w:val="28"/>
                        </w:rPr>
                      </w:pPr>
                    </w:p>
                    <w:p w:rsidR="000A4679" w:rsidRPr="008719D9" w:rsidRDefault="000A4679" w:rsidP="000A4679">
                      <w:pPr>
                        <w:pStyle w:val="NoSpacing"/>
                        <w:rPr>
                          <w:rFonts w:cs="Consolas"/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4679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84755" cy="80962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75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45FA">
        <w:t xml:space="preserve">                                                                             </w:t>
      </w:r>
      <w:r w:rsidR="00EC2EDA"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column">
              <wp:posOffset>7559675</wp:posOffset>
            </wp:positionH>
            <wp:positionV relativeFrom="paragraph">
              <wp:posOffset>1656080</wp:posOffset>
            </wp:positionV>
            <wp:extent cx="2879725" cy="2382520"/>
            <wp:effectExtent l="1905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38252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845FA">
        <w:t xml:space="preserve"> </w:t>
      </w:r>
      <w:r w:rsidR="00776AA1">
        <w:rPr>
          <w:noProof/>
          <w:lang w:eastAsia="en-GB"/>
        </w:rPr>
        <w:drawing>
          <wp:inline distT="0" distB="0" distL="0" distR="0" wp14:anchorId="02B51FB3" wp14:editId="798DD39D">
            <wp:extent cx="1362384" cy="9810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67758" cy="98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2EDA"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4384" behindDoc="0" locked="0" layoutInCell="1" allowOverlap="1" wp14:anchorId="2F0B476A" wp14:editId="5EBF73CA">
            <wp:simplePos x="0" y="0"/>
            <wp:positionH relativeFrom="column">
              <wp:posOffset>7559675</wp:posOffset>
            </wp:positionH>
            <wp:positionV relativeFrom="paragraph">
              <wp:posOffset>1656080</wp:posOffset>
            </wp:positionV>
            <wp:extent cx="2879725" cy="2382520"/>
            <wp:effectExtent l="1905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38252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C2EDA"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2336" behindDoc="0" locked="0" layoutInCell="1" allowOverlap="1" wp14:anchorId="71C9F4C1" wp14:editId="6BBF914A">
            <wp:simplePos x="0" y="0"/>
            <wp:positionH relativeFrom="column">
              <wp:posOffset>7559675</wp:posOffset>
            </wp:positionH>
            <wp:positionV relativeFrom="paragraph">
              <wp:posOffset>1656080</wp:posOffset>
            </wp:positionV>
            <wp:extent cx="2879725" cy="2382520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38252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845FA" w:rsidRPr="00E845FA">
        <w:rPr>
          <w:sz w:val="24"/>
          <w:szCs w:val="24"/>
        </w:rPr>
        <w:br w:type="textWrapping" w:clear="all"/>
      </w:r>
    </w:p>
    <w:p w:rsidR="00E02952" w:rsidRDefault="00E02952"/>
    <w:tbl>
      <w:tblPr>
        <w:tblStyle w:val="TableGrid"/>
        <w:tblpPr w:leftFromText="180" w:rightFromText="180" w:vertAnchor="text" w:horzAnchor="margin" w:tblpY="145"/>
        <w:tblW w:w="10770" w:type="dxa"/>
        <w:tblLook w:val="04A0" w:firstRow="1" w:lastRow="0" w:firstColumn="1" w:lastColumn="0" w:noHBand="0" w:noVBand="1"/>
      </w:tblPr>
      <w:tblGrid>
        <w:gridCol w:w="5514"/>
        <w:gridCol w:w="5256"/>
      </w:tblGrid>
      <w:tr w:rsidR="008D0E4A" w:rsidRPr="00E02952" w:rsidTr="008D0E4A">
        <w:trPr>
          <w:trHeight w:val="468"/>
        </w:trPr>
        <w:tc>
          <w:tcPr>
            <w:tcW w:w="1077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D0E4A" w:rsidRPr="00E02952" w:rsidRDefault="008D0E4A" w:rsidP="008D0E4A">
            <w:pPr>
              <w:rPr>
                <w:b/>
              </w:rPr>
            </w:pPr>
            <w:r w:rsidRPr="00E02952">
              <w:rPr>
                <w:b/>
              </w:rPr>
              <w:t>Date of Referral:</w:t>
            </w:r>
          </w:p>
          <w:p w:rsidR="008D0E4A" w:rsidRPr="00E02952" w:rsidRDefault="008D0E4A" w:rsidP="008D0E4A">
            <w:pPr>
              <w:rPr>
                <w:b/>
              </w:rPr>
            </w:pPr>
          </w:p>
        </w:tc>
      </w:tr>
      <w:tr w:rsidR="008D0E4A" w:rsidRPr="00E02952" w:rsidTr="008D0E4A">
        <w:trPr>
          <w:trHeight w:val="2166"/>
        </w:trPr>
        <w:tc>
          <w:tcPr>
            <w:tcW w:w="1077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D0E4A" w:rsidRPr="00E02952" w:rsidRDefault="008D0E4A" w:rsidP="008D0E4A">
            <w:pPr>
              <w:rPr>
                <w:b/>
              </w:rPr>
            </w:pPr>
            <w:r>
              <w:rPr>
                <w:b/>
              </w:rPr>
              <w:t>Name &amp; s</w:t>
            </w:r>
            <w:r w:rsidRPr="00E02952">
              <w:rPr>
                <w:b/>
              </w:rPr>
              <w:t>tatus of each family mem</w:t>
            </w:r>
            <w:r>
              <w:rPr>
                <w:b/>
              </w:rPr>
              <w:t>ber (e.g., father, mother, child and D.O.B for each child):</w:t>
            </w:r>
          </w:p>
          <w:p w:rsidR="008D0E4A" w:rsidRPr="00E02952" w:rsidRDefault="008D0E4A" w:rsidP="008D0E4A">
            <w:pPr>
              <w:rPr>
                <w:b/>
              </w:rPr>
            </w:pPr>
          </w:p>
          <w:p w:rsidR="008D0E4A" w:rsidRPr="00E02952" w:rsidRDefault="008D0E4A" w:rsidP="008D0E4A">
            <w:pPr>
              <w:rPr>
                <w:b/>
              </w:rPr>
            </w:pPr>
          </w:p>
          <w:p w:rsidR="008D0E4A" w:rsidRPr="00E02952" w:rsidRDefault="008D0E4A" w:rsidP="008D0E4A">
            <w:pPr>
              <w:rPr>
                <w:b/>
              </w:rPr>
            </w:pPr>
          </w:p>
          <w:p w:rsidR="008D0E4A" w:rsidRPr="00E02952" w:rsidRDefault="008D0E4A" w:rsidP="008D0E4A">
            <w:pPr>
              <w:rPr>
                <w:b/>
              </w:rPr>
            </w:pPr>
          </w:p>
          <w:p w:rsidR="008D0E4A" w:rsidRPr="00E02952" w:rsidRDefault="008D0E4A" w:rsidP="008D0E4A">
            <w:pPr>
              <w:rPr>
                <w:b/>
              </w:rPr>
            </w:pPr>
          </w:p>
          <w:p w:rsidR="008D0E4A" w:rsidRPr="00E02952" w:rsidRDefault="008D0E4A" w:rsidP="008D0E4A">
            <w:pPr>
              <w:rPr>
                <w:b/>
              </w:rPr>
            </w:pPr>
          </w:p>
          <w:p w:rsidR="008D0E4A" w:rsidRPr="00E02952" w:rsidRDefault="008D0E4A" w:rsidP="008D0E4A">
            <w:pPr>
              <w:rPr>
                <w:b/>
              </w:rPr>
            </w:pPr>
          </w:p>
        </w:tc>
      </w:tr>
      <w:tr w:rsidR="008D0E4A" w:rsidRPr="00E02952" w:rsidTr="008D0E4A">
        <w:trPr>
          <w:trHeight w:val="1912"/>
        </w:trPr>
        <w:tc>
          <w:tcPr>
            <w:tcW w:w="55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D0E4A" w:rsidRPr="00E02952" w:rsidRDefault="008D0E4A" w:rsidP="008D0E4A">
            <w:pPr>
              <w:rPr>
                <w:b/>
              </w:rPr>
            </w:pPr>
            <w:r w:rsidRPr="00E02952">
              <w:rPr>
                <w:b/>
              </w:rPr>
              <w:t>Address:</w:t>
            </w:r>
          </w:p>
        </w:tc>
        <w:tc>
          <w:tcPr>
            <w:tcW w:w="52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D0E4A" w:rsidRPr="00E02952" w:rsidRDefault="008D0E4A" w:rsidP="008D0E4A">
            <w:pPr>
              <w:rPr>
                <w:b/>
              </w:rPr>
            </w:pPr>
            <w:r w:rsidRPr="00E02952">
              <w:rPr>
                <w:b/>
              </w:rPr>
              <w:t>Parent/carer contact details:</w:t>
            </w:r>
          </w:p>
          <w:p w:rsidR="008D0E4A" w:rsidRPr="00E02952" w:rsidRDefault="008D0E4A" w:rsidP="008D0E4A">
            <w:pPr>
              <w:rPr>
                <w:b/>
              </w:rPr>
            </w:pPr>
          </w:p>
          <w:p w:rsidR="008D0E4A" w:rsidRPr="00E02952" w:rsidRDefault="008D0E4A" w:rsidP="008D0E4A">
            <w:pPr>
              <w:rPr>
                <w:b/>
              </w:rPr>
            </w:pPr>
          </w:p>
          <w:p w:rsidR="008D0E4A" w:rsidRPr="00E02952" w:rsidRDefault="008D0E4A" w:rsidP="008D0E4A">
            <w:pPr>
              <w:rPr>
                <w:b/>
              </w:rPr>
            </w:pPr>
          </w:p>
          <w:p w:rsidR="008D0E4A" w:rsidRPr="00E02952" w:rsidRDefault="008D0E4A" w:rsidP="008D0E4A">
            <w:pPr>
              <w:rPr>
                <w:b/>
              </w:rPr>
            </w:pPr>
          </w:p>
          <w:p w:rsidR="008D0E4A" w:rsidRPr="00E02952" w:rsidRDefault="008D0E4A" w:rsidP="008D0E4A">
            <w:pPr>
              <w:rPr>
                <w:b/>
              </w:rPr>
            </w:pPr>
          </w:p>
          <w:p w:rsidR="008D0E4A" w:rsidRPr="00E02952" w:rsidRDefault="008D0E4A" w:rsidP="008D0E4A">
            <w:pPr>
              <w:rPr>
                <w:b/>
              </w:rPr>
            </w:pPr>
          </w:p>
        </w:tc>
      </w:tr>
      <w:tr w:rsidR="008D0E4A" w:rsidRPr="00E02952" w:rsidTr="008D0E4A">
        <w:trPr>
          <w:trHeight w:val="2172"/>
        </w:trPr>
        <w:tc>
          <w:tcPr>
            <w:tcW w:w="55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D0E4A" w:rsidRDefault="008D0E4A" w:rsidP="008D0E4A">
            <w:pPr>
              <w:rPr>
                <w:b/>
              </w:rPr>
            </w:pPr>
            <w:r w:rsidRPr="00E02952">
              <w:rPr>
                <w:b/>
              </w:rPr>
              <w:t>Referrer details:</w:t>
            </w:r>
          </w:p>
          <w:p w:rsidR="008D0E4A" w:rsidRDefault="008D0E4A" w:rsidP="008D0E4A">
            <w:pPr>
              <w:rPr>
                <w:b/>
              </w:rPr>
            </w:pPr>
          </w:p>
          <w:p w:rsidR="008D0E4A" w:rsidRDefault="008D0E4A" w:rsidP="008D0E4A">
            <w:pPr>
              <w:rPr>
                <w:b/>
              </w:rPr>
            </w:pPr>
          </w:p>
          <w:p w:rsidR="008D0E4A" w:rsidRDefault="008D0E4A" w:rsidP="008D0E4A">
            <w:pPr>
              <w:rPr>
                <w:b/>
              </w:rPr>
            </w:pPr>
          </w:p>
          <w:p w:rsidR="008D0E4A" w:rsidRDefault="008D0E4A" w:rsidP="008D0E4A">
            <w:pPr>
              <w:rPr>
                <w:b/>
              </w:rPr>
            </w:pPr>
          </w:p>
          <w:p w:rsidR="008D0E4A" w:rsidRDefault="008D0E4A" w:rsidP="008D0E4A">
            <w:pPr>
              <w:rPr>
                <w:b/>
              </w:rPr>
            </w:pPr>
          </w:p>
          <w:p w:rsidR="008D0E4A" w:rsidRDefault="008D0E4A" w:rsidP="008D0E4A">
            <w:pPr>
              <w:rPr>
                <w:b/>
              </w:rPr>
            </w:pPr>
          </w:p>
          <w:p w:rsidR="008D0E4A" w:rsidRPr="00E02952" w:rsidRDefault="008D0E4A" w:rsidP="008D0E4A">
            <w:pPr>
              <w:rPr>
                <w:b/>
              </w:rPr>
            </w:pPr>
          </w:p>
        </w:tc>
        <w:tc>
          <w:tcPr>
            <w:tcW w:w="52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D0E4A" w:rsidRPr="00E02952" w:rsidRDefault="008D0E4A" w:rsidP="008D0E4A">
            <w:pPr>
              <w:rPr>
                <w:b/>
              </w:rPr>
            </w:pPr>
            <w:r w:rsidRPr="00E02952">
              <w:rPr>
                <w:b/>
              </w:rPr>
              <w:t>School details for each child including class or guidance teacher:</w:t>
            </w:r>
          </w:p>
          <w:p w:rsidR="008D0E4A" w:rsidRPr="00E02952" w:rsidRDefault="008D0E4A" w:rsidP="008D0E4A">
            <w:pPr>
              <w:rPr>
                <w:b/>
              </w:rPr>
            </w:pPr>
          </w:p>
          <w:p w:rsidR="008D0E4A" w:rsidRPr="00E02952" w:rsidRDefault="008D0E4A" w:rsidP="008D0E4A">
            <w:pPr>
              <w:rPr>
                <w:b/>
              </w:rPr>
            </w:pPr>
          </w:p>
          <w:p w:rsidR="008D0E4A" w:rsidRPr="00E02952" w:rsidRDefault="008D0E4A" w:rsidP="008D0E4A">
            <w:pPr>
              <w:rPr>
                <w:b/>
              </w:rPr>
            </w:pPr>
          </w:p>
          <w:p w:rsidR="008D0E4A" w:rsidRPr="00E02952" w:rsidRDefault="008D0E4A" w:rsidP="008D0E4A">
            <w:pPr>
              <w:rPr>
                <w:b/>
              </w:rPr>
            </w:pPr>
          </w:p>
          <w:p w:rsidR="008D0E4A" w:rsidRPr="00E02952" w:rsidRDefault="008D0E4A" w:rsidP="008D0E4A">
            <w:pPr>
              <w:rPr>
                <w:b/>
              </w:rPr>
            </w:pPr>
          </w:p>
          <w:p w:rsidR="008D0E4A" w:rsidRPr="00E02952" w:rsidRDefault="008D0E4A" w:rsidP="008D0E4A">
            <w:pPr>
              <w:rPr>
                <w:b/>
              </w:rPr>
            </w:pPr>
          </w:p>
        </w:tc>
      </w:tr>
      <w:tr w:rsidR="008D0E4A" w:rsidRPr="00E02952" w:rsidTr="008D0E4A">
        <w:trPr>
          <w:trHeight w:val="1344"/>
        </w:trPr>
        <w:tc>
          <w:tcPr>
            <w:tcW w:w="55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D0E4A" w:rsidRDefault="008D0E4A" w:rsidP="008D0E4A">
            <w:pPr>
              <w:rPr>
                <w:b/>
              </w:rPr>
            </w:pPr>
            <w:r w:rsidRPr="00E02952">
              <w:rPr>
                <w:b/>
              </w:rPr>
              <w:t>Detail any other services involved/or that have been involved</w:t>
            </w:r>
            <w:r>
              <w:rPr>
                <w:b/>
              </w:rPr>
              <w:t xml:space="preserve"> as well as their role: </w:t>
            </w:r>
          </w:p>
          <w:p w:rsidR="008D0E4A" w:rsidRDefault="008D0E4A" w:rsidP="008D0E4A">
            <w:pPr>
              <w:rPr>
                <w:b/>
              </w:rPr>
            </w:pPr>
          </w:p>
          <w:p w:rsidR="008D0E4A" w:rsidRDefault="008D0E4A" w:rsidP="008D0E4A">
            <w:pPr>
              <w:rPr>
                <w:b/>
              </w:rPr>
            </w:pPr>
          </w:p>
          <w:p w:rsidR="008D0E4A" w:rsidRDefault="008D0E4A" w:rsidP="008D0E4A">
            <w:pPr>
              <w:rPr>
                <w:b/>
              </w:rPr>
            </w:pPr>
          </w:p>
          <w:p w:rsidR="008D0E4A" w:rsidRDefault="008D0E4A" w:rsidP="008D0E4A">
            <w:pPr>
              <w:rPr>
                <w:b/>
              </w:rPr>
            </w:pPr>
          </w:p>
          <w:p w:rsidR="008D0E4A" w:rsidRDefault="008D0E4A" w:rsidP="008D0E4A">
            <w:pPr>
              <w:rPr>
                <w:b/>
              </w:rPr>
            </w:pPr>
          </w:p>
          <w:p w:rsidR="008D0E4A" w:rsidRPr="00E02952" w:rsidRDefault="008D0E4A" w:rsidP="008D0E4A">
            <w:pPr>
              <w:rPr>
                <w:b/>
              </w:rPr>
            </w:pPr>
          </w:p>
        </w:tc>
        <w:tc>
          <w:tcPr>
            <w:tcW w:w="52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D0E4A" w:rsidRDefault="008D0E4A" w:rsidP="008D0E4A">
            <w:pPr>
              <w:rPr>
                <w:b/>
              </w:rPr>
            </w:pPr>
            <w:r w:rsidRPr="00E02952">
              <w:rPr>
                <w:b/>
              </w:rPr>
              <w:t>Has the family agreed to the support?</w:t>
            </w:r>
          </w:p>
          <w:p w:rsidR="008D0E4A" w:rsidRDefault="008D0E4A" w:rsidP="008D0E4A">
            <w:pPr>
              <w:rPr>
                <w:b/>
              </w:rPr>
            </w:pPr>
          </w:p>
          <w:p w:rsidR="008D0E4A" w:rsidRDefault="008D0E4A" w:rsidP="008D0E4A">
            <w:pPr>
              <w:rPr>
                <w:b/>
              </w:rPr>
            </w:pPr>
          </w:p>
          <w:p w:rsidR="008D0E4A" w:rsidRDefault="008D0E4A" w:rsidP="008D0E4A">
            <w:pPr>
              <w:rPr>
                <w:b/>
              </w:rPr>
            </w:pPr>
          </w:p>
          <w:p w:rsidR="008D0E4A" w:rsidRDefault="008D0E4A" w:rsidP="008D0E4A">
            <w:pPr>
              <w:rPr>
                <w:b/>
              </w:rPr>
            </w:pPr>
          </w:p>
          <w:p w:rsidR="008D0E4A" w:rsidRDefault="008D0E4A" w:rsidP="008D0E4A">
            <w:pPr>
              <w:rPr>
                <w:b/>
              </w:rPr>
            </w:pPr>
          </w:p>
          <w:p w:rsidR="008D0E4A" w:rsidRPr="00E02952" w:rsidRDefault="008D0E4A" w:rsidP="008D0E4A">
            <w:pPr>
              <w:rPr>
                <w:b/>
              </w:rPr>
            </w:pPr>
          </w:p>
        </w:tc>
      </w:tr>
      <w:tr w:rsidR="008D0E4A" w:rsidTr="008D0E4A">
        <w:trPr>
          <w:trHeight w:val="2977"/>
        </w:trPr>
        <w:tc>
          <w:tcPr>
            <w:tcW w:w="1077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D0E4A" w:rsidRDefault="008D0E4A" w:rsidP="008D0E4A">
            <w:pPr>
              <w:rPr>
                <w:b/>
              </w:rPr>
            </w:pPr>
          </w:p>
          <w:p w:rsidR="008D0E4A" w:rsidRDefault="008D0E4A" w:rsidP="008D0E4A">
            <w:pPr>
              <w:rPr>
                <w:b/>
              </w:rPr>
            </w:pPr>
            <w:r>
              <w:rPr>
                <w:b/>
              </w:rPr>
              <w:t xml:space="preserve">What is going well for the family? What are their strengths? </w:t>
            </w:r>
          </w:p>
          <w:p w:rsidR="008D0E4A" w:rsidRDefault="008D0E4A" w:rsidP="008D0E4A">
            <w:pPr>
              <w:rPr>
                <w:b/>
              </w:rPr>
            </w:pPr>
          </w:p>
          <w:p w:rsidR="008D0E4A" w:rsidRDefault="008D0E4A" w:rsidP="008D0E4A">
            <w:pPr>
              <w:rPr>
                <w:b/>
              </w:rPr>
            </w:pPr>
          </w:p>
          <w:p w:rsidR="008D0E4A" w:rsidRDefault="008D0E4A" w:rsidP="008D0E4A">
            <w:pPr>
              <w:rPr>
                <w:b/>
              </w:rPr>
            </w:pPr>
          </w:p>
          <w:p w:rsidR="008D0E4A" w:rsidRDefault="008D0E4A" w:rsidP="008D0E4A">
            <w:pPr>
              <w:rPr>
                <w:b/>
              </w:rPr>
            </w:pPr>
          </w:p>
          <w:p w:rsidR="008D0E4A" w:rsidRDefault="008D0E4A" w:rsidP="008D0E4A">
            <w:pPr>
              <w:rPr>
                <w:b/>
              </w:rPr>
            </w:pPr>
          </w:p>
          <w:p w:rsidR="008D0E4A" w:rsidRDefault="008D0E4A" w:rsidP="008D0E4A">
            <w:pPr>
              <w:rPr>
                <w:b/>
              </w:rPr>
            </w:pPr>
          </w:p>
          <w:p w:rsidR="008D0E4A" w:rsidRDefault="008D0E4A" w:rsidP="008D0E4A">
            <w:pPr>
              <w:rPr>
                <w:b/>
              </w:rPr>
            </w:pPr>
          </w:p>
          <w:p w:rsidR="008D0E4A" w:rsidRDefault="008D0E4A" w:rsidP="008D0E4A">
            <w:pPr>
              <w:rPr>
                <w:b/>
              </w:rPr>
            </w:pPr>
          </w:p>
          <w:p w:rsidR="008D0E4A" w:rsidRDefault="008D0E4A" w:rsidP="008D0E4A">
            <w:pPr>
              <w:rPr>
                <w:b/>
              </w:rPr>
            </w:pPr>
          </w:p>
          <w:p w:rsidR="008D0E4A" w:rsidRDefault="008D0E4A" w:rsidP="008D0E4A">
            <w:pPr>
              <w:rPr>
                <w:b/>
              </w:rPr>
            </w:pPr>
          </w:p>
          <w:p w:rsidR="008D0E4A" w:rsidRDefault="008D0E4A" w:rsidP="008D0E4A">
            <w:pPr>
              <w:rPr>
                <w:b/>
              </w:rPr>
            </w:pPr>
          </w:p>
          <w:p w:rsidR="008D0E4A" w:rsidRDefault="008D0E4A" w:rsidP="008D0E4A">
            <w:pPr>
              <w:rPr>
                <w:b/>
              </w:rPr>
            </w:pPr>
          </w:p>
        </w:tc>
      </w:tr>
    </w:tbl>
    <w:p w:rsidR="000A4679" w:rsidRDefault="000A4679"/>
    <w:tbl>
      <w:tblPr>
        <w:tblStyle w:val="TableGrid"/>
        <w:tblpPr w:leftFromText="180" w:rightFromText="180" w:vertAnchor="text" w:horzAnchor="margin" w:tblpY="228"/>
        <w:tblW w:w="10891" w:type="dxa"/>
        <w:tblLook w:val="04A0" w:firstRow="1" w:lastRow="0" w:firstColumn="1" w:lastColumn="0" w:noHBand="0" w:noVBand="1"/>
      </w:tblPr>
      <w:tblGrid>
        <w:gridCol w:w="10891"/>
      </w:tblGrid>
      <w:tr w:rsidR="008D0E4A" w:rsidTr="008D0E4A">
        <w:trPr>
          <w:trHeight w:val="8038"/>
        </w:trPr>
        <w:tc>
          <w:tcPr>
            <w:tcW w:w="108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D0E4A" w:rsidRDefault="008D0E4A" w:rsidP="008D0E4A">
            <w:pPr>
              <w:rPr>
                <w:b/>
              </w:rPr>
            </w:pPr>
          </w:p>
          <w:p w:rsidR="008D0E4A" w:rsidRDefault="008D0E4A" w:rsidP="008D0E4A">
            <w:pPr>
              <w:rPr>
                <w:b/>
              </w:rPr>
            </w:pPr>
            <w:r w:rsidRPr="003C2B84">
              <w:rPr>
                <w:b/>
              </w:rPr>
              <w:t xml:space="preserve">Please </w:t>
            </w:r>
            <w:r w:rsidR="000925DE">
              <w:rPr>
                <w:b/>
              </w:rPr>
              <w:t xml:space="preserve">prioritise and </w:t>
            </w:r>
            <w:r w:rsidRPr="003C2B84">
              <w:rPr>
                <w:b/>
              </w:rPr>
              <w:t>outline the key issue</w:t>
            </w:r>
            <w:r>
              <w:rPr>
                <w:b/>
              </w:rPr>
              <w:t xml:space="preserve">s that are affecting the family </w:t>
            </w:r>
            <w:r w:rsidR="00493FC9">
              <w:rPr>
                <w:b/>
              </w:rPr>
              <w:t>using the SHAN</w:t>
            </w:r>
            <w:r>
              <w:rPr>
                <w:b/>
              </w:rPr>
              <w:t>AR</w:t>
            </w:r>
            <w:r w:rsidR="00493FC9">
              <w:rPr>
                <w:b/>
              </w:rPr>
              <w:t>R</w:t>
            </w:r>
            <w:bookmarkStart w:id="0" w:name="_GoBack"/>
            <w:bookmarkEnd w:id="0"/>
            <w:r>
              <w:rPr>
                <w:b/>
              </w:rPr>
              <w:t>I wellbeing indicators (please tick those applicable and give additional information) :</w:t>
            </w:r>
          </w:p>
          <w:p w:rsidR="008D0E4A" w:rsidRDefault="008D0E4A" w:rsidP="008D0E4A">
            <w:pPr>
              <w:rPr>
                <w:b/>
              </w:rPr>
            </w:pPr>
          </w:p>
          <w:tbl>
            <w:tblPr>
              <w:tblW w:w="0" w:type="auto"/>
              <w:tblInd w:w="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297"/>
              <w:gridCol w:w="5298"/>
            </w:tblGrid>
            <w:tr w:rsidR="008D0E4A" w:rsidRPr="00EF2BBA" w:rsidTr="008D0E4A">
              <w:trPr>
                <w:trHeight w:val="271"/>
              </w:trPr>
              <w:tc>
                <w:tcPr>
                  <w:tcW w:w="5297" w:type="dxa"/>
                  <w:shd w:val="clear" w:color="auto" w:fill="auto"/>
                </w:tcPr>
                <w:p w:rsidR="008D0E4A" w:rsidRPr="00EF2BBA" w:rsidRDefault="008D0E4A" w:rsidP="00493FC9">
                  <w:pPr>
                    <w:framePr w:hSpace="180" w:wrap="around" w:vAnchor="text" w:hAnchor="margin" w:y="228"/>
                    <w:spacing w:after="0" w:line="240" w:lineRule="auto"/>
                    <w:rPr>
                      <w:b/>
                    </w:rPr>
                  </w:pPr>
                  <w:r w:rsidRPr="00EF2BBA">
                    <w:rPr>
                      <w:b/>
                    </w:rPr>
                    <w:t>Indicator</w:t>
                  </w:r>
                </w:p>
              </w:tc>
              <w:tc>
                <w:tcPr>
                  <w:tcW w:w="5298" w:type="dxa"/>
                  <w:shd w:val="clear" w:color="auto" w:fill="auto"/>
                </w:tcPr>
                <w:p w:rsidR="008D0E4A" w:rsidRPr="00EF2BBA" w:rsidRDefault="008D0E4A" w:rsidP="00493FC9">
                  <w:pPr>
                    <w:framePr w:hSpace="180" w:wrap="around" w:vAnchor="text" w:hAnchor="margin" w:y="228"/>
                    <w:spacing w:after="0" w:line="240" w:lineRule="auto"/>
                    <w:rPr>
                      <w:b/>
                    </w:rPr>
                  </w:pPr>
                  <w:r w:rsidRPr="00EF2BBA">
                    <w:rPr>
                      <w:b/>
                    </w:rPr>
                    <w:t>Additional Info.</w:t>
                  </w:r>
                </w:p>
              </w:tc>
            </w:tr>
            <w:tr w:rsidR="008D0E4A" w:rsidRPr="00EF2BBA" w:rsidTr="008D0E4A">
              <w:trPr>
                <w:trHeight w:val="798"/>
              </w:trPr>
              <w:tc>
                <w:tcPr>
                  <w:tcW w:w="5297" w:type="dxa"/>
                  <w:shd w:val="clear" w:color="auto" w:fill="auto"/>
                </w:tcPr>
                <w:p w:rsidR="008D0E4A" w:rsidRPr="00EF2BBA" w:rsidRDefault="008D0E4A" w:rsidP="00493FC9">
                  <w:pPr>
                    <w:framePr w:hSpace="180" w:wrap="around" w:vAnchor="text" w:hAnchor="margin" w:y="228"/>
                    <w:spacing w:after="0" w:line="240" w:lineRule="auto"/>
                    <w:rPr>
                      <w:b/>
                    </w:rPr>
                  </w:pPr>
                  <w:r w:rsidRPr="00EF2BBA">
                    <w:rPr>
                      <w:b/>
                    </w:rPr>
                    <w:t>SAFE</w:t>
                  </w:r>
                </w:p>
                <w:p w:rsidR="008D0E4A" w:rsidRPr="00EF2BBA" w:rsidRDefault="008D0E4A" w:rsidP="00493FC9">
                  <w:pPr>
                    <w:framePr w:hSpace="180" w:wrap="around" w:vAnchor="text" w:hAnchor="margin" w:y="228"/>
                    <w:spacing w:after="0" w:line="240" w:lineRule="auto"/>
                    <w:rPr>
                      <w:b/>
                    </w:rPr>
                  </w:pPr>
                </w:p>
                <w:p w:rsidR="008D0E4A" w:rsidRPr="00EF2BBA" w:rsidRDefault="008D0E4A" w:rsidP="00493FC9">
                  <w:pPr>
                    <w:framePr w:hSpace="180" w:wrap="around" w:vAnchor="text" w:hAnchor="margin" w:y="228"/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5298" w:type="dxa"/>
                  <w:shd w:val="clear" w:color="auto" w:fill="auto"/>
                </w:tcPr>
                <w:p w:rsidR="008D0E4A" w:rsidRPr="00EF2BBA" w:rsidRDefault="008D0E4A" w:rsidP="00493FC9">
                  <w:pPr>
                    <w:framePr w:hSpace="180" w:wrap="around" w:vAnchor="text" w:hAnchor="margin" w:y="228"/>
                    <w:spacing w:after="0" w:line="240" w:lineRule="auto"/>
                    <w:rPr>
                      <w:b/>
                    </w:rPr>
                  </w:pPr>
                </w:p>
              </w:tc>
            </w:tr>
            <w:tr w:rsidR="008D0E4A" w:rsidRPr="00EF2BBA" w:rsidTr="008D0E4A">
              <w:trPr>
                <w:trHeight w:val="798"/>
              </w:trPr>
              <w:tc>
                <w:tcPr>
                  <w:tcW w:w="5297" w:type="dxa"/>
                  <w:shd w:val="clear" w:color="auto" w:fill="auto"/>
                </w:tcPr>
                <w:p w:rsidR="008D0E4A" w:rsidRPr="00EF2BBA" w:rsidRDefault="008D0E4A" w:rsidP="00493FC9">
                  <w:pPr>
                    <w:framePr w:hSpace="180" w:wrap="around" w:vAnchor="text" w:hAnchor="margin" w:y="228"/>
                    <w:spacing w:after="0" w:line="240" w:lineRule="auto"/>
                    <w:rPr>
                      <w:b/>
                    </w:rPr>
                  </w:pPr>
                  <w:r w:rsidRPr="00EF2BBA">
                    <w:rPr>
                      <w:b/>
                    </w:rPr>
                    <w:t>HEALTHY</w:t>
                  </w:r>
                </w:p>
                <w:p w:rsidR="008D0E4A" w:rsidRPr="00EF2BBA" w:rsidRDefault="008D0E4A" w:rsidP="00493FC9">
                  <w:pPr>
                    <w:framePr w:hSpace="180" w:wrap="around" w:vAnchor="text" w:hAnchor="margin" w:y="228"/>
                    <w:spacing w:after="0" w:line="240" w:lineRule="auto"/>
                    <w:rPr>
                      <w:b/>
                    </w:rPr>
                  </w:pPr>
                </w:p>
                <w:p w:rsidR="008D0E4A" w:rsidRPr="00EF2BBA" w:rsidRDefault="008D0E4A" w:rsidP="00493FC9">
                  <w:pPr>
                    <w:framePr w:hSpace="180" w:wrap="around" w:vAnchor="text" w:hAnchor="margin" w:y="228"/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5298" w:type="dxa"/>
                  <w:shd w:val="clear" w:color="auto" w:fill="auto"/>
                </w:tcPr>
                <w:p w:rsidR="008D0E4A" w:rsidRPr="00EF2BBA" w:rsidRDefault="008D0E4A" w:rsidP="00493FC9">
                  <w:pPr>
                    <w:framePr w:hSpace="180" w:wrap="around" w:vAnchor="text" w:hAnchor="margin" w:y="228"/>
                    <w:spacing w:after="0" w:line="240" w:lineRule="auto"/>
                    <w:rPr>
                      <w:b/>
                    </w:rPr>
                  </w:pPr>
                </w:p>
              </w:tc>
            </w:tr>
            <w:tr w:rsidR="008D0E4A" w:rsidRPr="00EF2BBA" w:rsidTr="008D0E4A">
              <w:trPr>
                <w:trHeight w:val="813"/>
              </w:trPr>
              <w:tc>
                <w:tcPr>
                  <w:tcW w:w="5297" w:type="dxa"/>
                  <w:shd w:val="clear" w:color="auto" w:fill="auto"/>
                </w:tcPr>
                <w:p w:rsidR="008D0E4A" w:rsidRPr="00EF2BBA" w:rsidRDefault="008D0E4A" w:rsidP="00493FC9">
                  <w:pPr>
                    <w:framePr w:hSpace="180" w:wrap="around" w:vAnchor="text" w:hAnchor="margin" w:y="228"/>
                    <w:spacing w:after="0" w:line="240" w:lineRule="auto"/>
                    <w:rPr>
                      <w:b/>
                    </w:rPr>
                  </w:pPr>
                  <w:r w:rsidRPr="00EF2BBA">
                    <w:rPr>
                      <w:b/>
                    </w:rPr>
                    <w:t>ACHIEVING</w:t>
                  </w:r>
                </w:p>
                <w:p w:rsidR="008D0E4A" w:rsidRPr="00EF2BBA" w:rsidRDefault="008D0E4A" w:rsidP="00493FC9">
                  <w:pPr>
                    <w:framePr w:hSpace="180" w:wrap="around" w:vAnchor="text" w:hAnchor="margin" w:y="228"/>
                    <w:spacing w:after="0" w:line="240" w:lineRule="auto"/>
                    <w:rPr>
                      <w:b/>
                    </w:rPr>
                  </w:pPr>
                </w:p>
                <w:p w:rsidR="008D0E4A" w:rsidRPr="00EF2BBA" w:rsidRDefault="008D0E4A" w:rsidP="00493FC9">
                  <w:pPr>
                    <w:framePr w:hSpace="180" w:wrap="around" w:vAnchor="text" w:hAnchor="margin" w:y="228"/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5298" w:type="dxa"/>
                  <w:shd w:val="clear" w:color="auto" w:fill="auto"/>
                </w:tcPr>
                <w:p w:rsidR="008D0E4A" w:rsidRPr="00EF2BBA" w:rsidRDefault="008D0E4A" w:rsidP="00493FC9">
                  <w:pPr>
                    <w:framePr w:hSpace="180" w:wrap="around" w:vAnchor="text" w:hAnchor="margin" w:y="228"/>
                    <w:spacing w:after="0" w:line="240" w:lineRule="auto"/>
                    <w:rPr>
                      <w:b/>
                    </w:rPr>
                  </w:pPr>
                </w:p>
              </w:tc>
            </w:tr>
            <w:tr w:rsidR="008D0E4A" w:rsidRPr="00EF2BBA" w:rsidTr="008D0E4A">
              <w:trPr>
                <w:trHeight w:val="798"/>
              </w:trPr>
              <w:tc>
                <w:tcPr>
                  <w:tcW w:w="5297" w:type="dxa"/>
                  <w:shd w:val="clear" w:color="auto" w:fill="auto"/>
                </w:tcPr>
                <w:p w:rsidR="008D0E4A" w:rsidRPr="00EF2BBA" w:rsidRDefault="008D0E4A" w:rsidP="00493FC9">
                  <w:pPr>
                    <w:framePr w:hSpace="180" w:wrap="around" w:vAnchor="text" w:hAnchor="margin" w:y="228"/>
                    <w:spacing w:after="0" w:line="240" w:lineRule="auto"/>
                    <w:rPr>
                      <w:b/>
                    </w:rPr>
                  </w:pPr>
                  <w:r w:rsidRPr="00EF2BBA">
                    <w:rPr>
                      <w:b/>
                    </w:rPr>
                    <w:t>NURTURED</w:t>
                  </w:r>
                </w:p>
                <w:p w:rsidR="008D0E4A" w:rsidRPr="00EF2BBA" w:rsidRDefault="008D0E4A" w:rsidP="00493FC9">
                  <w:pPr>
                    <w:framePr w:hSpace="180" w:wrap="around" w:vAnchor="text" w:hAnchor="margin" w:y="228"/>
                    <w:spacing w:after="0" w:line="240" w:lineRule="auto"/>
                    <w:rPr>
                      <w:b/>
                    </w:rPr>
                  </w:pPr>
                </w:p>
                <w:p w:rsidR="008D0E4A" w:rsidRPr="00EF2BBA" w:rsidRDefault="008D0E4A" w:rsidP="00493FC9">
                  <w:pPr>
                    <w:framePr w:hSpace="180" w:wrap="around" w:vAnchor="text" w:hAnchor="margin" w:y="228"/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5298" w:type="dxa"/>
                  <w:shd w:val="clear" w:color="auto" w:fill="auto"/>
                </w:tcPr>
                <w:p w:rsidR="008D0E4A" w:rsidRPr="00EF2BBA" w:rsidRDefault="008D0E4A" w:rsidP="00493FC9">
                  <w:pPr>
                    <w:framePr w:hSpace="180" w:wrap="around" w:vAnchor="text" w:hAnchor="margin" w:y="228"/>
                    <w:spacing w:after="0" w:line="240" w:lineRule="auto"/>
                    <w:rPr>
                      <w:b/>
                    </w:rPr>
                  </w:pPr>
                </w:p>
              </w:tc>
            </w:tr>
            <w:tr w:rsidR="008D0E4A" w:rsidRPr="00EF2BBA" w:rsidTr="008D0E4A">
              <w:trPr>
                <w:trHeight w:val="813"/>
              </w:trPr>
              <w:tc>
                <w:tcPr>
                  <w:tcW w:w="5297" w:type="dxa"/>
                  <w:shd w:val="clear" w:color="auto" w:fill="auto"/>
                </w:tcPr>
                <w:p w:rsidR="008D0E4A" w:rsidRPr="00EF2BBA" w:rsidRDefault="008D0E4A" w:rsidP="00493FC9">
                  <w:pPr>
                    <w:framePr w:hSpace="180" w:wrap="around" w:vAnchor="text" w:hAnchor="margin" w:y="228"/>
                    <w:spacing w:after="0" w:line="240" w:lineRule="auto"/>
                    <w:rPr>
                      <w:b/>
                    </w:rPr>
                  </w:pPr>
                  <w:r w:rsidRPr="00EF2BBA">
                    <w:rPr>
                      <w:b/>
                    </w:rPr>
                    <w:t>ACTIVE</w:t>
                  </w:r>
                </w:p>
                <w:p w:rsidR="008D0E4A" w:rsidRPr="00EF2BBA" w:rsidRDefault="008D0E4A" w:rsidP="00493FC9">
                  <w:pPr>
                    <w:framePr w:hSpace="180" w:wrap="around" w:vAnchor="text" w:hAnchor="margin" w:y="228"/>
                    <w:spacing w:after="0" w:line="240" w:lineRule="auto"/>
                    <w:rPr>
                      <w:b/>
                    </w:rPr>
                  </w:pPr>
                </w:p>
                <w:p w:rsidR="008D0E4A" w:rsidRPr="00EF2BBA" w:rsidRDefault="008D0E4A" w:rsidP="00493FC9">
                  <w:pPr>
                    <w:framePr w:hSpace="180" w:wrap="around" w:vAnchor="text" w:hAnchor="margin" w:y="228"/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5298" w:type="dxa"/>
                  <w:shd w:val="clear" w:color="auto" w:fill="auto"/>
                </w:tcPr>
                <w:p w:rsidR="008D0E4A" w:rsidRPr="00EF2BBA" w:rsidRDefault="008D0E4A" w:rsidP="00493FC9">
                  <w:pPr>
                    <w:framePr w:hSpace="180" w:wrap="around" w:vAnchor="text" w:hAnchor="margin" w:y="228"/>
                    <w:spacing w:after="0" w:line="240" w:lineRule="auto"/>
                    <w:rPr>
                      <w:b/>
                    </w:rPr>
                  </w:pPr>
                </w:p>
              </w:tc>
            </w:tr>
            <w:tr w:rsidR="008D0E4A" w:rsidRPr="00EF2BBA" w:rsidTr="008D0E4A">
              <w:trPr>
                <w:trHeight w:val="798"/>
              </w:trPr>
              <w:tc>
                <w:tcPr>
                  <w:tcW w:w="5297" w:type="dxa"/>
                  <w:shd w:val="clear" w:color="auto" w:fill="auto"/>
                </w:tcPr>
                <w:p w:rsidR="008D0E4A" w:rsidRPr="00EF2BBA" w:rsidRDefault="008D0E4A" w:rsidP="00493FC9">
                  <w:pPr>
                    <w:framePr w:hSpace="180" w:wrap="around" w:vAnchor="text" w:hAnchor="margin" w:y="228"/>
                    <w:spacing w:after="0" w:line="240" w:lineRule="auto"/>
                    <w:rPr>
                      <w:b/>
                    </w:rPr>
                  </w:pPr>
                  <w:r w:rsidRPr="00EF2BBA">
                    <w:rPr>
                      <w:b/>
                    </w:rPr>
                    <w:t>RESPECTED</w:t>
                  </w:r>
                </w:p>
                <w:p w:rsidR="008D0E4A" w:rsidRPr="00EF2BBA" w:rsidRDefault="008D0E4A" w:rsidP="00493FC9">
                  <w:pPr>
                    <w:framePr w:hSpace="180" w:wrap="around" w:vAnchor="text" w:hAnchor="margin" w:y="228"/>
                    <w:spacing w:after="0" w:line="240" w:lineRule="auto"/>
                    <w:rPr>
                      <w:b/>
                    </w:rPr>
                  </w:pPr>
                </w:p>
                <w:p w:rsidR="008D0E4A" w:rsidRPr="00EF2BBA" w:rsidRDefault="008D0E4A" w:rsidP="00493FC9">
                  <w:pPr>
                    <w:framePr w:hSpace="180" w:wrap="around" w:vAnchor="text" w:hAnchor="margin" w:y="228"/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5298" w:type="dxa"/>
                  <w:shd w:val="clear" w:color="auto" w:fill="auto"/>
                </w:tcPr>
                <w:p w:rsidR="008D0E4A" w:rsidRPr="00EF2BBA" w:rsidRDefault="008D0E4A" w:rsidP="00493FC9">
                  <w:pPr>
                    <w:framePr w:hSpace="180" w:wrap="around" w:vAnchor="text" w:hAnchor="margin" w:y="228"/>
                    <w:spacing w:after="0" w:line="240" w:lineRule="auto"/>
                    <w:rPr>
                      <w:b/>
                    </w:rPr>
                  </w:pPr>
                </w:p>
              </w:tc>
            </w:tr>
            <w:tr w:rsidR="008D0E4A" w:rsidRPr="00EF2BBA" w:rsidTr="008D0E4A">
              <w:trPr>
                <w:trHeight w:val="798"/>
              </w:trPr>
              <w:tc>
                <w:tcPr>
                  <w:tcW w:w="5297" w:type="dxa"/>
                  <w:shd w:val="clear" w:color="auto" w:fill="auto"/>
                </w:tcPr>
                <w:p w:rsidR="008D0E4A" w:rsidRPr="00EF2BBA" w:rsidRDefault="008D0E4A" w:rsidP="00493FC9">
                  <w:pPr>
                    <w:framePr w:hSpace="180" w:wrap="around" w:vAnchor="text" w:hAnchor="margin" w:y="228"/>
                    <w:spacing w:after="0" w:line="240" w:lineRule="auto"/>
                    <w:rPr>
                      <w:b/>
                    </w:rPr>
                  </w:pPr>
                  <w:r w:rsidRPr="00EF2BBA">
                    <w:rPr>
                      <w:b/>
                    </w:rPr>
                    <w:t>RESPONSIBLE</w:t>
                  </w:r>
                </w:p>
                <w:p w:rsidR="008D0E4A" w:rsidRPr="00EF2BBA" w:rsidRDefault="008D0E4A" w:rsidP="00493FC9">
                  <w:pPr>
                    <w:framePr w:hSpace="180" w:wrap="around" w:vAnchor="text" w:hAnchor="margin" w:y="228"/>
                    <w:spacing w:after="0" w:line="240" w:lineRule="auto"/>
                    <w:rPr>
                      <w:b/>
                    </w:rPr>
                  </w:pPr>
                </w:p>
                <w:p w:rsidR="008D0E4A" w:rsidRPr="00EF2BBA" w:rsidRDefault="008D0E4A" w:rsidP="00493FC9">
                  <w:pPr>
                    <w:framePr w:hSpace="180" w:wrap="around" w:vAnchor="text" w:hAnchor="margin" w:y="228"/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5298" w:type="dxa"/>
                  <w:shd w:val="clear" w:color="auto" w:fill="auto"/>
                </w:tcPr>
                <w:p w:rsidR="008D0E4A" w:rsidRPr="00EF2BBA" w:rsidRDefault="008D0E4A" w:rsidP="00493FC9">
                  <w:pPr>
                    <w:framePr w:hSpace="180" w:wrap="around" w:vAnchor="text" w:hAnchor="margin" w:y="228"/>
                    <w:spacing w:after="0" w:line="240" w:lineRule="auto"/>
                    <w:rPr>
                      <w:b/>
                    </w:rPr>
                  </w:pPr>
                </w:p>
              </w:tc>
            </w:tr>
            <w:tr w:rsidR="008D0E4A" w:rsidRPr="00EF2BBA" w:rsidTr="008D0E4A">
              <w:trPr>
                <w:trHeight w:val="813"/>
              </w:trPr>
              <w:tc>
                <w:tcPr>
                  <w:tcW w:w="5297" w:type="dxa"/>
                  <w:shd w:val="clear" w:color="auto" w:fill="auto"/>
                </w:tcPr>
                <w:p w:rsidR="008D0E4A" w:rsidRPr="00EF2BBA" w:rsidRDefault="008D0E4A" w:rsidP="00493FC9">
                  <w:pPr>
                    <w:framePr w:hSpace="180" w:wrap="around" w:vAnchor="text" w:hAnchor="margin" w:y="228"/>
                    <w:spacing w:after="0" w:line="240" w:lineRule="auto"/>
                    <w:rPr>
                      <w:b/>
                    </w:rPr>
                  </w:pPr>
                  <w:r w:rsidRPr="00EF2BBA">
                    <w:rPr>
                      <w:b/>
                    </w:rPr>
                    <w:t>INCLUDED</w:t>
                  </w:r>
                </w:p>
                <w:p w:rsidR="008D0E4A" w:rsidRPr="00EF2BBA" w:rsidRDefault="008D0E4A" w:rsidP="00493FC9">
                  <w:pPr>
                    <w:framePr w:hSpace="180" w:wrap="around" w:vAnchor="text" w:hAnchor="margin" w:y="228"/>
                    <w:spacing w:after="0" w:line="240" w:lineRule="auto"/>
                    <w:rPr>
                      <w:b/>
                    </w:rPr>
                  </w:pPr>
                </w:p>
                <w:p w:rsidR="008D0E4A" w:rsidRPr="00EF2BBA" w:rsidRDefault="008D0E4A" w:rsidP="00493FC9">
                  <w:pPr>
                    <w:framePr w:hSpace="180" w:wrap="around" w:vAnchor="text" w:hAnchor="margin" w:y="228"/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5298" w:type="dxa"/>
                  <w:shd w:val="clear" w:color="auto" w:fill="auto"/>
                </w:tcPr>
                <w:p w:rsidR="008D0E4A" w:rsidRPr="00EF2BBA" w:rsidRDefault="008D0E4A" w:rsidP="00493FC9">
                  <w:pPr>
                    <w:framePr w:hSpace="180" w:wrap="around" w:vAnchor="text" w:hAnchor="margin" w:y="228"/>
                    <w:spacing w:after="0" w:line="240" w:lineRule="auto"/>
                    <w:rPr>
                      <w:b/>
                    </w:rPr>
                  </w:pPr>
                </w:p>
              </w:tc>
            </w:tr>
          </w:tbl>
          <w:p w:rsidR="008D0E4A" w:rsidRDefault="008D0E4A" w:rsidP="008D0E4A">
            <w:pPr>
              <w:rPr>
                <w:b/>
              </w:rPr>
            </w:pPr>
          </w:p>
        </w:tc>
      </w:tr>
    </w:tbl>
    <w:p w:rsidR="004B76E5" w:rsidRDefault="004B76E5">
      <w:pPr>
        <w:rPr>
          <w:b/>
        </w:rPr>
      </w:pPr>
    </w:p>
    <w:tbl>
      <w:tblPr>
        <w:tblStyle w:val="TableGrid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0714A6" w:rsidTr="008D0E4A">
        <w:trPr>
          <w:trHeight w:val="3283"/>
        </w:trPr>
        <w:tc>
          <w:tcPr>
            <w:tcW w:w="107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714A6" w:rsidRDefault="000714A6" w:rsidP="008B3C8A">
            <w:pPr>
              <w:rPr>
                <w:b/>
              </w:rPr>
            </w:pPr>
            <w:r>
              <w:rPr>
                <w:b/>
              </w:rPr>
              <w:t>Please outline the desired outcomes for the family’s involvement in POP:</w:t>
            </w:r>
          </w:p>
          <w:p w:rsidR="000714A6" w:rsidRDefault="000714A6" w:rsidP="008B3C8A">
            <w:pPr>
              <w:rPr>
                <w:b/>
              </w:rPr>
            </w:pPr>
          </w:p>
          <w:p w:rsidR="000714A6" w:rsidRDefault="000714A6" w:rsidP="008B3C8A">
            <w:pPr>
              <w:rPr>
                <w:b/>
              </w:rPr>
            </w:pPr>
          </w:p>
          <w:p w:rsidR="000714A6" w:rsidRDefault="000714A6" w:rsidP="008B3C8A">
            <w:pPr>
              <w:rPr>
                <w:b/>
              </w:rPr>
            </w:pPr>
          </w:p>
          <w:p w:rsidR="000714A6" w:rsidRDefault="000714A6" w:rsidP="008B3C8A">
            <w:pPr>
              <w:rPr>
                <w:b/>
              </w:rPr>
            </w:pPr>
          </w:p>
          <w:p w:rsidR="000714A6" w:rsidRDefault="000714A6" w:rsidP="008B3C8A">
            <w:pPr>
              <w:rPr>
                <w:b/>
              </w:rPr>
            </w:pPr>
          </w:p>
          <w:p w:rsidR="000714A6" w:rsidRDefault="000714A6" w:rsidP="008B3C8A">
            <w:pPr>
              <w:rPr>
                <w:b/>
              </w:rPr>
            </w:pPr>
          </w:p>
          <w:p w:rsidR="000714A6" w:rsidRDefault="000714A6" w:rsidP="008B3C8A">
            <w:pPr>
              <w:rPr>
                <w:b/>
              </w:rPr>
            </w:pPr>
          </w:p>
          <w:p w:rsidR="000714A6" w:rsidRDefault="000714A6" w:rsidP="008B3C8A">
            <w:pPr>
              <w:rPr>
                <w:b/>
              </w:rPr>
            </w:pPr>
          </w:p>
        </w:tc>
      </w:tr>
    </w:tbl>
    <w:p w:rsidR="000714A6" w:rsidRDefault="000714A6">
      <w:pPr>
        <w:rPr>
          <w:b/>
        </w:rPr>
      </w:pPr>
    </w:p>
    <w:tbl>
      <w:tblPr>
        <w:tblStyle w:val="TableGrid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0714A6" w:rsidTr="005113B1">
        <w:tc>
          <w:tcPr>
            <w:tcW w:w="107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714A6" w:rsidRDefault="000714A6" w:rsidP="008B3C8A">
            <w:pPr>
              <w:rPr>
                <w:b/>
              </w:rPr>
            </w:pPr>
            <w:r>
              <w:rPr>
                <w:b/>
              </w:rPr>
              <w:t>Any additional information:</w:t>
            </w:r>
          </w:p>
          <w:p w:rsidR="000714A6" w:rsidRDefault="000714A6" w:rsidP="008B3C8A">
            <w:pPr>
              <w:rPr>
                <w:b/>
              </w:rPr>
            </w:pPr>
          </w:p>
          <w:p w:rsidR="000714A6" w:rsidRDefault="000714A6" w:rsidP="008B3C8A">
            <w:pPr>
              <w:rPr>
                <w:b/>
              </w:rPr>
            </w:pPr>
          </w:p>
          <w:p w:rsidR="000714A6" w:rsidRDefault="000714A6" w:rsidP="008B3C8A">
            <w:pPr>
              <w:rPr>
                <w:b/>
              </w:rPr>
            </w:pPr>
          </w:p>
          <w:p w:rsidR="000714A6" w:rsidRDefault="000714A6" w:rsidP="008B3C8A">
            <w:pPr>
              <w:rPr>
                <w:b/>
              </w:rPr>
            </w:pPr>
          </w:p>
          <w:p w:rsidR="000714A6" w:rsidRDefault="000714A6" w:rsidP="008B3C8A">
            <w:pPr>
              <w:rPr>
                <w:b/>
              </w:rPr>
            </w:pPr>
          </w:p>
          <w:p w:rsidR="000714A6" w:rsidRDefault="000714A6" w:rsidP="008B3C8A">
            <w:pPr>
              <w:rPr>
                <w:b/>
              </w:rPr>
            </w:pPr>
          </w:p>
          <w:p w:rsidR="000714A6" w:rsidRDefault="000714A6" w:rsidP="008B3C8A">
            <w:pPr>
              <w:rPr>
                <w:b/>
              </w:rPr>
            </w:pPr>
          </w:p>
          <w:p w:rsidR="000714A6" w:rsidRDefault="000714A6" w:rsidP="008B3C8A">
            <w:pPr>
              <w:rPr>
                <w:b/>
              </w:rPr>
            </w:pPr>
          </w:p>
          <w:p w:rsidR="000714A6" w:rsidRDefault="000714A6" w:rsidP="008B3C8A">
            <w:pPr>
              <w:rPr>
                <w:b/>
              </w:rPr>
            </w:pPr>
          </w:p>
          <w:p w:rsidR="000714A6" w:rsidRDefault="000714A6" w:rsidP="008B3C8A">
            <w:pPr>
              <w:rPr>
                <w:b/>
              </w:rPr>
            </w:pPr>
          </w:p>
        </w:tc>
      </w:tr>
    </w:tbl>
    <w:p w:rsidR="000714A6" w:rsidRPr="00E02952" w:rsidRDefault="000714A6">
      <w:pPr>
        <w:rPr>
          <w:b/>
        </w:rPr>
      </w:pPr>
    </w:p>
    <w:sectPr w:rsidR="000714A6" w:rsidRPr="00E02952" w:rsidSect="008D0E4A">
      <w:pgSz w:w="11906" w:h="16838"/>
      <w:pgMar w:top="142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084C" w:rsidRDefault="00E2084C" w:rsidP="008D0E4A">
      <w:pPr>
        <w:spacing w:after="0" w:line="240" w:lineRule="auto"/>
      </w:pPr>
      <w:r>
        <w:separator/>
      </w:r>
    </w:p>
  </w:endnote>
  <w:endnote w:type="continuationSeparator" w:id="0">
    <w:p w:rsidR="00E2084C" w:rsidRDefault="00E2084C" w:rsidP="008D0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084C" w:rsidRDefault="00E2084C" w:rsidP="008D0E4A">
      <w:pPr>
        <w:spacing w:after="0" w:line="240" w:lineRule="auto"/>
      </w:pPr>
      <w:r>
        <w:separator/>
      </w:r>
    </w:p>
  </w:footnote>
  <w:footnote w:type="continuationSeparator" w:id="0">
    <w:p w:rsidR="00E2084C" w:rsidRDefault="00E2084C" w:rsidP="008D0E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679"/>
    <w:rsid w:val="00000669"/>
    <w:rsid w:val="000714A6"/>
    <w:rsid w:val="000925DE"/>
    <w:rsid w:val="000A4679"/>
    <w:rsid w:val="0018641B"/>
    <w:rsid w:val="001A64A3"/>
    <w:rsid w:val="00206286"/>
    <w:rsid w:val="00215061"/>
    <w:rsid w:val="0024020C"/>
    <w:rsid w:val="00246C94"/>
    <w:rsid w:val="00271FAF"/>
    <w:rsid w:val="00304344"/>
    <w:rsid w:val="003755F3"/>
    <w:rsid w:val="003B4501"/>
    <w:rsid w:val="00493FC9"/>
    <w:rsid w:val="004B76E5"/>
    <w:rsid w:val="005113B1"/>
    <w:rsid w:val="00684A0C"/>
    <w:rsid w:val="007147FB"/>
    <w:rsid w:val="00743911"/>
    <w:rsid w:val="00776AA1"/>
    <w:rsid w:val="008719D9"/>
    <w:rsid w:val="00885DFF"/>
    <w:rsid w:val="008D0CAC"/>
    <w:rsid w:val="008D0E4A"/>
    <w:rsid w:val="0091644F"/>
    <w:rsid w:val="0098388E"/>
    <w:rsid w:val="00A34B31"/>
    <w:rsid w:val="00BB4760"/>
    <w:rsid w:val="00BF6DCB"/>
    <w:rsid w:val="00D572D7"/>
    <w:rsid w:val="00E02952"/>
    <w:rsid w:val="00E2084C"/>
    <w:rsid w:val="00E845FA"/>
    <w:rsid w:val="00EC2EDA"/>
    <w:rsid w:val="00EF5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FD4F22-C93D-4456-925C-0E4BDE35A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53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4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67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A467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A467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A46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D0E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0E4A"/>
  </w:style>
  <w:style w:type="paragraph" w:styleId="Footer">
    <w:name w:val="footer"/>
    <w:basedOn w:val="Normal"/>
    <w:link w:val="FooterChar"/>
    <w:uiPriority w:val="99"/>
    <w:unhideWhenUsed/>
    <w:rsid w:val="008D0E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0E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Pilton Youth &amp; Children's Project</Company>
  <LinksUpToDate>false</LinksUpToDate>
  <CharactersWithSpaces>1002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</dc:creator>
  <cp:lastModifiedBy>Katie</cp:lastModifiedBy>
  <cp:revision>3</cp:revision>
  <cp:lastPrinted>2014-01-29T16:28:00Z</cp:lastPrinted>
  <dcterms:created xsi:type="dcterms:W3CDTF">2014-05-12T13:34:00Z</dcterms:created>
  <dcterms:modified xsi:type="dcterms:W3CDTF">2014-06-16T12:52:00Z</dcterms:modified>
</cp:coreProperties>
</file>